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0313045c348a3" w:history="1">
              <w:r>
                <w:rPr>
                  <w:rStyle w:val="Hyperlink"/>
                </w:rPr>
                <w:t>2026-2032年全球与中国共晶板行业研究分析及发展前景预测报告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0313045c348a3" w:history="1">
              <w:r>
                <w:rPr>
                  <w:rStyle w:val="Hyperlink"/>
                </w:rPr>
                <w:t>2026-2032年全球与中国共晶板行业研究分析及发展前景预测报告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0313045c348a3" w:history="1">
                <w:r>
                  <w:rPr>
                    <w:rStyle w:val="Hyperlink"/>
                  </w:rPr>
                  <w:t>https://www.20087.com/1/81/GongJingBanShiChangXianZhuangHeQianJing.html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晶板是一种通过特殊冶金工艺将不同金属（如铜与铝）在原子层面实现复合的新型功能材料，凭借兼具高导电性、优异散热性及低成本的综合优势，在电力传输、电子封装及新能源汽车领域展现出巨大的应用潜力。目前，以铜铝共晶板为代表的产品已通过固-液铸轧复合成形技术，解决了传统铜铝连接中接触电阻大、易腐蚀的难题。该技术能够生产出厚度极薄（如0.1毫米）且界面结合强度高的板材，被广泛应用于母线槽导体及动力电池连接片。相比纯铜材料，共晶板在保持同等载流能力的同时大幅降低了重量与成本，且散热性能更优，正逐步获得西门子、比亚迪等头部企业的认可，成为替代传统单一金属导体的有力竞争者。</w:t>
      </w:r>
      <w:r>
        <w:rPr>
          <w:rFonts w:hint="eastAsia"/>
        </w:rPr>
        <w:br/>
      </w:r>
      <w:r>
        <w:rPr>
          <w:rFonts w:hint="eastAsia"/>
        </w:rPr>
        <w:t>　　未来，共晶板行业将聚焦于多金属体系开发与精密加工工艺的突破。市场调研网指出，随着新能源汽车800V高压平台的普及及数据中心对散热要求的提升，除了铜铝共晶，针对特定热膨胀系数匹配的金属基复合材料将成为研发热点。制造工艺方面，连续化、智能化的轧制生产线将进一步提升板材的厚度精度与表面质量，满足高端电子元件对基材的严苛要求。同时，下游应用将从电力导电领域向电磁屏蔽、热界面材料等领域拓展。行业将致力于建立统一的性能检测标准，消除市场对复合材料界面稳定性的顾虑，并通过规模化生产降低成本，推动共晶板在绿色能源与高端装备制造中的全面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0313045c348a3" w:history="1">
        <w:r>
          <w:rPr>
            <w:rStyle w:val="Hyperlink"/>
          </w:rPr>
          <w:t>2026-2032年全球与中国共晶板行业研究分析及发展前景预测报告</w:t>
        </w:r>
      </w:hyperlink>
      <w:r>
        <w:rPr>
          <w:rFonts w:hint="eastAsia"/>
        </w:rPr>
        <w:t>》，2025年共晶板行业市场规模达 亿元，预计2032年市场规模将达 亿元，期间年均复合增长率（CAGR）达 %。报告系统分析了全球及我国共晶板行业的市场规模、市场需求及价格动态，深入探讨了共晶板产业链结构与发展特点。报告对共晶板细分市场进行了详细剖析，基于科学数据预测了市场前景及未来发展趋势，同时聚焦共晶板重点企业，评估了品牌影响力、市场竞争力及行业集中度变化。通过专业分析与客观洞察，报告为投资者、产业链相关企业及政府决策部门提供了重要参考，是把握共晶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溶液盐</w:t>
      </w:r>
      <w:r>
        <w:rPr>
          <w:rFonts w:hint="eastAsia"/>
        </w:rPr>
        <w:br/>
      </w:r>
      <w:r>
        <w:rPr>
          <w:rFonts w:hint="eastAsia"/>
        </w:rPr>
        <w:t>　　　　1.3.3 有机物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共晶板行业发展总体概况</w:t>
      </w:r>
      <w:r>
        <w:rPr>
          <w:rFonts w:hint="eastAsia"/>
        </w:rPr>
        <w:br/>
      </w:r>
      <w:r>
        <w:rPr>
          <w:rFonts w:hint="eastAsia"/>
        </w:rPr>
        <w:t>　　　　1.5.2 共晶板行业发展主要特点</w:t>
      </w:r>
      <w:r>
        <w:rPr>
          <w:rFonts w:hint="eastAsia"/>
        </w:rPr>
        <w:br/>
      </w:r>
      <w:r>
        <w:rPr>
          <w:rFonts w:hint="eastAsia"/>
        </w:rPr>
        <w:t>　　　　1.5.3 共晶板行业发展影响因素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共晶板有利因素</w:t>
      </w:r>
      <w:r>
        <w:rPr>
          <w:rFonts w:hint="eastAsia"/>
        </w:rPr>
        <w:br/>
      </w:r>
      <w:r>
        <w:rPr>
          <w:rFonts w:hint="eastAsia"/>
        </w:rPr>
        <w:t>　　　　1.5.3 .2 共晶板不利因素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全球市场主要企业共晶板销量（2023-2026）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全球市场主要企业共晶板销售收入（2023-2026）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全球市场主要企业共晶板销售价格（2023-2026）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中国市场主要企业共晶板销量（2023-2026）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中国市场主要企业共晶板销售收入（2023-2026）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全球主要厂商共晶板总部及产地分布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全球主要厂商成立时间及共晶板商业化日期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全球主要厂商共晶板产品类型及应用</w:t>
      </w:r>
      <w:r>
        <w:rPr>
          <w:rFonts w:hint="eastAsia"/>
        </w:rPr>
        <w:br/>
      </w:r>
      <w:r>
        <w:rPr>
          <w:rFonts w:hint="eastAsia"/>
        </w:rPr>
        <w:t>　　2.9 共晶板行业集中度、竞争程度分析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共晶板行业集中度分析：2025年全球Top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全球共晶板总体规模分析</w:t>
      </w:r>
      <w:r>
        <w:rPr>
          <w:rFonts w:hint="eastAsia"/>
        </w:rPr>
        <w:br/>
      </w:r>
      <w:r>
        <w:rPr>
          <w:rFonts w:hint="eastAsia"/>
        </w:rPr>
        <w:t>　　3.1 全球共晶板供需现状及预测（2021-2032）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全球共晶板产量、需求量及发展趋势（2021-2032）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全球主要地区共晶板产量及发展趋势（2021-2032）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全球主要地区共晶板产量（2021-2026）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全球主要地区共晶板产量（2027-2032）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全球主要地区共晶板产量市场份额（2021-2032）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中国市场共晶板进出口（2021-2032）</w:t>
      </w:r>
      <w:r>
        <w:rPr>
          <w:rFonts w:hint="eastAsia"/>
        </w:rPr>
        <w:br/>
      </w:r>
      <w:r>
        <w:rPr>
          <w:rFonts w:hint="eastAsia"/>
        </w:rPr>
        <w:t>　　3.4 全球共晶板销量及销售额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全球市场共晶板销售额（2021-2032）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全球市场共晶板销量（2021-2032）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全球市场共晶板价格趋势（2021-2032）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全球主要地区共晶板市场规模分析：2021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全球主要地区共晶板销售收入及市场份额（2021-2026）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全球主要地区共晶板销售收入预测（2027-2032）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全球主要地区共晶板销量分析：2021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全球主要地区共晶板销量及市场份额预测（2027-2032）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中东市场共晶板销量、收入及增长率（2021-2032）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不同产品类型共晶板分析</w:t>
      </w:r>
      <w:r>
        <w:rPr>
          <w:rFonts w:hint="eastAsia"/>
        </w:rPr>
        <w:br/>
      </w:r>
      <w:r>
        <w:rPr>
          <w:rFonts w:hint="eastAsia"/>
        </w:rPr>
        <w:t>　　6.1 全球不同产品类型共晶板销量（2021-2032）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全球不同产品类型共晶板销量预测（2027-2032）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全球不同产品类型共晶板收入（2021-2032）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全球不同产品类型共晶板收入预测（2027-2032）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全球不同产品类型共晶板价格走势（2021-2032）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中国不同产品类型共晶板销量（2021-2032）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中国不同产品类型共晶板销量预测（2027-2032）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中国不同产品类型共晶板收入（2021-2032）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不同应用共晶板分析</w:t>
      </w:r>
      <w:r>
        <w:rPr>
          <w:rFonts w:hint="eastAsia"/>
        </w:rPr>
        <w:br/>
      </w:r>
      <w:r>
        <w:rPr>
          <w:rFonts w:hint="eastAsia"/>
        </w:rPr>
        <w:t>　　7.1 全球不同应用共晶板销量（2021-2032）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全球不同应用共晶板销量预测（2027-2032）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全球不同应用共晶板收入（2021-2032）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全球不同应用共晶板收入预测（2027-2032）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全球不同应用共晶板价格走势（2021-2032）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中国不同应用共晶板销量（2021-2032）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中国不同应用共晶板销量预测（2027-2032）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中国不同应用共晶板收入（2021-2032）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共晶板行业发展趋势</w:t>
      </w:r>
      <w:r>
        <w:rPr>
          <w:rFonts w:hint="eastAsia"/>
        </w:rPr>
        <w:br/>
      </w:r>
      <w:r>
        <w:rPr>
          <w:rFonts w:hint="eastAsia"/>
        </w:rPr>
        <w:t>　　8.2 共晶板行业主要驱动因素</w:t>
      </w:r>
      <w:r>
        <w:rPr>
          <w:rFonts w:hint="eastAsia"/>
        </w:rPr>
        <w:br/>
      </w:r>
      <w:r>
        <w:rPr>
          <w:rFonts w:hint="eastAsia"/>
        </w:rPr>
        <w:t>　　8.3 共晶板中国企业SWOT分析</w:t>
      </w:r>
      <w:r>
        <w:rPr>
          <w:rFonts w:hint="eastAsia"/>
        </w:rPr>
        <w:br/>
      </w:r>
      <w:r>
        <w:rPr>
          <w:rFonts w:hint="eastAsia"/>
        </w:rPr>
        <w:t>　　8.4 中国共晶板行业政策环境分析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共晶板行业产业链简介</w:t>
      </w:r>
      <w:r>
        <w:rPr>
          <w:rFonts w:hint="eastAsia"/>
        </w:rPr>
        <w:br/>
      </w:r>
      <w:r>
        <w:rPr>
          <w:rFonts w:hint="eastAsia"/>
        </w:rPr>
        <w:t>　　　　9.1.1 共晶板行业供应链分析</w:t>
      </w:r>
      <w:r>
        <w:rPr>
          <w:rFonts w:hint="eastAsia"/>
        </w:rPr>
        <w:br/>
      </w:r>
      <w:r>
        <w:rPr>
          <w:rFonts w:hint="eastAsia"/>
        </w:rPr>
        <w:t>　　　　9.1.2 共晶板主要原料及供应情况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共晶板行业采购模式</w:t>
      </w:r>
      <w:r>
        <w:rPr>
          <w:rFonts w:hint="eastAsia"/>
        </w:rPr>
        <w:br/>
      </w:r>
      <w:r>
        <w:rPr>
          <w:rFonts w:hint="eastAsia"/>
        </w:rPr>
        <w:t>　　9.3 共晶板行业生产模式</w:t>
      </w:r>
      <w:r>
        <w:rPr>
          <w:rFonts w:hint="eastAsia"/>
        </w:rPr>
        <w:br/>
      </w:r>
      <w:r>
        <w:rPr>
          <w:rFonts w:hint="eastAsia"/>
        </w:rPr>
        <w:t>　　9.4 共晶板行业销售模式及销售渠道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按应用细分，全球共晶板市场规模（CAGR）2021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共晶板行业发展主要特点</w:t>
      </w:r>
      <w:r>
        <w:rPr>
          <w:rFonts w:hint="eastAsia"/>
        </w:rPr>
        <w:br/>
      </w:r>
      <w:r>
        <w:rPr>
          <w:rFonts w:hint="eastAsia"/>
        </w:rPr>
        <w:t>　　表 4： 共晶板行业发展有利因素分析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共晶板行业发展不利因素分析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进入共晶板行业壁垒</w:t>
      </w:r>
      <w:r>
        <w:rPr>
          <w:rFonts w:hint="eastAsia"/>
        </w:rPr>
        <w:br/>
      </w:r>
      <w:r>
        <w:rPr>
          <w:rFonts w:hint="eastAsia"/>
        </w:rPr>
        <w:t>　　表 7： 共晶板主要企业在国际市场占有率（按销量，2023-2026）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2025年共晶板主要企业在国际市场排名（按销量）&amp;（千件）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全球市场主要企业共晶板销量（2023-2026）&amp;（千件）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共晶板主要企业在国际市场占有率（按收入，2023-2026）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2025年共晶板主要企业在国际市场排名（按收入）&amp;（万元）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全球市场主要企业共晶板销售收入（2023-2026）&amp;（万元）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全球市场主要企业共晶板销售价格（2023-2026）&amp;（元/件）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共晶板主要企业在中国市场占有率（按销量，2023-2026）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2025年共晶板主要企业在中国市场排名（按销量）&amp;（千件）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中国市场主要企业共晶板销量（2023-2026）&amp;（千件）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共晶板主要企业在中国市场占有率（按收入，2023-2026）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2025年共晶板主要企业在中国市场排名（按收入）&amp;（万元）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中国市场主要企业共晶板销售收入（2023-2026）&amp;（万元）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全球主要厂商共晶板总部及产地分布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全球主要厂商成立时间及共晶板商业化日期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全球主要厂商共晶板产品类型及应用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2025年全球共晶板主要厂商市场地位（第一梯队、第二梯队和第三梯队）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全球主要地区共晶板产量增速（CAGR）：（2021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全球主要地区共晶板产量（2021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全球主要地区共晶板产量（2021-2026）&amp;（千件）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全球主要地区共晶板产量（2027-2032）&amp;（千件）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全球主要地区共晶板产量市场份额（2021-2026）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全球主要地区共晶板产量市场份额（2027-2032）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中国市场共晶板产量、销量、进出口（2021-2026）&amp;（千件）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中国市场共晶板产量、销量、进出口预测（2027-2032）&amp;（千件）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全球主要地区共晶板销售收入增速：（2021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全球主要地区共晶板销售收入（2021-2026）&amp;（万元）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全球主要地区共晶板销售收入市场份额（2021-2026）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全球主要地区共晶板收入（2027-2032）&amp;（万元）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全球主要地区共晶板收入市场份额（2027-2032）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全球主要地区共晶板销量（千件）：2021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全球主要地区共晶板销量（2021-2026）&amp;（千件）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全球主要地区共晶板销量市场份额（2021-2026）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全球主要地区共晶板销量（2027-2032）&amp;（千件）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全球主要地区共晶板销量份额（2027-2032）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共晶板生产基地、销售区域、竞争对手及市场地位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共晶板产品规格、参数及市场应用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共晶板销量（千件）、收入（万元）、价格（元/件）及毛利率（2021-2026）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全球不同产品类型共晶板销量（2021-2026）&amp;（千件）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全球不同产品类型共晶板销量市场份额（2021-2026）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全球不同产品类型共晶板销量预测（2027-2032）&amp;（千件）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全球市场不同产品类型共晶板销量市场份额预测（2027-2032）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全球不同产品类型共晶板收入（2021-2026）&amp;（万元）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全球不同产品类型共晶板收入市场份额（2021-2026）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全球不同产品类型共晶板收入预测（2027-2032）&amp;（万元）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全球不同产品类型共晶板收入市场份额预测（2027-2032）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中国不同产品类型共晶板销量（2021-2026）&amp;（千件）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中国不同产品类型共晶板销量市场份额（2021-2026）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中国不同产品类型共晶板销量预测（2027-2032）&amp;（千件）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全球市场不同产品类型共晶板销量市场份额预测（2027-2032）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中国不同产品类型共晶板收入（2021-2026）&amp;（万元）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中国不同产品类型共晶板收入市场份额（2021-2026）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中国不同产品类型共晶板收入预测（2027-2032）&amp;（万元）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中国不同产品类型共晶板收入市场份额预测（2027-2032）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全球不同应用共晶板销量（2021-2026）&amp;（千件）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全球不同应用共晶板销量市场份额（2021-2026）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全球不同应用共晶板销量预测（2027-2032）&amp;（千件）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全球市场不同应用共晶板销量市场份额预测（2027-2032）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全球不同应用共晶板收入（2021-2026）&amp;（万元）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全球不同应用共晶板收入市场份额（2021-2026）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全球不同应用共晶板收入预测（2027-2032）&amp;（万元）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全球不同应用共晶板收入市场份额预测（2027-2032）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中国不同应用共晶板销量（2021-2026）&amp;（千件）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中国不同应用共晶板销量市场份额（2021-2026）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中国不同应用共晶板销量预测（2027-2032）&amp;（千件）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中国市场不同应用共晶板销量市场份额预测（2027-2032）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中国不同应用共晶板收入（2021-2026）&amp;（万元）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中国不同应用共晶板收入市场份额（2021-2026）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中国不同应用共晶板收入预测（2027-2032）&amp;（万元）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中国不同应用共晶板收入市场份额预测（2027-2032）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共晶板行业发展趋势</w:t>
      </w:r>
      <w:r>
        <w:rPr>
          <w:rFonts w:hint="eastAsia"/>
        </w:rPr>
        <w:br/>
      </w:r>
      <w:r>
        <w:rPr>
          <w:rFonts w:hint="eastAsia"/>
        </w:rPr>
        <w:t>　　表 121： 共晶板行业主要驱动因素</w:t>
      </w:r>
      <w:r>
        <w:rPr>
          <w:rFonts w:hint="eastAsia"/>
        </w:rPr>
        <w:br/>
      </w:r>
      <w:r>
        <w:rPr>
          <w:rFonts w:hint="eastAsia"/>
        </w:rPr>
        <w:t>　　表 122： 共晶板行业供应链分析</w:t>
      </w:r>
      <w:r>
        <w:rPr>
          <w:rFonts w:hint="eastAsia"/>
        </w:rPr>
        <w:br/>
      </w:r>
      <w:r>
        <w:rPr>
          <w:rFonts w:hint="eastAsia"/>
        </w:rPr>
        <w:t>　　表 123： 共晶板上游原料供应商</w:t>
      </w:r>
      <w:r>
        <w:rPr>
          <w:rFonts w:hint="eastAsia"/>
        </w:rPr>
        <w:br/>
      </w:r>
      <w:r>
        <w:rPr>
          <w:rFonts w:hint="eastAsia"/>
        </w:rPr>
        <w:t>　　表 124： 共晶板主要地区不同应用客户分析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共晶板典型经销商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全球不同产品类型共晶板销售额2021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全球不同产品类型共晶板市场份额2025 &amp; 2032</w:t>
      </w:r>
      <w:r>
        <w:rPr>
          <w:rFonts w:hint="eastAsia"/>
        </w:rPr>
        <w:br/>
      </w:r>
      <w:r>
        <w:rPr>
          <w:rFonts w:hint="eastAsia"/>
        </w:rPr>
        <w:t>　　图 4： 溶液盐产品图片</w:t>
      </w:r>
      <w:r>
        <w:rPr>
          <w:rFonts w:hint="eastAsia"/>
        </w:rPr>
        <w:br/>
      </w:r>
      <w:r>
        <w:rPr>
          <w:rFonts w:hint="eastAsia"/>
        </w:rPr>
        <w:t>　　图 5： 有机物产品图片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全球不同应用共晶板市场份额2025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2025年全球前五大生产商共晶板市场份额</w:t>
      </w:r>
      <w:r>
        <w:rPr>
          <w:rFonts w:hint="eastAsia"/>
        </w:rPr>
        <w:br/>
      </w:r>
      <w:r>
        <w:rPr>
          <w:rFonts w:hint="eastAsia"/>
        </w:rPr>
        <w:t>　　图 14： 2025年全球共晶板第一梯队、第二梯队和第三梯队厂商及市场份额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全球共晶板产能、产量、产能利用率及发展趋势（2021-2032）&amp;（千件）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全球共晶板产量、需求量及发展趋势（2021-2032）&amp;（千件）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全球主要地区共晶板产量市场份额（2021-2032）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中国共晶板产能、产量、产能利用率及发展趋势（2021-2032）&amp;（千件）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中国共晶板产量、市场需求量及发展趋势（2021-2032）&amp;（千件）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全球共晶板市场销售额及增长率：（2021-2032）&amp;（万元）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全球市场共晶板市场规模：2021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全球市场共晶板价格趋势（2021-2032）&amp;（元/件）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全球主要地区共晶板销售收入（2021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全球主要地区共晶板销售收入市场份额（2021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中东市场共晶板销量及增长率（2021-2032）&amp;（千件）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中东市场共晶板收入及增长率（2021-2032）&amp;（万元）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全球不同产品类型共晶板价格走势（2021-2032）&amp;（元/件）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全球不同应用共晶板价格走势（2021-2032）&amp;（元/件）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共晶板中国企业SWOT分析</w:t>
      </w:r>
      <w:r>
        <w:rPr>
          <w:rFonts w:hint="eastAsia"/>
        </w:rPr>
        <w:br/>
      </w:r>
      <w:r>
        <w:rPr>
          <w:rFonts w:hint="eastAsia"/>
        </w:rPr>
        <w:t>　　图 45： 共晶板产业链</w:t>
      </w:r>
      <w:r>
        <w:rPr>
          <w:rFonts w:hint="eastAsia"/>
        </w:rPr>
        <w:br/>
      </w:r>
      <w:r>
        <w:rPr>
          <w:rFonts w:hint="eastAsia"/>
        </w:rPr>
        <w:t>　　图 46： 共晶板行业采购模式分析</w:t>
      </w:r>
      <w:r>
        <w:rPr>
          <w:rFonts w:hint="eastAsia"/>
        </w:rPr>
        <w:br/>
      </w:r>
      <w:r>
        <w:rPr>
          <w:rFonts w:hint="eastAsia"/>
        </w:rPr>
        <w:t>　　图 47： 共晶板行业生产模式</w:t>
      </w:r>
      <w:r>
        <w:rPr>
          <w:rFonts w:hint="eastAsia"/>
        </w:rPr>
        <w:br/>
      </w:r>
      <w:r>
        <w:rPr>
          <w:rFonts w:hint="eastAsia"/>
        </w:rPr>
        <w:t>　　图 48： 共晶板行业销售模式分析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0313045c348a3" w:history="1">
        <w:r>
          <w:rPr>
            <w:rStyle w:val="Hyperlink"/>
          </w:rPr>
          <w:t>2026-2032年全球与中国共晶板行业研究分析及发展前景预测报告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0313045c348a3" w:history="1">
        <w:r>
          <w:rPr>
            <w:rStyle w:val="Hyperlink"/>
          </w:rPr>
          <w:t>https://www.20087.com/1/81/GongJingBanShiChangXianZhuangHeQianJing.html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c6f1bc004592" w:history="1">
      <w:r>
        <w:rPr>
          <w:rStyle w:val="Hyperlink"/>
        </w:rPr>
        <w:t>2026-2032年全球与中国共晶板行业研究分析及发展前景预测报告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ongJingBanShiChangXianZhuangHeQianJing.html" TargetMode="External" Id="Ra290313045c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ongJingBanShiChangXianZhuangHeQianJing.html" TargetMode="External" Id="R3e94c6f1bc0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2026-03-28T23:13:03Z</dcterms:created>
  <dcterms:modified xsi:type="dcterms:W3CDTF">2026-03-29T00:13:03Z</dcterms:modified>
  <dc:subject>2026-2032年全球与中国共晶板行业研究分析及发展前景预测报告</dc:subject>
  <dc:title>2026-2032年全球与中国共晶板行业研究分析及发展前景预测报告</dc:title>
  <cp:keywords>2026-2032年全球与中国共晶板行业研究分析及发展前景预测报告</cp:keywords>
  <dc:description>2026-2032年全球与中国共晶板行业研究分析及发展前景预测报告</dc:description>
</cp:coreProperties>
</file>