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a4a610f0d4af2" w:history="1">
              <w:r>
                <w:rPr>
                  <w:rStyle w:val="Hyperlink"/>
                </w:rPr>
                <w:t>2025-2031年中国冶金机械市场调查及发展现状分析报告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a4a610f0d4af2" w:history="1">
              <w:r>
                <w:rPr>
                  <w:rStyle w:val="Hyperlink"/>
                </w:rPr>
                <w:t>2025-2031年中国冶金机械市场调查及发展现状分析报告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a4a610f0d4af2" w:history="1">
                <w:r>
                  <w:rPr>
                    <w:rStyle w:val="Hyperlink"/>
                  </w:rPr>
                  <w:t>https://www.20087.com/1/81/YeJinJiXieHangYeQianJingBaoGao.html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机械是冶金行业的重要支撑，其技术水平直接影响到金属材料的生产效率与质量。现代化的冶金机械集成了自动化控制、智能监测与远程诊断功能，提高了生产过程的连续性和稳定性。在节能减排方面，高效节能的冶炼设备与余热回收技术得到广泛应用，助力冶金行业绿色发展。</w:t>
      </w:r>
      <w:r>
        <w:rPr>
          <w:rFonts w:hint="eastAsia"/>
        </w:rPr>
        <w:br/>
      </w:r>
      <w:r>
        <w:rPr>
          <w:rFonts w:hint="eastAsia"/>
        </w:rPr>
        <w:t>　　冶金机械的未来趋势将围绕智能化、绿色化与定制化展开。通过深度学习、物联网技术，实现设备的智能化调度与预测性维护，提升生产效率与安全性。绿色冶金机械的研发，如使用氢能、电炉替代传统高碳燃料，将成为行业转型的驱动力。此外，针对不同冶金产品的个性化机械定制，满足市场多元化需求，也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a4a610f0d4af2" w:history="1">
        <w:r>
          <w:rPr>
            <w:rStyle w:val="Hyperlink"/>
          </w:rPr>
          <w:t>2025-2031年中国冶金机械市场调查及发展现状分析报告</w:t>
        </w:r>
      </w:hyperlink>
      <w:r>
        <w:rPr>
          <w:rFonts w:hint="eastAsia"/>
        </w:rPr>
        <w:t>》基于对冶金机械行业的长期监测研究，结合冶金机械行业供需关系变化规律、产品消费结构、应用领域拓展、市场发展环境及政策支持等多维度分析，采用定量与定性相结合的科学方法，对行业内重点企业进行了系统研究。报告全面呈现了冶金机械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冶金机械行业概述</w:t>
      </w:r>
      <w:r>
        <w:rPr>
          <w:rFonts w:hint="eastAsia"/>
        </w:rPr>
        <w:br/>
      </w:r>
      <w:r>
        <w:rPr>
          <w:rFonts w:hint="eastAsia"/>
        </w:rPr>
        <w:t>　　第一节 冶金机械行业界定</w:t>
      </w:r>
      <w:r>
        <w:rPr>
          <w:rFonts w:hint="eastAsia"/>
        </w:rPr>
        <w:br/>
      </w:r>
      <w:r>
        <w:rPr>
          <w:rFonts w:hint="eastAsia"/>
        </w:rPr>
        <w:t>　　第二节 冶金机械行业发展历程</w:t>
      </w:r>
      <w:r>
        <w:rPr>
          <w:rFonts w:hint="eastAsia"/>
        </w:rPr>
        <w:br/>
      </w:r>
      <w:r>
        <w:rPr>
          <w:rFonts w:hint="eastAsia"/>
        </w:rPr>
        <w:t>　　第三节 冶金机械产业链分析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二、冶金机械产业链模型分析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2024-2025年中国冶金机械行业发展环境分析</w:t>
      </w:r>
      <w:r>
        <w:rPr>
          <w:rFonts w:hint="eastAsia"/>
        </w:rPr>
        <w:br/>
      </w:r>
      <w:r>
        <w:rPr>
          <w:rFonts w:hint="eastAsia"/>
        </w:rPr>
        <w:t>　　第一节 冶金机械行业经济环境分析</w:t>
      </w:r>
      <w:r>
        <w:rPr>
          <w:rFonts w:hint="eastAsia"/>
        </w:rPr>
        <w:br/>
      </w:r>
      <w:r>
        <w:rPr>
          <w:rFonts w:hint="eastAsia"/>
        </w:rPr>
        <w:t>　　第二节 冶金机械行业政策环境分析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一、冶金机械行业相关政策</w:t>
      </w:r>
      <w:r>
        <w:rPr>
          <w:rFonts w:hint="eastAsia"/>
        </w:rPr>
        <w:br/>
      </w:r>
      <w:r>
        <w:rPr>
          <w:rFonts w:hint="eastAsia"/>
        </w:rPr>
        <w:t>　　　　二、冶金机械行业相关标准</w:t>
      </w:r>
      <w:r>
        <w:rPr>
          <w:rFonts w:hint="eastAsia"/>
        </w:rPr>
        <w:br/>
      </w:r>
      <w:r>
        <w:rPr>
          <w:rFonts w:hint="eastAsia"/>
        </w:rPr>
        <w:t>　　第三节 冶金机械行业技术环境分析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2024-2025年中国冶金机械行业发展概况</w:t>
      </w:r>
      <w:r>
        <w:rPr>
          <w:rFonts w:hint="eastAsia"/>
        </w:rPr>
        <w:br/>
      </w:r>
      <w:r>
        <w:rPr>
          <w:rFonts w:hint="eastAsia"/>
        </w:rPr>
        <w:t>　　第一节 冶金机械行业发展态势分析</w:t>
      </w:r>
      <w:r>
        <w:rPr>
          <w:rFonts w:hint="eastAsia"/>
        </w:rPr>
        <w:br/>
      </w:r>
      <w:r>
        <w:rPr>
          <w:rFonts w:hint="eastAsia"/>
        </w:rPr>
        <w:t>　　第二节 冶金机械行业发展特点分析</w:t>
      </w:r>
      <w:r>
        <w:rPr>
          <w:rFonts w:hint="eastAsia"/>
        </w:rPr>
        <w:br/>
      </w:r>
      <w:r>
        <w:rPr>
          <w:rFonts w:hint="eastAsia"/>
        </w:rPr>
        <w:t>　　第三节 冶金机械行业市场供需分析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2019-2024年中国冶金机械行业总体规模</w:t>
      </w:r>
      <w:r>
        <w:rPr>
          <w:rFonts w:hint="eastAsia"/>
        </w:rPr>
        <w:br/>
      </w:r>
      <w:r>
        <w:rPr>
          <w:rFonts w:hint="eastAsia"/>
        </w:rPr>
        <w:t>　　第二节 中国冶金机械行业盈利情况分析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中国冶金机械行业产量情况分析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一、2019-2024年中国冶金机械行业产量统计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二、2024年中国冶金机械行业产量特点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三、2025-2031年中国冶金机械行业产量预测</w:t>
      </w:r>
      <w:r>
        <w:rPr>
          <w:rFonts w:hint="eastAsia"/>
        </w:rPr>
        <w:br/>
      </w:r>
      <w:r>
        <w:rPr>
          <w:rFonts w:hint="eastAsia"/>
        </w:rPr>
        <w:t>　　第四节 中国冶金机械行业需求概况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一、2019-2024年中国冶金机械行业需求情况分析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二、2025年中国冶金机械行业市场需求特点分析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三、2025-2031年中国冶金机械市场需求预测</w:t>
      </w:r>
      <w:r>
        <w:rPr>
          <w:rFonts w:hint="eastAsia"/>
        </w:rPr>
        <w:br/>
      </w:r>
      <w:r>
        <w:rPr>
          <w:rFonts w:hint="eastAsia"/>
        </w:rPr>
        <w:t>　　第五节 冶金机械产业供需平衡状况分析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中国冶金机械行业进口情况分析预测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一、2019-2024年中国冶金机械行业进口情况分析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二、2024-2025年中国冶金机械行业进口特点分析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三、2025-2031年中国冶金机械行业进口情况预测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中国冶金机械行业出口情况分析预测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一、2019-2024年中国冶金机械行业出口情况分析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二、2024-2025年中国冶金机械行业出口特点分析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影响中国冶金机械行业进出口因素分析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2019-2024年中国冶金机械行业重点地区调研分析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一、中国冶金机械行业重点区域市场结构调研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二、**地区冶金机械行业调研分析</w:t>
      </w:r>
      <w:r>
        <w:rPr>
          <w:rFonts w:hint="eastAsia"/>
        </w:rPr>
        <w:br/>
      </w:r>
      <w:r>
        <w:rPr>
          <w:rFonts w:hint="eastAsia"/>
        </w:rPr>
        <w:t>　　　　三、**地区冶金机械行业调研分析</w:t>
      </w:r>
      <w:r>
        <w:rPr>
          <w:rFonts w:hint="eastAsia"/>
        </w:rPr>
        <w:br/>
      </w:r>
      <w:r>
        <w:rPr>
          <w:rFonts w:hint="eastAsia"/>
        </w:rPr>
        <w:t>　　　　四、**地区冶金机械行业调研分析</w:t>
      </w:r>
      <w:r>
        <w:rPr>
          <w:rFonts w:hint="eastAsia"/>
        </w:rPr>
        <w:br/>
      </w:r>
      <w:r>
        <w:rPr>
          <w:rFonts w:hint="eastAsia"/>
        </w:rPr>
        <w:t>　　　　五、**地区冶金机械行业调研分析</w:t>
      </w:r>
      <w:r>
        <w:rPr>
          <w:rFonts w:hint="eastAsia"/>
        </w:rPr>
        <w:br/>
      </w:r>
      <w:r>
        <w:rPr>
          <w:rFonts w:hint="eastAsia"/>
        </w:rPr>
        <w:t>　　　　六、**地区冶金机械行业调研分析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冶金机械行业竞争格局分析</w:t>
      </w:r>
      <w:r>
        <w:rPr>
          <w:rFonts w:hint="eastAsia"/>
        </w:rPr>
        <w:br/>
      </w:r>
      <w:r>
        <w:rPr>
          <w:rFonts w:hint="eastAsia"/>
        </w:rPr>
        <w:t>　　第一节 冶金机械行业集中度分析</w:t>
      </w:r>
      <w:r>
        <w:rPr>
          <w:rFonts w:hint="eastAsia"/>
        </w:rPr>
        <w:br/>
      </w:r>
      <w:r>
        <w:rPr>
          <w:rFonts w:hint="eastAsia"/>
        </w:rPr>
        <w:t>　　　　一、冶金机械市场集中度分析</w:t>
      </w:r>
      <w:r>
        <w:rPr>
          <w:rFonts w:hint="eastAsia"/>
        </w:rPr>
        <w:br/>
      </w:r>
      <w:r>
        <w:rPr>
          <w:rFonts w:hint="eastAsia"/>
        </w:rPr>
        <w:t>　　　　二、冶金机械企业集中度分析</w:t>
      </w:r>
      <w:r>
        <w:rPr>
          <w:rFonts w:hint="eastAsia"/>
        </w:rPr>
        <w:br/>
      </w:r>
      <w:r>
        <w:rPr>
          <w:rFonts w:hint="eastAsia"/>
        </w:rPr>
        <w:t>　　　　三、冶金机械区域集中度分析</w:t>
      </w:r>
      <w:r>
        <w:rPr>
          <w:rFonts w:hint="eastAsia"/>
        </w:rPr>
        <w:br/>
      </w:r>
      <w:r>
        <w:rPr>
          <w:rFonts w:hint="eastAsia"/>
        </w:rPr>
        <w:t>　　第二节 冶金机械行业竞争格局分析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一、2024-2025年冶金机械行业竞争分析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二、2024-2025年中外冶金机械产品竞争分析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三、2019-2024年中国冶金机械市场竞争分析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四、2025-2031年国内主要冶金机械企业动向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三、冶金机械企业发展规划及前景展望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冶金机械重点企业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三、冶金机械企业发展规划及前景展望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冶金机械重点企业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三、冶金机械企业发展规划及前景展望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冶金机械重点企业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三、冶金机械企业发展规划及前景展望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冶金机械重点企业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二、冶金机械企业经营情况分析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三、冶金机械企业发展规划及前景展望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我国冶金机械行业前景与机遇分析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一、我国冶金机械行业发展前景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二、我国冶金机械发展机遇分析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三、2024-2025年冶金机械的发展机遇分析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四、经济危机对冶金机械行业的影响分析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2025-2031年中国冶金机械市场趋势分析</w:t>
      </w:r>
      <w:r>
        <w:rPr>
          <w:rFonts w:hint="eastAsia"/>
        </w:rPr>
        <w:br/>
      </w:r>
      <w:r>
        <w:rPr>
          <w:rFonts w:hint="eastAsia"/>
        </w:rPr>
        <w:t>　　　　一、冶金机械市场趋势总结</w:t>
      </w:r>
      <w:r>
        <w:rPr>
          <w:rFonts w:hint="eastAsia"/>
        </w:rPr>
        <w:br/>
      </w:r>
      <w:r>
        <w:rPr>
          <w:rFonts w:hint="eastAsia"/>
        </w:rPr>
        <w:t>　　　　二、冶金机械发展趋势分析</w:t>
      </w:r>
      <w:r>
        <w:rPr>
          <w:rFonts w:hint="eastAsia"/>
        </w:rPr>
        <w:br/>
      </w:r>
      <w:r>
        <w:rPr>
          <w:rFonts w:hint="eastAsia"/>
        </w:rPr>
        <w:t>　　　　三、冶金机械市场发展空间</w:t>
      </w:r>
      <w:r>
        <w:rPr>
          <w:rFonts w:hint="eastAsia"/>
        </w:rPr>
        <w:br/>
      </w:r>
      <w:r>
        <w:rPr>
          <w:rFonts w:hint="eastAsia"/>
        </w:rPr>
        <w:t>　　　　四、冶金机械产业政策趋向</w:t>
      </w:r>
      <w:r>
        <w:rPr>
          <w:rFonts w:hint="eastAsia"/>
        </w:rPr>
        <w:br/>
      </w:r>
      <w:r>
        <w:rPr>
          <w:rFonts w:hint="eastAsia"/>
        </w:rPr>
        <w:t>　　　　五、冶金机械技术革新趋势</w:t>
      </w:r>
      <w:r>
        <w:rPr>
          <w:rFonts w:hint="eastAsia"/>
        </w:rPr>
        <w:br/>
      </w:r>
      <w:r>
        <w:rPr>
          <w:rFonts w:hint="eastAsia"/>
        </w:rPr>
        <w:t>　　　　六、冶金机械价格走势分析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七、国际环境对冶金机械行业的影响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2025年影响冶金机械行业发展主要因素分析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一、影响冶金机械行业发展的不利因素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二、影响冶金机械行业发展的稳定因素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三、影响冶金机械行业发展的有利因素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四、我国冶金机械行业发展面临的机遇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五、我国冶金机械行业发展面临的挑战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冶金机械行业投资风险分析预测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一、2025-2031年冶金机械行业市场风险分析预测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二、2025-2031年冶金机械行业政策风险分析预测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三、2025-2031年冶金机械行业技术风险分析预测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四、2025-2031年冶金机械行业竞争风险分析预测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五、2025-2031年冶金机械行业管理风险分析预测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六、2025-2031年冶金机械行业其他风险分析预测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2025-2031年冶金机械行业盈利模式与投资策略探讨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国外冶金机械行业投资现状及经营模式分析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一、境外冶金机械行业成长情况调查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我国冶金机械行业商业模式探讨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我国冶金机械行业投资国际化发展战略分析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我国冶金机械行业投资策略分析</w:t>
      </w:r>
      <w:r>
        <w:rPr>
          <w:rFonts w:hint="eastAsia"/>
        </w:rPr>
        <w:br/>
      </w:r>
      <w:r>
        <w:rPr>
          <w:rFonts w:hint="eastAsia"/>
        </w:rPr>
        <w:t>　　第五节 冶金机械行业最优投资路径设计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中国冶金机械行业生产、营销企业投资运作模式分析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冶金机械行业外销与内销优势分析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2025-2031年中国冶金机械行业市场规模及增长趋势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2025-2031年中国冶金机械行业投资规模预测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2025-2031年冶金机械行业市场盈利预测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中^智林^－冶金机械行业项目投资建议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一、冶金机械技术应用注意事项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二、冶金机械项目投资注意事项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三、冶金机械生产开发注意事项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四、冶金机械销售注意事项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2019-2024年中国冶金机械市场规模及增长情况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2019-2024年中国冶金机械行业产量及增长趋势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2025-2031年中国冶金机械行业产量预测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2019-2024年中国冶金机械行业市场需求及增长情况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2025-2031年中国冶金机械行业市场需求预测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**地区冶金机械市场规模及增长情况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2019-2024年中国冶金机械行业出口情况分析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2025年冶金机械行业壁垒</w:t>
      </w:r>
      <w:r>
        <w:rPr>
          <w:rFonts w:hint="eastAsia"/>
        </w:rPr>
        <w:br/>
      </w:r>
      <w:r>
        <w:rPr>
          <w:rFonts w:hint="eastAsia"/>
        </w:rPr>
        <w:t>　　图表 2025年冶金机械市场前景分析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2025-2031年中国冶金机械市场规模预测</w:t>
      </w:r>
      <w:r>
        <w:rPr>
          <w:rFonts w:hint="eastAsia"/>
        </w:rPr>
        <w:br/>
      </w:r>
      <w:r>
        <w:rPr>
          <w:rFonts w:hint="eastAsia"/>
        </w:rPr>
        <w:t>　　图表 2025年冶金机械发展趋势预测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a4a610f0d4af2" w:history="1">
        <w:r>
          <w:rPr>
            <w:rStyle w:val="Hyperlink"/>
          </w:rPr>
          <w:t>2025-2031年中国冶金机械市场调查及发展现状分析报告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a4a610f0d4af2" w:history="1">
        <w:r>
          <w:rPr>
            <w:rStyle w:val="Hyperlink"/>
          </w:rPr>
          <w:t>https://www.20087.com/1/81/YeJinJiXieHangYeQianJingBaoGao.html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热点：冶金设备包括什么设备、冶金机械专业、冶金自动化、冶金机械局、矿山机械、冶金机械厂、中国机械排名50强、冶金机械设备制造有限公司、全球十大冶金设备制造商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3b75aec4048e2" w:history="1">
      <w:r>
        <w:rPr>
          <w:rStyle w:val="Hyperlink"/>
        </w:rPr>
        <w:t>2025-2031年中国冶金机械市场调查及发展现状分析报告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eJinJiXieHangYeQianJingBaoGao.html" TargetMode="External" Id="R4e1a4a610f0d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eJinJiXieHangYeQianJingBaoGao.html" TargetMode="External" Id="R9623b75aec40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2024-11-25T23:32:00Z</dcterms:created>
  <dcterms:modified xsi:type="dcterms:W3CDTF">2024-11-26T00:32:00Z</dcterms:modified>
  <dc:subject>2025-2031年中国冶金机械市场调查及发展现状分析报告</dc:subject>
  <dc:title>2025-2031年中国冶金机械市场调查及发展现状分析报告</dc:title>
  <cp:keywords>2025-2031年中国冶金机械市场调查及发展现状分析报告</cp:keywords>
  <dc:description>2025-2031年中国冶金机械市场调查及发展现状分析报告</dc:description>
</cp:coreProperties>
</file>