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e8b01c9d34cbd" w:history="1">
              <w:r>
                <w:rPr>
                  <w:rStyle w:val="Hyperlink"/>
                </w:rPr>
                <w:t>2024-2030年中国凿岩机械制造市场分析与前景趋势预测报告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e8b01c9d34cbd" w:history="1">
              <w:r>
                <w:rPr>
                  <w:rStyle w:val="Hyperlink"/>
                </w:rPr>
                <w:t>2024-2030年中国凿岩机械制造市场分析与前景趋势预测报告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2e8b01c9d34cbd" w:history="1">
                <w:r>
                  <w:rPr>
                    <w:rStyle w:val="Hyperlink"/>
                  </w:rPr>
                  <w:t>https://www.20087.com/1/31/ZaoYanJiXieZhiZaoFaZhanXianZhuangQianJing.html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凿岩机械制造业在全球矿业、隧道工程、基础建设等领域占据重要地位。当前，该行业正经历由传统向智能化、自动化、环保型转变的过程。随着现代技术如大数据、物联网、5G通信的引入，凿岩机械正朝着高效能、低能耗、精准操控的方向发展，包括实现远程监控、故障预警、自主导航等功能。</w:t>
      </w:r>
      <w:r>
        <w:rPr>
          <w:rFonts w:hint="eastAsia"/>
        </w:rPr>
        <w:br/>
      </w:r>
      <w:r>
        <w:rPr>
          <w:rFonts w:hint="eastAsia"/>
        </w:rPr>
        <w:t>　　随着绿色矿山理念深入人心以及深部开采需求的增长，凿岩机械将更加注重设备的耐用性、安全性和节能环保性能，并有望与无人采矿系统深度集成。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e8b01c9d34cbd" w:history="1">
        <w:r>
          <w:rPr>
            <w:rStyle w:val="Hyperlink"/>
          </w:rPr>
          <w:t>2024-2030年中国凿岩机械制造市场分析与前景趋势预测报告</w:t>
        </w:r>
      </w:hyperlink>
      <w:r>
        <w:rPr>
          <w:rFonts w:hint="eastAsia"/>
        </w:rPr>
        <w:t>》基于多年凿岩机械制造行业研究积累，结合当前市场发展现状，依托国家权威数据资源和长期市场监测数据库，对凿岩机械制造行业进行了全面调研与分析。报告详细阐述了凿岩机械制造市场规模、市场前景、发展趋势、技术现状及未来方向，重点分析了行业内主要企业的竞争格局，并通过SWOT分析揭示了凿岩机械制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c2e8b01c9d34cbd" w:history="1">
        <w:r>
          <w:rPr>
            <w:rStyle w:val="Hyperlink"/>
          </w:rPr>
          <w:t>2024-2030年中国凿岩机械制造市场分析与前景趋势预测报告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》为投资者提供了准确的市场现状解读，帮助预判行业前景，挖掘投资价值，同时从投资策略和营销策略等角度提出实用建议，助力投资者在凿岩机械制造行业中把握机遇、规避风险。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凿岩机械制造行业界定及应用</w:t>
      </w:r>
      <w:r>
        <w:rPr>
          <w:rFonts w:hint="eastAsia"/>
        </w:rPr>
        <w:br/>
      </w:r>
      <w:r>
        <w:rPr>
          <w:rFonts w:hint="eastAsia"/>
        </w:rPr>
        <w:t>　　第一节 凿岩机械制造行业定义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凿岩机械制造主要应用领域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全球凿岩机械制造行业发展状况分析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2018-2023年全球凿岩机械制造行业运行概况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2018-2023年全球凿岩机械制造行业市场规模分析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全球主要地区凿岩机械制造行业运行情况分析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2024-2030年全球凿岩机械制造行业发展趋势预测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中国凿岩机械制造发展环境分析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凿岩机械制造行业相关政策、标准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凿岩机械制造行业相关发展规划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中国凿岩机械制造行业现状调研分析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中国凿岩机械制造行业发展现状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一、2022-2023年凿岩机械制造行业品牌发展现状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二、2022-2023年凿岩机械制造行业需求市场现状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三、2022-2023年凿岩机械制造市场需求层次分析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四、2022-2023年中国凿岩机械制造市场走向分析</w:t>
      </w:r>
      <w:r>
        <w:rPr>
          <w:rFonts w:hint="eastAsia"/>
        </w:rPr>
        <w:br/>
      </w:r>
      <w:r>
        <w:rPr>
          <w:rFonts w:hint="eastAsia"/>
        </w:rPr>
        <w:t>　　第二节 中国凿岩机械制造产品技术分析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一、2022-2023年凿岩机械制造产品技术变化特点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二、2022-2023年凿岩机械制造产品市场的新技术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三、2022-2023年凿岩机械制造产品市场现状分析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中国凿岩机械制造行业存在的问题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一、2022-2023年凿岩机械制造产品市场存在的主要问题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二、2022-2023年国内凿岩机械制造产品市场的三大瓶颈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三、2022-2023年凿岩机械制造产品市场遭遇的规模难题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对中国凿岩机械制造市场的分析及思考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一、凿岩机械制造市场特点</w:t>
      </w:r>
      <w:r>
        <w:rPr>
          <w:rFonts w:hint="eastAsia"/>
        </w:rPr>
        <w:br/>
      </w:r>
      <w:r>
        <w:rPr>
          <w:rFonts w:hint="eastAsia"/>
        </w:rPr>
        <w:t>　　　　二、凿岩机械制造市场分析</w:t>
      </w:r>
      <w:r>
        <w:rPr>
          <w:rFonts w:hint="eastAsia"/>
        </w:rPr>
        <w:br/>
      </w:r>
      <w:r>
        <w:rPr>
          <w:rFonts w:hint="eastAsia"/>
        </w:rPr>
        <w:t>　　　　三、凿岩机械制造市场变化的方向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四、中国凿岩机械制造行业发展的新思路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五、对中国凿岩机械制造行业发展的思考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中国凿岩机械制造行业市场供需现状调研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中国凿岩机械制造市场现状分析</w:t>
      </w:r>
      <w:r>
        <w:rPr>
          <w:rFonts w:hint="eastAsia"/>
        </w:rPr>
        <w:br/>
      </w:r>
      <w:r>
        <w:rPr>
          <w:rFonts w:hint="eastAsia"/>
        </w:rPr>
        <w:t>　　第二节 中国凿岩机械制造行业产量情况分析及预测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一、凿岩机械制造总体产能规模</w:t>
      </w:r>
      <w:r>
        <w:rPr>
          <w:rFonts w:hint="eastAsia"/>
        </w:rPr>
        <w:br/>
      </w:r>
      <w:r>
        <w:rPr>
          <w:rFonts w:hint="eastAsia"/>
        </w:rPr>
        <w:t>　　　　二、凿岩机械制造生产区域分布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三、2018-2023年中国凿岩机械制造产量统计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四、2024-2030年中国凿岩机械制造产量预测</w:t>
      </w:r>
      <w:r>
        <w:rPr>
          <w:rFonts w:hint="eastAsia"/>
        </w:rPr>
        <w:br/>
      </w:r>
      <w:r>
        <w:rPr>
          <w:rFonts w:hint="eastAsia"/>
        </w:rPr>
        <w:t>　　第三节 中国凿岩机械制造市场需求分析及预测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一、中国凿岩机械制造市场需求特点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二、2018-2023年中国凿岩机械制造市场需求量统计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三、2024-2030年中国凿岩机械制造市场需求量预测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中国凿岩机械制造价格趋势分析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一、2018-2023年中国凿岩机械制造市场价格趋势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二、2024-2030年中国凿岩机械制造市场价格走势预测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中国凿岩机械制造进出口分析</w:t>
      </w:r>
      <w:r>
        <w:rPr>
          <w:rFonts w:hint="eastAsia"/>
        </w:rPr>
        <w:br/>
      </w:r>
      <w:r>
        <w:rPr>
          <w:rFonts w:hint="eastAsia"/>
        </w:rPr>
        <w:t>　　第一节 凿岩机械制造进口情况分析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凿岩机械制造出口情况分析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影响凿岩机械制造进出口因素分析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中国凿岩机械制造行业主要指标监测分析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2018-2023年中国凿岩机械制造行业规模情况分析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2018-2023年中国凿岩机械制造行业财务能力分析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凿岩机械制造行业细分产品调研</w:t>
      </w:r>
      <w:r>
        <w:rPr>
          <w:rFonts w:hint="eastAsia"/>
        </w:rPr>
        <w:br/>
      </w:r>
      <w:r>
        <w:rPr>
          <w:rFonts w:hint="eastAsia"/>
        </w:rPr>
        <w:t>　　第一节 凿岩机械制造细分产品结构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凿岩机械制造行业上下游发展情况分析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凿岩机械制造行业上游产业发展分析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凿岩机械制造行业下游产业发展分析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中国凿岩机械制造行业重点地区发展分析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凿岩机械制造行业重点区域市场结构调研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**地区凿岩机械制造市场容量分析</w:t>
      </w:r>
      <w:r>
        <w:rPr>
          <w:rFonts w:hint="eastAsia"/>
        </w:rPr>
        <w:br/>
      </w:r>
      <w:r>
        <w:rPr>
          <w:rFonts w:hint="eastAsia"/>
        </w:rPr>
        <w:t>　　第三节 **地区凿岩机械制造市场容量分析</w:t>
      </w:r>
      <w:r>
        <w:rPr>
          <w:rFonts w:hint="eastAsia"/>
        </w:rPr>
        <w:br/>
      </w:r>
      <w:r>
        <w:rPr>
          <w:rFonts w:hint="eastAsia"/>
        </w:rPr>
        <w:t>　　第四节 **地区凿岩机械制造市场容量分析</w:t>
      </w:r>
      <w:r>
        <w:rPr>
          <w:rFonts w:hint="eastAsia"/>
        </w:rPr>
        <w:br/>
      </w:r>
      <w:r>
        <w:rPr>
          <w:rFonts w:hint="eastAsia"/>
        </w:rPr>
        <w:t>　　第五节 **地区凿岩机械制造市场容量分析</w:t>
      </w:r>
      <w:r>
        <w:rPr>
          <w:rFonts w:hint="eastAsia"/>
        </w:rPr>
        <w:br/>
      </w:r>
      <w:r>
        <w:rPr>
          <w:rFonts w:hint="eastAsia"/>
        </w:rPr>
        <w:t>　　第六节 **地区凿岩机械制造市场容量分析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凿岩机械制造行业重点企业竞争力分析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三、企业凿岩机械制造经营状况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三、企业凿岩机械制造经营状况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三、企业凿岩机械制造经营状况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三、企业凿岩机械制造经营状况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三、企业凿岩机械制造经营状况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三、企业凿岩机械制造经营状况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凿岩机械制造行业企业经营策略研究分析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凿岩机械制造企业多样化经营策略分析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一、凿岩机械制造企业多样化经营情况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二、现行凿岩机械制造行业多样化经营的方向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大型凿岩机械制造企业集团未来发展策略分析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对中小凿岩机械制造企业生产经营的建议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凿岩机械制造行业前景及投资风险预警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2024年凿岩机械制造市场前景分析</w:t>
      </w:r>
      <w:r>
        <w:rPr>
          <w:rFonts w:hint="eastAsia"/>
        </w:rPr>
        <w:br/>
      </w:r>
      <w:r>
        <w:rPr>
          <w:rFonts w:hint="eastAsia"/>
        </w:rPr>
        <w:t>　　第二节 2024年凿岩机械制造行业发展趋势预测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影响凿岩机械制造行业发展的主要因素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一、2023影响凿岩机械制造行业运行的有利因素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二、2023影响凿岩机械制造行业运行的稳定因素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三、2023影响凿岩机械制造行业运行的不利因素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四、2023中国凿岩机械制造行业发展面临的挑战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五、2023中国凿岩机械制造行业发展面临的机遇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凿岩机械制造行业投资风险预警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一、凿岩机械制造行业市场风险预测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二、凿岩机械制造行业政策风险预测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三、凿岩机械制造行业经营风险预测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四、凿岩机械制造行业技术风险预测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五、凿岩机械制造行业竞争风险预测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六、凿岩机械制造行业其他风险预测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凿岩机械制造投资建议</w:t>
      </w:r>
      <w:r>
        <w:rPr>
          <w:rFonts w:hint="eastAsia"/>
        </w:rPr>
        <w:br/>
      </w:r>
      <w:r>
        <w:rPr>
          <w:rFonts w:hint="eastAsia"/>
        </w:rPr>
        <w:t>　　第一节 凿岩机械制造行业投资环境分析</w:t>
      </w:r>
      <w:r>
        <w:rPr>
          <w:rFonts w:hint="eastAsia"/>
        </w:rPr>
        <w:br/>
      </w:r>
      <w:r>
        <w:rPr>
          <w:rFonts w:hint="eastAsia"/>
        </w:rPr>
        <w:t>　　第二节 凿岩机械制造行业投资进入壁垒分析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2018-2023年中国凿岩机械制造市场规模及增长情况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2018-2023年中国凿岩机械制造行业产量及增长趋势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2024-2030年中国凿岩机械制造行业产量预测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2018-2023年中国凿岩机械制造行业市场需求及增长情况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2024-2030年中国凿岩机械制造行业市场需求预测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2018-2023年中国凿岩机械制造行业利润及增长情况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**地区凿岩机械制造市场规模及增长情况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**地区凿岩机械制造行业市场需求情况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**地区凿岩机械制造市场规模及增长情况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**地区凿岩机械制造行业市场需求情况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2018-2023年中国凿岩机械制造行业出口情况分析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2018-2023年中国凿岩机械制造行业产品市场价格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2024-2030年中国凿岩机械制造行业产品市场价格走势预测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凿岩机械制造重点企业经营情况分析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凿岩机械制造重点企业经营情况分析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2024-2030年中国凿岩机械制造市场规模预测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2024-2030年中国凿岩机械制造行业利润预测</w:t>
      </w:r>
      <w:r>
        <w:rPr>
          <w:rFonts w:hint="eastAsia"/>
        </w:rPr>
        <w:br/>
      </w:r>
      <w:r>
        <w:rPr>
          <w:rFonts w:hint="eastAsia"/>
        </w:rPr>
        <w:t>　　图表 2024年凿岩机械制造行业壁垒</w:t>
      </w:r>
      <w:r>
        <w:rPr>
          <w:rFonts w:hint="eastAsia"/>
        </w:rPr>
        <w:br/>
      </w:r>
      <w:r>
        <w:rPr>
          <w:rFonts w:hint="eastAsia"/>
        </w:rPr>
        <w:t>　　图表 2024年凿岩机械制造市场前景分析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2024-2030年中国凿岩机械制造市场需求预测</w:t>
      </w:r>
      <w:r>
        <w:rPr>
          <w:rFonts w:hint="eastAsia"/>
        </w:rPr>
        <w:br/>
      </w:r>
      <w:r>
        <w:rPr>
          <w:rFonts w:hint="eastAsia"/>
        </w:rPr>
        <w:t>　　图表 2024年凿岩机械制造发展趋势预测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e8b01c9d34cbd" w:history="1">
        <w:r>
          <w:rPr>
            <w:rStyle w:val="Hyperlink"/>
          </w:rPr>
          <w:t>2024-2030年中国凿岩机械制造市场分析与前景趋势预测报告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2e8b01c9d34cbd" w:history="1">
        <w:r>
          <w:rPr>
            <w:rStyle w:val="Hyperlink"/>
          </w:rPr>
          <w:t>https://www.20087.com/1/31/ZaoYanJiXieZhiZaoFaZhanXianZhuangQianJing.html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热点：凿岩机什么牌子质量好、凿岩机械制造工艺流程、小型凿岩机、凿岩机械工厂、凿岩机的工作原理、机械凿岩机、电动凿岩机、凿岩机构造、矿山机械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f916b1ff474b07" w:history="1">
      <w:r>
        <w:rPr>
          <w:rStyle w:val="Hyperlink"/>
        </w:rPr>
        <w:t>2024-2030年中国凿岩机械制造市场分析与前景趋势预测报告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ZaoYanJiXieZhiZaoFaZhanXianZhuangQianJing.html" TargetMode="External" Id="R7c2e8b01c9d3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ZaoYanJiXieZhiZaoFaZhanXianZhuangQianJing.html" TargetMode="External" Id="R07f916b1ff47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2024-03-14T09:13:55Z</dcterms:created>
  <dcterms:modified xsi:type="dcterms:W3CDTF">2024-03-14T10:13:55Z</dcterms:modified>
  <dc:subject>2024-2030年中国凿岩机械制造市场分析与前景趋势预测报告</dc:subject>
  <dc:title>2024-2030年中国凿岩机械制造市场分析与前景趋势预测报告</dc:title>
  <cp:keywords>2024-2030年中国凿岩机械制造市场分析与前景趋势预测报告</cp:keywords>
  <dc:description>2024-2030年中国凿岩机械制造市场分析与前景趋势预测报告</dc:description>
</cp:coreProperties>
</file>