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eaca232514469" w:history="1">
              <w:r>
                <w:rPr>
                  <w:rStyle w:val="Hyperlink"/>
                </w:rPr>
                <w:t>2025-2031年中国分离机行业发展调研与市场前景分析报告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eaca232514469" w:history="1">
              <w:r>
                <w:rPr>
                  <w:rStyle w:val="Hyperlink"/>
                </w:rPr>
                <w:t>2025-2031年中国分离机行业发展调研与市场前景分析报告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eaca232514469" w:history="1">
                <w:r>
                  <w:rPr>
                    <w:rStyle w:val="Hyperlink"/>
                  </w:rPr>
                  <w:t>https://www.20087.com/1/A1/FenLiJiShiChangQianJing.html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机是一种用于分离混合物中不同成分的机械设备，广泛应用于化工、制药、食品和矿物加工等行业。近年来，随着对分离效率和纯度要求的提高，分离机的技术不断创新，如离心分离、过滤分离和膜分离等技术得到了优化和组合使用。目前，市场上的分离机不仅在分离速度和容量上有所提升，还采用了更先进的控制技术和自动化系统，以提高生产效率和降低能耗。</w:t>
      </w:r>
      <w:r>
        <w:rPr>
          <w:rFonts w:hint="eastAsia"/>
        </w:rPr>
        <w:br/>
      </w:r>
      <w:r>
        <w:rPr>
          <w:rFonts w:hint="eastAsia"/>
        </w:rPr>
        <w:t>　　未来，分离机的发展将更加注重可持续性和智能化。可持续性方面，分离机将更加注重能源效率和环保设计，如减少废水和废料的产生，以及提高回收利用率。智能化方面，分离机将集成更多的传感器和数据分析系统，实现对分离过程的实时监测和优化，提高分离精度和灵活性，同时，设备将具备自我诊断和预防性维护功能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eaca232514469" w:history="1">
        <w:r>
          <w:rPr>
            <w:rStyle w:val="Hyperlink"/>
          </w:rPr>
          <w:t>2025-2031年中国分离机行业发展调研与市场前景分析报告</w:t>
        </w:r>
      </w:hyperlink>
      <w:r>
        <w:rPr>
          <w:rFonts w:hint="eastAsia"/>
        </w:rPr>
        <w:t>》基于国家统计局及相关行业协会的详实数据，系统分析了分离机市场规模、竞争格局及分离机重点企业经营状况，梳理分离机行业技术发展现状与未来方向。报告还结合分离机市场供需变化与政策环境，对分离机行业发展前景与趋势作出科学预测，并评估分离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中国分离机行业概述</w:t>
      </w:r>
      <w:r>
        <w:rPr>
          <w:rFonts w:hint="eastAsia"/>
        </w:rPr>
        <w:br/>
      </w:r>
      <w:r>
        <w:rPr>
          <w:rFonts w:hint="eastAsia"/>
        </w:rPr>
        <w:t>　　第一节 分离机行业定义</w:t>
      </w:r>
      <w:r>
        <w:rPr>
          <w:rFonts w:hint="eastAsia"/>
        </w:rPr>
        <w:br/>
      </w:r>
      <w:r>
        <w:rPr>
          <w:rFonts w:hint="eastAsia"/>
        </w:rPr>
        <w:t>　　第二节 分离机行业发展种类</w:t>
      </w:r>
      <w:r>
        <w:rPr>
          <w:rFonts w:hint="eastAsia"/>
        </w:rPr>
        <w:br/>
      </w:r>
      <w:r>
        <w:rPr>
          <w:rFonts w:hint="eastAsia"/>
        </w:rPr>
        <w:t>　　第三节 分离机行业特征</w:t>
      </w:r>
      <w:r>
        <w:rPr>
          <w:rFonts w:hint="eastAsia"/>
        </w:rPr>
        <w:br/>
      </w:r>
      <w:r>
        <w:rPr>
          <w:rFonts w:hint="eastAsia"/>
        </w:rPr>
        <w:t>　　第四节 分离机行业发展历程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2024-2025年中国分离机行业发展环境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分离机行业相关政策及影响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中国分离机行业发展特点</w:t>
      </w:r>
      <w:r>
        <w:rPr>
          <w:rFonts w:hint="eastAsia"/>
        </w:rPr>
        <w:br/>
      </w:r>
      <w:r>
        <w:rPr>
          <w:rFonts w:hint="eastAsia"/>
        </w:rPr>
        <w:t>　　第一节 分离机行业运行分析</w:t>
      </w:r>
      <w:r>
        <w:rPr>
          <w:rFonts w:hint="eastAsia"/>
        </w:rPr>
        <w:br/>
      </w:r>
      <w:r>
        <w:rPr>
          <w:rFonts w:hint="eastAsia"/>
        </w:rPr>
        <w:t>　　第二节 中国分离机行业重要性</w:t>
      </w:r>
      <w:r>
        <w:rPr>
          <w:rFonts w:hint="eastAsia"/>
        </w:rPr>
        <w:br/>
      </w:r>
      <w:r>
        <w:rPr>
          <w:rFonts w:hint="eastAsia"/>
        </w:rPr>
        <w:t>　　第三节 分离机行业特性分析</w:t>
      </w:r>
      <w:r>
        <w:rPr>
          <w:rFonts w:hint="eastAsia"/>
        </w:rPr>
        <w:br/>
      </w:r>
      <w:r>
        <w:rPr>
          <w:rFonts w:hint="eastAsia"/>
        </w:rPr>
        <w:t>　　第四节 分离机行业发展历程</w:t>
      </w:r>
      <w:r>
        <w:rPr>
          <w:rFonts w:hint="eastAsia"/>
        </w:rPr>
        <w:br/>
      </w:r>
      <w:r>
        <w:rPr>
          <w:rFonts w:hint="eastAsia"/>
        </w:rPr>
        <w:t>　　第五节 分离机行业技术现状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中国分离机厂商市场竞争力与市场竞争格局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分离机行业竞争格局分析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中国分离机行业供需情况</w:t>
      </w:r>
      <w:r>
        <w:rPr>
          <w:rFonts w:hint="eastAsia"/>
        </w:rPr>
        <w:br/>
      </w:r>
      <w:r>
        <w:rPr>
          <w:rFonts w:hint="eastAsia"/>
        </w:rPr>
        <w:t>　　第一节 分离机行业市场需求分析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分离机行业供给能力分析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分离机行业销售状况分析</w:t>
      </w:r>
      <w:r>
        <w:rPr>
          <w:rFonts w:hint="eastAsia"/>
        </w:rPr>
        <w:br/>
      </w:r>
      <w:r>
        <w:rPr>
          <w:rFonts w:hint="eastAsia"/>
        </w:rPr>
        <w:t>　　第一节 分离机行业销售收入分析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分离机行业投资收益率分析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分离机行业产品销售成本分析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分离机行业销售税金分析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分离机行业进出口分析</w:t>
      </w:r>
      <w:r>
        <w:rPr>
          <w:rFonts w:hint="eastAsia"/>
        </w:rPr>
        <w:br/>
      </w:r>
      <w:r>
        <w:rPr>
          <w:rFonts w:hint="eastAsia"/>
        </w:rPr>
        <w:t>　　第一节 分离机行业历史进出口总量变化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一、分离机行业进口总量变化</w:t>
      </w:r>
      <w:r>
        <w:rPr>
          <w:rFonts w:hint="eastAsia"/>
        </w:rPr>
        <w:br/>
      </w:r>
      <w:r>
        <w:rPr>
          <w:rFonts w:hint="eastAsia"/>
        </w:rPr>
        <w:t>　　　　二、分离机行业出口总量变化</w:t>
      </w:r>
      <w:r>
        <w:rPr>
          <w:rFonts w:hint="eastAsia"/>
        </w:rPr>
        <w:br/>
      </w:r>
      <w:r>
        <w:rPr>
          <w:rFonts w:hint="eastAsia"/>
        </w:rPr>
        <w:t>　　　　三、分离机行业进出口差量变动情况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分离机行业历史进出口结构变化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一、分离机行业进口来源分析</w:t>
      </w:r>
      <w:r>
        <w:rPr>
          <w:rFonts w:hint="eastAsia"/>
        </w:rPr>
        <w:br/>
      </w:r>
      <w:r>
        <w:rPr>
          <w:rFonts w:hint="eastAsia"/>
        </w:rPr>
        <w:t>　　　　二、分离机行业出口去向分析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影响分离机行业进出口的主要因素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分离机行业进出口态势展望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一、分离机行业进口态势展望</w:t>
      </w:r>
      <w:r>
        <w:rPr>
          <w:rFonts w:hint="eastAsia"/>
        </w:rPr>
        <w:br/>
      </w:r>
      <w:r>
        <w:rPr>
          <w:rFonts w:hint="eastAsia"/>
        </w:rPr>
        <w:t>　　　　二、分离机行业出口态势展望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中国分离机区域市场投资状况分析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中国分离机市场发展预测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分离机重点企业发展展望</w:t>
      </w:r>
      <w:r>
        <w:rPr>
          <w:rFonts w:hint="eastAsia"/>
        </w:rPr>
        <w:br/>
      </w:r>
      <w:r>
        <w:rPr>
          <w:rFonts w:hint="eastAsia"/>
        </w:rPr>
        <w:t>　　第一节 分离机企业（一）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分离机企业（二）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分离机企业（三）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分离机企业（四）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分离机企业（五）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分离机企业（六）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中国分离机行业未来发展预测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一、2025-2031年分离机行业产能预测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二、2025-2031年分离机行业产量预测</w:t>
      </w:r>
      <w:r>
        <w:rPr>
          <w:rFonts w:hint="eastAsia"/>
        </w:rPr>
        <w:br/>
      </w:r>
      <w:r>
        <w:rPr>
          <w:rFonts w:hint="eastAsia"/>
        </w:rPr>
        <w:t>　　第二节 中:智:林:2025-2031年市场需求预测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一、2025-2031年分离机行业需求预测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二、2025-2031年分离机行业市场供需平衡预测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2020-2025年中国分离机行业市场规模及增长情况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2020-2025年中国分离机行业产量及增长趋势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2020-2025年中国分离机市场需求量及增速统计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2020-2025年中国分离机行业盈利情况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2020-2025年中国分离机行业市场规模及增长情况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2025-2031年中国分离机市场需求量预测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eaca232514469" w:history="1">
        <w:r>
          <w:rPr>
            <w:rStyle w:val="Hyperlink"/>
          </w:rPr>
          <w:t>2025-2031年中国分离机行业发展调研与市场前景分析报告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eaca232514469" w:history="1">
        <w:r>
          <w:rPr>
            <w:rStyle w:val="Hyperlink"/>
          </w:rPr>
          <w:t>https://www.20087.com/1/A1/FenLiJiShiChangQianJing.html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热点：移动式泥石分离机、分离机图片、卧式螺旋离心脱水机、分离机原理、分离机图片、易拉罐铁铝分离机、立式离心分离机、泥石分离机、螺旋挤压式固液分离机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7a34d90a74abe" w:history="1">
      <w:r>
        <w:rPr>
          <w:rStyle w:val="Hyperlink"/>
        </w:rPr>
        <w:t>2025-2031年中国分离机行业发展调研与市场前景分析报告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FenLiJiShiChangQianJing.html" TargetMode="External" Id="Re9ceaca23251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FenLiJiShiChangQianJing.html" TargetMode="External" Id="R12d7a34d90a7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2024-12-14T05:25:00Z</dcterms:created>
  <dcterms:modified xsi:type="dcterms:W3CDTF">2024-12-14T06:25:00Z</dcterms:modified>
  <dc:subject>2025-2031年中国分离机行业发展调研与市场前景分析报告</dc:subject>
  <dc:title>2025-2031年中国分离机行业发展调研与市场前景分析报告</dc:title>
  <cp:keywords>2025-2031年中国分离机行业发展调研与市场前景分析报告</cp:keywords>
  <dc:description>2025-2031年中国分离机行业发展调研与市场前景分析报告</dc:description>
</cp:coreProperties>
</file>