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10c7e594746e1" w:history="1">
              <w:r>
                <w:rPr>
                  <w:rStyle w:val="Hyperlink"/>
                </w:rPr>
                <w:t>2025-2031年全球与中国切砖机行业现状及前景趋势分析报告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10c7e594746e1" w:history="1">
              <w:r>
                <w:rPr>
                  <w:rStyle w:val="Hyperlink"/>
                </w:rPr>
                <w:t>2025-2031年全球与中国切砖机行业现状及前景趋势分析报告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510c7e594746e1" w:history="1">
                <w:r>
                  <w:rPr>
                    <w:rStyle w:val="Hyperlink"/>
                  </w:rPr>
                  <w:t>https://www.20087.com/1/81/QieZhuanJiHangYeFaZhanQianJing.html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砖机是一种用于精确切割砖块、石材等建筑材料的机械设备，广泛应用于建筑施工及装修行业。近年来，随着建筑技术的发展和对施工效率要求的提高，切砖机在切割精度、自动化程度及操作便捷性方面取得了长足进步。现代切砖机不仅提高了切割精度和速度，还集成了多种智能控制系统，实现了自动调节切割参数和故障预警功能，大大提升了工作效率和安全性。</w:t>
      </w:r>
      <w:r>
        <w:rPr>
          <w:rFonts w:hint="eastAsia"/>
        </w:rPr>
        <w:br/>
      </w:r>
      <w:r>
        <w:rPr>
          <w:rFonts w:hint="eastAsia"/>
        </w:rPr>
        <w:t>　　未来，切砖机的发展将更加注重智能化与高效集成。一方面，借助先进的传感器技术和大数据分析，进一步提升设备的自适应能力和运行稳定性，满足复杂工况下的需求；另一方面，结合物联网(IoT)技术，实现多设备互联和协同工作，提升整体系统效率。此外，随着绿色制造理念的普及，研发低能耗、环保型的切砖机也将成为重要的发展方向，推动行业向更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10c7e594746e1" w:history="1">
        <w:r>
          <w:rPr>
            <w:rStyle w:val="Hyperlink"/>
          </w:rPr>
          <w:t>2025-2031年全球与中国切砖机行业现状及前景趋势分析报告</w:t>
        </w:r>
      </w:hyperlink>
      <w:r>
        <w:rPr>
          <w:rFonts w:hint="eastAsia"/>
        </w:rPr>
        <w:t>》基于多年的行业研究经验和丰富的数据资源，深入剖析了切砖机产业链的整体结构。切砖机报告详细分析了切砖机市场规模与需求，探讨了价格动态，并客观呈现了行业现状。同时，科学预测了切砖机市场前景及发展趋势，聚焦切砖机重点企业，全面评估了市场竞争、集中度及品牌影响力。此外，切砖机报告还进一步细分了市场，揭示了切砖机各细分领域的增长潜力。切砖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切砖机市场概述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按照不同产品类型，切砖机主要可以分为如下几个类别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全球不同产品类型切砖机销售额增长趋势2019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从不同应用，切砖机主要包括如下几个方面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全球不同应用切砖机销售额增长趋势2019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切砖机行业背景、发展历史、现状及趋势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切砖机行业目前现状分析</w:t>
      </w:r>
      <w:r>
        <w:rPr>
          <w:rFonts w:hint="eastAsia"/>
        </w:rPr>
        <w:br/>
      </w:r>
      <w:r>
        <w:rPr>
          <w:rFonts w:hint="eastAsia"/>
        </w:rPr>
        <w:t>　　　　1.4.2 切砖机发展趋势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全球切砖机总体规模分析</w:t>
      </w:r>
      <w:r>
        <w:rPr>
          <w:rFonts w:hint="eastAsia"/>
        </w:rPr>
        <w:br/>
      </w:r>
      <w:r>
        <w:rPr>
          <w:rFonts w:hint="eastAsia"/>
        </w:rPr>
        <w:t>　　2.1 全球切砖机供需现状及预测（2019-2031）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全球切砖机产能、产量、产能利用率及发展趋势（2019-2031）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全球切砖机产量、需求量及发展趋势（2019-2031）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全球主要地区切砖机产量及发展趋势（2019-2031）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全球主要地区切砖机产量（2019-2024）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全球主要地区切砖机产量（2025-2031）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全球主要地区切砖机产量市场份额（2019-2031）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中国切砖机供需现状及预测（2019-2031）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中国切砖机产能、产量、产能利用率及发展趋势（2019-2031）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中国切砖机产量、市场需求量及发展趋势（2019-2031）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全球切砖机销量及销售额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全球市场切砖机销售额（2019-2031）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全球市场切砖机销量（2019-2031）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全球市场切砖机价格趋势（2019-2031）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全球市场主要厂家切砖机产能市场份额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全球市场主要厂家切砖机销量（2019-2024）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全球市场主要厂家切砖机销量（2019-2024）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全球市场主要厂家切砖机销售收入（2019-2024）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全球市场主要厂家切砖机销售价格（2019-2024）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2024年全球主要厂家切砖机收入排名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中国市场主要厂家切砖机销量（2019-2024）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中国市场主要厂家切砖机销量（2019-2024）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中国市场主要厂家切砖机销售收入（2019-2024）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2024年中国主要厂家切砖机收入排名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中国市场主要厂家切砖机销售价格（2019-2024）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全球主要厂家切砖机总部及产地分布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全球主要厂家成立时间及切砖机商业化日期</w:t>
      </w:r>
      <w:r>
        <w:rPr>
          <w:rFonts w:hint="eastAsia"/>
        </w:rPr>
        <w:br/>
      </w:r>
      <w:r>
        <w:rPr>
          <w:rFonts w:hint="eastAsia"/>
        </w:rPr>
        <w:t>　　3.6 全球主要厂家切砖机产品类型及应用</w:t>
      </w:r>
      <w:r>
        <w:rPr>
          <w:rFonts w:hint="eastAsia"/>
        </w:rPr>
        <w:br/>
      </w:r>
      <w:r>
        <w:rPr>
          <w:rFonts w:hint="eastAsia"/>
        </w:rPr>
        <w:t>　　3.7 切砖机行业集中度、竞争程度分析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切砖机行业集中度分析：2024年全球Top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全球切砖机第一梯队、第二梯队和第三梯队厂家（品牌）及市场份额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全球切砖机主要地区分析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全球主要地区切砖机市场规模分析：2019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全球主要地区切砖机销售收入及市场份额（2019-2024年）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全球主要地区切砖机销售收入预测（2025-2031年）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全球主要地区切砖机销量分析：2019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全球主要地区切砖机销量及市场份额（2019-2024年）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全球主要地区切砖机销量及市场份额预测（2025-2031）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北美市场切砖机销量、收入及增长率（2019-2031）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欧洲市场切砖机销量、收入及增长率（2019-2031）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中国市场切砖机销量、收入及增长率（2019-2031）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日本市场切砖机销量、收入及增长率（2019-2031）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韩国市场切砖机销量、收入及增长率（2019-2031）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全球切砖机主要厂家分析</w:t>
      </w:r>
      <w:r>
        <w:rPr>
          <w:rFonts w:hint="eastAsia"/>
        </w:rPr>
        <w:br/>
      </w:r>
      <w:r>
        <w:rPr>
          <w:rFonts w:hint="eastAsia"/>
        </w:rPr>
        <w:t>　　5.1 切砖机厂家（一）</w:t>
      </w:r>
      <w:r>
        <w:rPr>
          <w:rFonts w:hint="eastAsia"/>
        </w:rPr>
        <w:br/>
      </w:r>
      <w:r>
        <w:rPr>
          <w:rFonts w:hint="eastAsia"/>
        </w:rPr>
        <w:t>　　　　5.1.1 切砖机厂家（一）基本信息、切砖机生产基地、销售区域、竞争对手及市场地位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切砖机厂家（一） 切砖机产品规格、参数及市场应用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切砖机厂家（一） 切砖机销量、收入、价格及毛利率（2019-2024）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切砖机厂家（一）公司简介及主要业务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切砖机厂家（一）企业最新动态</w:t>
      </w:r>
      <w:r>
        <w:rPr>
          <w:rFonts w:hint="eastAsia"/>
        </w:rPr>
        <w:br/>
      </w:r>
      <w:r>
        <w:rPr>
          <w:rFonts w:hint="eastAsia"/>
        </w:rPr>
        <w:t>　　5.2 切砖机厂家（二）</w:t>
      </w:r>
      <w:r>
        <w:rPr>
          <w:rFonts w:hint="eastAsia"/>
        </w:rPr>
        <w:br/>
      </w:r>
      <w:r>
        <w:rPr>
          <w:rFonts w:hint="eastAsia"/>
        </w:rPr>
        <w:t>　　　　5.2.1 切砖机厂家（二）基本信息、切砖机生产基地、销售区域、竞争对手及市场地位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切砖机厂家（二） 切砖机产品规格、参数及市场应用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切砖机厂家（二） 切砖机销量、收入、价格及毛利率（2019-2024）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切砖机厂家（二）公司简介及主要业务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切砖机厂家（二）企业最新动态</w:t>
      </w:r>
      <w:r>
        <w:rPr>
          <w:rFonts w:hint="eastAsia"/>
        </w:rPr>
        <w:br/>
      </w:r>
      <w:r>
        <w:rPr>
          <w:rFonts w:hint="eastAsia"/>
        </w:rPr>
        <w:t>　　5.3 切砖机厂家（三）</w:t>
      </w:r>
      <w:r>
        <w:rPr>
          <w:rFonts w:hint="eastAsia"/>
        </w:rPr>
        <w:br/>
      </w:r>
      <w:r>
        <w:rPr>
          <w:rFonts w:hint="eastAsia"/>
        </w:rPr>
        <w:t>　　　　5.3.1 切砖机厂家（三）基本信息、切砖机生产基地、销售区域、竞争对手及市场地位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切砖机厂家（三） 切砖机产品规格、参数及市场应用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切砖机厂家（三） 切砖机销量、收入、价格及毛利率（2019-2024）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切砖机厂家（三）公司简介及主要业务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切砖机厂家（三）企业最新动态</w:t>
      </w:r>
      <w:r>
        <w:rPr>
          <w:rFonts w:hint="eastAsia"/>
        </w:rPr>
        <w:br/>
      </w:r>
      <w:r>
        <w:rPr>
          <w:rFonts w:hint="eastAsia"/>
        </w:rPr>
        <w:t>　　5.4 切砖机厂家（四）</w:t>
      </w:r>
      <w:r>
        <w:rPr>
          <w:rFonts w:hint="eastAsia"/>
        </w:rPr>
        <w:br/>
      </w:r>
      <w:r>
        <w:rPr>
          <w:rFonts w:hint="eastAsia"/>
        </w:rPr>
        <w:t>　　　　5.4.1 切砖机厂家（四）基本信息、切砖机生产基地、销售区域、竞争对手及市场地位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切砖机厂家（四） 切砖机产品规格、参数及市场应用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切砖机厂家（四） 切砖机销量、收入、价格及毛利率（2019-2024）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切砖机厂家（四）公司简介及主要业务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切砖机厂家（四）企业最新动态</w:t>
      </w:r>
      <w:r>
        <w:rPr>
          <w:rFonts w:hint="eastAsia"/>
        </w:rPr>
        <w:br/>
      </w:r>
      <w:r>
        <w:rPr>
          <w:rFonts w:hint="eastAsia"/>
        </w:rPr>
        <w:t>　　5.5 切砖机厂家（五）</w:t>
      </w:r>
      <w:r>
        <w:rPr>
          <w:rFonts w:hint="eastAsia"/>
        </w:rPr>
        <w:br/>
      </w:r>
      <w:r>
        <w:rPr>
          <w:rFonts w:hint="eastAsia"/>
        </w:rPr>
        <w:t>　　　　5.5.1 切砖机厂家（五）基本信息、切砖机生产基地、销售区域、竞争对手及市场地位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切砖机厂家（五） 切砖机产品规格、参数及市场应用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切砖机厂家（五） 切砖机销量、收入、价格及毛利率（2019-2024）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切砖机厂家（五）公司简介及主要业务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切砖机厂家（五）企业最新动态</w:t>
      </w:r>
      <w:r>
        <w:rPr>
          <w:rFonts w:hint="eastAsia"/>
        </w:rPr>
        <w:br/>
      </w:r>
      <w:r>
        <w:rPr>
          <w:rFonts w:hint="eastAsia"/>
        </w:rPr>
        <w:t>　　5.6 切砖机厂家（六）</w:t>
      </w:r>
      <w:r>
        <w:rPr>
          <w:rFonts w:hint="eastAsia"/>
        </w:rPr>
        <w:br/>
      </w:r>
      <w:r>
        <w:rPr>
          <w:rFonts w:hint="eastAsia"/>
        </w:rPr>
        <w:t>　　　　5.6.1 切砖机厂家（六）基本信息、切砖机生产基地、销售区域、竞争对手及市场地位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切砖机厂家（六） 切砖机产品规格、参数及市场应用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切砖机厂家（六） 切砖机销量、收入、价格及毛利率（2019-2024）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切砖机厂家（六）公司简介及主要业务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切砖机厂家（六）企业最新动态</w:t>
      </w:r>
      <w:r>
        <w:rPr>
          <w:rFonts w:hint="eastAsia"/>
        </w:rPr>
        <w:br/>
      </w:r>
      <w:r>
        <w:rPr>
          <w:rFonts w:hint="eastAsia"/>
        </w:rPr>
        <w:t>　　5.7 切砖机厂家（七）</w:t>
      </w:r>
      <w:r>
        <w:rPr>
          <w:rFonts w:hint="eastAsia"/>
        </w:rPr>
        <w:br/>
      </w:r>
      <w:r>
        <w:rPr>
          <w:rFonts w:hint="eastAsia"/>
        </w:rPr>
        <w:t>　　　　5.7.1 切砖机厂家（七）基本信息、切砖机生产基地、销售区域、竞争对手及市场地位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切砖机厂家（七） 切砖机产品规格、参数及市场应用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切砖机厂家（七） 切砖机销量、收入、价格及毛利率（2019-2024）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切砖机厂家（七）公司简介及主要业务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切砖机厂家（七）企业最新动态</w:t>
      </w:r>
      <w:r>
        <w:rPr>
          <w:rFonts w:hint="eastAsia"/>
        </w:rPr>
        <w:br/>
      </w:r>
      <w:r>
        <w:rPr>
          <w:rFonts w:hint="eastAsia"/>
        </w:rPr>
        <w:t>　　5.8 切砖机厂家（八）</w:t>
      </w:r>
      <w:r>
        <w:rPr>
          <w:rFonts w:hint="eastAsia"/>
        </w:rPr>
        <w:br/>
      </w:r>
      <w:r>
        <w:rPr>
          <w:rFonts w:hint="eastAsia"/>
        </w:rPr>
        <w:t>　　　　5.8.1 切砖机厂家（八）基本信息、切砖机生产基地、销售区域、竞争对手及市场地位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切砖机厂家（八） 切砖机产品规格、参数及市场应用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切砖机厂家（八） 切砖机销量、收入、价格及毛利率（2019-2024）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切砖机厂家（八）公司简介及主要业务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切砖机厂家（八）企业最新动态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不同产品类型切砖机分析</w:t>
      </w:r>
      <w:r>
        <w:rPr>
          <w:rFonts w:hint="eastAsia"/>
        </w:rPr>
        <w:br/>
      </w:r>
      <w:r>
        <w:rPr>
          <w:rFonts w:hint="eastAsia"/>
        </w:rPr>
        <w:t>　　6.1 全球不同产品类型切砖机销量（2019-2031）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全球不同产品类型切砖机销量及市场份额（2019-2024）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全球不同产品类型切砖机销量预测（2025-2031）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全球不同产品类型切砖机收入（2019-2031）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全球不同产品类型切砖机收入及市场份额（2019-2024）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全球不同产品类型切砖机收入预测（2025-2031）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全球不同产品类型切砖机价格走势（2019-2031）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不同应用切砖机分析</w:t>
      </w:r>
      <w:r>
        <w:rPr>
          <w:rFonts w:hint="eastAsia"/>
        </w:rPr>
        <w:br/>
      </w:r>
      <w:r>
        <w:rPr>
          <w:rFonts w:hint="eastAsia"/>
        </w:rPr>
        <w:t>　　7.1 全球不同应用切砖机销量（2019-2031）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全球不同应用切砖机销量及市场份额（2019-2024）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全球不同应用切砖机销量预测（2025-2031）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全球不同应用切砖机收入（2019-2031）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全球不同应用切砖机收入及市场份额（2019-2024）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全球不同应用切砖机收入预测（2025-2031）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全球不同应用切砖机价格走势（2019-2031）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切砖机产业链分析</w:t>
      </w:r>
      <w:r>
        <w:rPr>
          <w:rFonts w:hint="eastAsia"/>
        </w:rPr>
        <w:br/>
      </w:r>
      <w:r>
        <w:rPr>
          <w:rFonts w:hint="eastAsia"/>
        </w:rPr>
        <w:t>　　8.2 切砖机产业上游供应分析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切砖机下游典型客户</w:t>
      </w:r>
      <w:r>
        <w:rPr>
          <w:rFonts w:hint="eastAsia"/>
        </w:rPr>
        <w:br/>
      </w:r>
      <w:r>
        <w:rPr>
          <w:rFonts w:hint="eastAsia"/>
        </w:rPr>
        <w:t>　　8.4 切砖机销售渠道分析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切砖机行业发展机遇及主要驱动因素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切砖机行业发展面临的风险</w:t>
      </w:r>
      <w:r>
        <w:rPr>
          <w:rFonts w:hint="eastAsia"/>
        </w:rPr>
        <w:br/>
      </w:r>
      <w:r>
        <w:rPr>
          <w:rFonts w:hint="eastAsia"/>
        </w:rPr>
        <w:t>　　9.3 切砖机行业政策分析</w:t>
      </w:r>
      <w:r>
        <w:rPr>
          <w:rFonts w:hint="eastAsia"/>
        </w:rPr>
        <w:br/>
      </w:r>
      <w:r>
        <w:rPr>
          <w:rFonts w:hint="eastAsia"/>
        </w:rPr>
        <w:t>　　9.4 切砖机中国企业SWOT分析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切砖机产品图片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全球不同产品类型切砖机销售额2019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全球不同产品类型切砖机市场份额2024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全球不同应用切砖机销售额2019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全球不同应用切砖机市场份额2024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2024年全球前五大品牌切砖机市场份额</w:t>
      </w:r>
      <w:r>
        <w:rPr>
          <w:rFonts w:hint="eastAsia"/>
        </w:rPr>
        <w:br/>
      </w:r>
      <w:r>
        <w:rPr>
          <w:rFonts w:hint="eastAsia"/>
        </w:rPr>
        <w:t>　　图 2024年全球切砖机第一梯队、第二梯队和第三梯队厂商及市场份额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全球切砖机产能、产量、产能利用率及发展趋势（2019-2031）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全球切砖机产量、需求量及发展趋势（2019-2031）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全球主要地区切砖机产量市场份额（2019-2031）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中国切砖机产能、产量、产能利用率及发展趋势（2019-2031）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中国切砖机产量、市场需求量及发展趋势（2019-2031）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全球切砖机市场销售额及增长率（2019-2031）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全球市场切砖机市场规模：2019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全球市场切砖机销量及增长率（2019-2031）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全球市场切砖机价格趋势（2019-2031）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全球主要地区切砖机销售收入（2019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全球主要地区切砖机销售收入市场份额（2019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北美市场切砖机销量及增长率（2019-2031）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北美市场切砖机收入及增长率（2019-2031）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欧洲市场切砖机销量及增长率（2019-2031）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欧洲市场切砖机收入及增长率（2019-2031）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中国市场切砖机销量及增长率（2019-2031）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中国市场切砖机收入及增长率（2019-2031）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日本市场切砖机销量及增长率（2019-2031）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日本市场切砖机收入及增长率（2019-2031）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东南亚市场切砖机销量及增长率（2019-2031）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东南亚市场切砖机收入及增长率（2019-2031）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印度市场切砖机销量及增长率（2019-2031）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印度市场切砖机收入及增长率（2019-2031）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全球不同产品类型切砖机价格走势（2019-2031）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全球不同应用切砖机价格走势（2019-2031）</w:t>
      </w:r>
      <w:r>
        <w:rPr>
          <w:rFonts w:hint="eastAsia"/>
        </w:rPr>
        <w:br/>
      </w:r>
      <w:r>
        <w:rPr>
          <w:rFonts w:hint="eastAsia"/>
        </w:rPr>
        <w:t>　　图 中国切砖机企业切砖机优势、劣势、机会、威胁分析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切砖机产业链</w:t>
      </w:r>
      <w:r>
        <w:rPr>
          <w:rFonts w:hint="eastAsia"/>
        </w:rPr>
        <w:br/>
      </w:r>
      <w:r>
        <w:rPr>
          <w:rFonts w:hint="eastAsia"/>
        </w:rPr>
        <w:t>　　图 切砖机行业采购模式分析</w:t>
      </w:r>
      <w:r>
        <w:rPr>
          <w:rFonts w:hint="eastAsia"/>
        </w:rPr>
        <w:br/>
      </w:r>
      <w:r>
        <w:rPr>
          <w:rFonts w:hint="eastAsia"/>
        </w:rPr>
        <w:t>　　图 切砖机行业生产模式分析</w:t>
      </w:r>
      <w:r>
        <w:rPr>
          <w:rFonts w:hint="eastAsia"/>
        </w:rPr>
        <w:br/>
      </w:r>
      <w:r>
        <w:rPr>
          <w:rFonts w:hint="eastAsia"/>
        </w:rPr>
        <w:t>　　图 切砖机行业销售模式分析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按产品类型细分，全球切砖机市场规模2019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按应用细分，全球切砖机市场规模2019 VS 2024 VS 2031</w:t>
      </w:r>
      <w:r>
        <w:rPr>
          <w:rFonts w:hint="eastAsia"/>
        </w:rPr>
        <w:br/>
      </w:r>
      <w:r>
        <w:rPr>
          <w:rFonts w:hint="eastAsia"/>
        </w:rPr>
        <w:t>　　表 切砖机行业发展主要特点</w:t>
      </w:r>
      <w:r>
        <w:rPr>
          <w:rFonts w:hint="eastAsia"/>
        </w:rPr>
        <w:br/>
      </w:r>
      <w:r>
        <w:rPr>
          <w:rFonts w:hint="eastAsia"/>
        </w:rPr>
        <w:t>　　表 切砖机行业发展有利因素分析</w:t>
      </w:r>
      <w:r>
        <w:rPr>
          <w:rFonts w:hint="eastAsia"/>
        </w:rPr>
        <w:br/>
      </w:r>
      <w:r>
        <w:rPr>
          <w:rFonts w:hint="eastAsia"/>
        </w:rPr>
        <w:t>　　表 切砖机行业发展不利因素分析</w:t>
      </w:r>
      <w:r>
        <w:rPr>
          <w:rFonts w:hint="eastAsia"/>
        </w:rPr>
        <w:br/>
      </w:r>
      <w:r>
        <w:rPr>
          <w:rFonts w:hint="eastAsia"/>
        </w:rPr>
        <w:t>　　表 切砖机技术 标准</w:t>
      </w:r>
      <w:r>
        <w:rPr>
          <w:rFonts w:hint="eastAsia"/>
        </w:rPr>
        <w:br/>
      </w:r>
      <w:r>
        <w:rPr>
          <w:rFonts w:hint="eastAsia"/>
        </w:rPr>
        <w:t>　　表 进入切砖机行业壁垒</w:t>
      </w:r>
      <w:r>
        <w:rPr>
          <w:rFonts w:hint="eastAsia"/>
        </w:rPr>
        <w:br/>
      </w:r>
      <w:r>
        <w:rPr>
          <w:rFonts w:hint="eastAsia"/>
        </w:rPr>
        <w:t>　　表 切砖机主要企业在国际市场占有率（按销量，2019-2024）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2024年切砖机主要企业在国际市场排名（按销量）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全球市场主要企业切砖机销量（2019-2024）</w:t>
      </w:r>
      <w:r>
        <w:rPr>
          <w:rFonts w:hint="eastAsia"/>
        </w:rPr>
        <w:br/>
      </w:r>
      <w:r>
        <w:rPr>
          <w:rFonts w:hint="eastAsia"/>
        </w:rPr>
        <w:t>　　表 切砖机主要企业在国际市场占有率（按收入，2019-2024）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2024年切砖机主要企业在国际市场排名（按收入）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全球市场主要企业切砖机销售收入（2019-2024）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全球市场主要企业切砖机销售价格（2019-2024）</w:t>
      </w:r>
      <w:r>
        <w:rPr>
          <w:rFonts w:hint="eastAsia"/>
        </w:rPr>
        <w:br/>
      </w:r>
      <w:r>
        <w:rPr>
          <w:rFonts w:hint="eastAsia"/>
        </w:rPr>
        <w:t>　　表 切砖机主要企业在中国市场占有率（按销量，2019-2024）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2024年切砖机主要企业在中国市场排名（按销量）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中国市场主要企业切砖机销量（2019-2024）</w:t>
      </w:r>
      <w:r>
        <w:rPr>
          <w:rFonts w:hint="eastAsia"/>
        </w:rPr>
        <w:br/>
      </w:r>
      <w:r>
        <w:rPr>
          <w:rFonts w:hint="eastAsia"/>
        </w:rPr>
        <w:t>　　表 切砖机主要企业在中国市场占有率（按收入，2019-2024）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2024年切砖机主要企业在中国市场排名（按收入）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中国市场主要企业切砖机销售收入（2019-2024）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全球主要厂商切砖机总部及产地分布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全球主要厂商成立时间及切砖机商业化日期</w:t>
      </w:r>
      <w:r>
        <w:rPr>
          <w:rFonts w:hint="eastAsia"/>
        </w:rPr>
        <w:br/>
      </w:r>
      <w:r>
        <w:rPr>
          <w:rFonts w:hint="eastAsia"/>
        </w:rPr>
        <w:t>　　表 全球主要厂商切砖机产品类型及应用</w:t>
      </w:r>
      <w:r>
        <w:rPr>
          <w:rFonts w:hint="eastAsia"/>
        </w:rPr>
        <w:br/>
      </w:r>
      <w:r>
        <w:rPr>
          <w:rFonts w:hint="eastAsia"/>
        </w:rPr>
        <w:t>　　表 2024年全球切砖机主要厂商市场地位（第一梯队、第二梯队和第三梯队）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全球切砖机市场投资、并购等现状分析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全球主要地区切砖机产量增速（CAGR）（2019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全球主要地区切砖机产量（2019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全球主要地区切砖机产量（2019-2024）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全球主要地区切砖机产量（2025-2031）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全球主要地区切砖机产量市场份额（2019-2024）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全球主要地区切砖机产量（2025-2031）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全球主要地区切砖机销售收入增速（2019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全球主要地区切砖机销售收入（2019-2024）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全球主要地区切砖机销售收入市场份额（2019-2024）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全球主要地区切砖机收入（2025-2031）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全球主要地区切砖机收入市场份额（2025-2031）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全球主要地区切砖机销量：2019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全球主要地区切砖机销量（2019-2024）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全球主要地区切砖机销量市场份额（2019-2024）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全球主要地区切砖机销量（2025-2031）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全球主要地区切砖机销量份额（2025-2031）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切砖机生产基地、销售区域、竞争对手及市场地位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切砖机产品规格、参数及市场应用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切砖机销量、收入、价格及毛利率（2019-2024）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切砖机生产基地、销售区域、竞争对手及市场地位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切砖机产品规格、参数及市场应用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切砖机销量、收入、价格及毛利率（2019-2024）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切砖机生产基地、销售区域、竞争对手及市场地位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切砖机产品规格、参数及市场应用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切砖机销量、收入、价格及毛利率（2019-2024）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切砖机生产基地、销售区域、竞争对手及市场地位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切砖机产品规格、参数及市场应用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切砖机销量、收入、价格及毛利率（2019-2024）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切砖机生产基地、销售区域、竞争对手及市场地位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切砖机产品规格、参数及市场应用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切砖机销量、收入、价格及毛利率（2019-2024）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切砖机生产基地、销售区域、竞争对手及市场地位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切砖机产品规格、参数及市场应用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切砖机销量、收入、价格及毛利率（2019-2024）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切砖机生产基地、销售区域、竞争对手及市场地位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切砖机产品规格、参数及市场应用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切砖机销量、收入、价格及毛利率（2019-2024）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切砖机生产基地、销售区域、竞争对手及市场地位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切砖机产品规格、参数及市场应用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切砖机销量、收入、价格及毛利率（2019-2024）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切砖机生产基地、销售区域、竞争对手及市场地位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切砖机产品规格、参数及市场应用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切砖机销量、收入、价格及毛利率（2019-2024）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全球不同产品类型切砖机销量（2019-2024年）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全球不同产品类型切砖机销量市场份额（2019-2024）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全球不同产品类型切砖机销量预测（2025-2031）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全球市场不同产品类型切砖机销量市场份额预测（2025-2031）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全球不同产品类型切砖机收入（2019-2024年）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全球不同产品类型切砖机收入市场份额（2019-2024）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全球不同产品类型切砖机收入预测（2025-2031）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全球不同产品类型切砖机收入市场份额预测（2025-2031）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全球不同应用切砖机销量（2019-2024年）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全球不同应用切砖机销量市场份额（2019-2024）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全球不同应用切砖机销量预测（2025-2031）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全球市场不同应用切砖机销量市场份额预测（2025-2031）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全球不同应用切砖机收入（2019-2024年）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全球不同应用切砖机收入市场份额（2019-2024）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全球不同应用切砖机收入预测（2025-2031）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全球不同应用切砖机收入市场份额预测（2025-2031）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切砖机行业发展趋势</w:t>
      </w:r>
      <w:r>
        <w:rPr>
          <w:rFonts w:hint="eastAsia"/>
        </w:rPr>
        <w:br/>
      </w:r>
      <w:r>
        <w:rPr>
          <w:rFonts w:hint="eastAsia"/>
        </w:rPr>
        <w:t>　　表 切砖机市场前景</w:t>
      </w:r>
      <w:r>
        <w:rPr>
          <w:rFonts w:hint="eastAsia"/>
        </w:rPr>
        <w:br/>
      </w:r>
      <w:r>
        <w:rPr>
          <w:rFonts w:hint="eastAsia"/>
        </w:rPr>
        <w:t>　　表 切砖机行业主要驱动因素</w:t>
      </w:r>
      <w:r>
        <w:rPr>
          <w:rFonts w:hint="eastAsia"/>
        </w:rPr>
        <w:br/>
      </w:r>
      <w:r>
        <w:rPr>
          <w:rFonts w:hint="eastAsia"/>
        </w:rPr>
        <w:t>　　表 切砖机行业供应链分析</w:t>
      </w:r>
      <w:r>
        <w:rPr>
          <w:rFonts w:hint="eastAsia"/>
        </w:rPr>
        <w:br/>
      </w:r>
      <w:r>
        <w:rPr>
          <w:rFonts w:hint="eastAsia"/>
        </w:rPr>
        <w:t>　　表 切砖机上游原料供应商</w:t>
      </w:r>
      <w:r>
        <w:rPr>
          <w:rFonts w:hint="eastAsia"/>
        </w:rPr>
        <w:br/>
      </w:r>
      <w:r>
        <w:rPr>
          <w:rFonts w:hint="eastAsia"/>
        </w:rPr>
        <w:t>　　表 切砖机行业主要下游客户</w:t>
      </w:r>
      <w:r>
        <w:rPr>
          <w:rFonts w:hint="eastAsia"/>
        </w:rPr>
        <w:br/>
      </w:r>
      <w:r>
        <w:rPr>
          <w:rFonts w:hint="eastAsia"/>
        </w:rPr>
        <w:t>　　表 切砖机行业典型经销商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10c7e594746e1" w:history="1">
        <w:r>
          <w:rPr>
            <w:rStyle w:val="Hyperlink"/>
          </w:rPr>
          <w:t>2025-2031年全球与中国切砖机行业现状及前景趋势分析报告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510c7e594746e1" w:history="1">
        <w:r>
          <w:rPr>
            <w:rStyle w:val="Hyperlink"/>
          </w:rPr>
          <w:t>https://www.20087.com/1/81/QieZhuanJiHangYeFaZhanQianJing.html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5722422a448fa" w:history="1">
      <w:r>
        <w:rPr>
          <w:rStyle w:val="Hyperlink"/>
        </w:rPr>
        <w:t>2025-2031年全球与中国切砖机行业现状及前景趋势分析报告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QieZhuanJiHangYeFaZhanQianJing.html" TargetMode="External" Id="R43510c7e5947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QieZhuanJiHangYeFaZhanQianJing.html" TargetMode="External" Id="R7355722422a4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2025-01-15T03:04:04Z</dcterms:created>
  <dcterms:modified xsi:type="dcterms:W3CDTF">2025-01-15T04:04:04Z</dcterms:modified>
  <dc:subject>2025-2031年全球与中国切砖机行业现状及前景趋势分析报告</dc:subject>
  <dc:title>2025-2031年全球与中国切砖机行业现状及前景趋势分析报告</dc:title>
  <cp:keywords>2025-2031年全球与中国切砖机行业现状及前景趋势分析报告</cp:keywords>
  <dc:description>2025-2031年全球与中国切砖机行业现状及前景趋势分析报告</dc:description>
</cp:coreProperties>
</file>