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26810db3342df" w:history="1">
              <w:r>
                <w:rPr>
                  <w:rStyle w:val="Hyperlink"/>
                </w:rPr>
                <w:t>2022-2028年全球与中国刚挠PCB行业调研及市场前景分析报告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26810db3342df" w:history="1">
              <w:r>
                <w:rPr>
                  <w:rStyle w:val="Hyperlink"/>
                </w:rPr>
                <w:t>2022-2028年全球与中国刚挠PCB行业调研及市场前景分析报告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26810db3342df" w:history="1">
                <w:r>
                  <w:rPr>
                    <w:rStyle w:val="Hyperlink"/>
                  </w:rPr>
                  <w:t>https://www.20087.com/1/21/GangNaoPCBFaZhanQianJing.html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刚挠PCB（Rigid-Flex PCB）是一种兼具刚性和柔性的印刷电路板，广泛应用于电子产品、汽车电子、航空航天等领域。随着全球电子产业的快速发展和对高性能PCB需求的增加，刚挠PCB的市场需求呈现出稳步增长的趋势。目前，该产品在层间结合力、弯曲性能和可靠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刚挠PCB将更加注重技术创新和产品升级，通过优化材料选择和设计工艺，提高PCB的性能和可靠性。同时，为了满足不同行业和客户需求，刚挠PCB在定制化服务和专业化解决方案方面也将持续优化。此外，加强国际市场的合作与交流，提升刚挠PCB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26810db3342d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rFonts w:hint="eastAsia"/>
        </w:rPr>
        <w:t>》依据国家权威机构及刚挠PCB相关协会等渠道的权威资料数据，结合刚挠PCB行业发展所处的环境，从理论到实践、从宏观到微观等多个角度对刚挠PCB行业进行调研分析。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26810db3342d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rFonts w:hint="eastAsia"/>
        </w:rPr>
        <w:t>》内容严谨、数据翔实，通过辅以大量直观的图表帮助刚挠PCB行业企业准确把握刚挠PCB行业发展动向、正确制定企业发展战略和投资策略。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d26810db3342d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rFonts w:hint="eastAsia"/>
        </w:rPr>
        <w:t>是刚挠PCB业内企业、相关投资公司及政府部门准确把握刚挠PCB行业发展趋势，洞悉刚挠PCB行业竞争格局，规避经营和投资风险，制定正确竞争和投资战略决策的重要决策依据之一。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刚挠PCB市场概述</w:t>
      </w:r>
      <w:r>
        <w:rPr>
          <w:rFonts w:hint="eastAsia"/>
        </w:rPr>
        <w:br/>
      </w:r>
      <w:r>
        <w:rPr>
          <w:rFonts w:hint="eastAsia"/>
        </w:rPr>
        <w:t>　　1.1 刚挠PCB行业概述及统计范围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按照不同产品类型，刚挠PCB主要可以分为如下几个类别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不同产品类型刚挠PCB增长趋势2017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单层电路板</w:t>
      </w:r>
      <w:r>
        <w:rPr>
          <w:rFonts w:hint="eastAsia"/>
        </w:rPr>
        <w:br/>
      </w:r>
      <w:r>
        <w:rPr>
          <w:rFonts w:hint="eastAsia"/>
        </w:rPr>
        <w:t>　　　　1.2.3 双层电路板</w:t>
      </w:r>
      <w:r>
        <w:rPr>
          <w:rFonts w:hint="eastAsia"/>
        </w:rPr>
        <w:br/>
      </w:r>
      <w:r>
        <w:rPr>
          <w:rFonts w:hint="eastAsia"/>
        </w:rPr>
        <w:t>　　　　1.2.4 多层电路板</w:t>
      </w:r>
      <w:r>
        <w:rPr>
          <w:rFonts w:hint="eastAsia"/>
        </w:rPr>
        <w:br/>
      </w:r>
      <w:r>
        <w:rPr>
          <w:rFonts w:hint="eastAsia"/>
        </w:rPr>
        <w:t>　　1.3 从不同应用，刚挠PCB主要包括如下几个方面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不同应用刚挠PCB增长趋势2017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军事与航空航天</w:t>
      </w:r>
      <w:r>
        <w:rPr>
          <w:rFonts w:hint="eastAsia"/>
        </w:rPr>
        <w:br/>
      </w:r>
      <w:r>
        <w:rPr>
          <w:rFonts w:hint="eastAsia"/>
        </w:rPr>
        <w:t>　　　　1.3.3 医药设备</w:t>
      </w:r>
      <w:r>
        <w:rPr>
          <w:rFonts w:hint="eastAsia"/>
        </w:rPr>
        <w:br/>
      </w:r>
      <w:r>
        <w:rPr>
          <w:rFonts w:hint="eastAsia"/>
        </w:rPr>
        <w:t>　　　　1.3.4 消费类产品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刚挠PCB行业发展总体概况</w:t>
      </w:r>
      <w:r>
        <w:rPr>
          <w:rFonts w:hint="eastAsia"/>
        </w:rPr>
        <w:br/>
      </w:r>
      <w:r>
        <w:rPr>
          <w:rFonts w:hint="eastAsia"/>
        </w:rPr>
        <w:t>　　　　1.4.2 刚挠PCB行业发展主要特点</w:t>
      </w:r>
      <w:r>
        <w:rPr>
          <w:rFonts w:hint="eastAsia"/>
        </w:rPr>
        <w:br/>
      </w:r>
      <w:r>
        <w:rPr>
          <w:rFonts w:hint="eastAsia"/>
        </w:rPr>
        <w:t>　　　　1.4.3 刚挠PCB行业发展影响因素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全球刚挠PCB行业供需及预测分析（2017-2021年）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全球刚挠PCB产能、产量、产能利用率及发展趋势（2017-2021年）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全球刚挠PCB产量、需求量及发展趋势（2017-2021年）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全球主要地区刚挠PCB产量及发展趋势（2017-2021年）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中国刚挠PCB供需及预测分析（2017-2021年）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中国刚挠PCB产能、产量、产能利用率及发展趋势（2017-2021年）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中国刚挠PCB产量、市场需求量及发展趋势（2017-2021年）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中国刚挠PCB产能和产量占全球的比重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全球刚挠PCB销量及收入</w:t>
      </w:r>
      <w:r>
        <w:rPr>
          <w:rFonts w:hint="eastAsia"/>
        </w:rPr>
        <w:br/>
      </w:r>
      <w:r>
        <w:rPr>
          <w:rFonts w:hint="eastAsia"/>
        </w:rPr>
        <w:t>　　　　2.3.1 全球市场刚挠PCB收入（2017-2021年）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全球市场刚挠PCB销量（2017-2021年）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全球市场刚挠PCB价格趋势（2017-2021年）</w:t>
      </w:r>
      <w:r>
        <w:rPr>
          <w:rFonts w:hint="eastAsia"/>
        </w:rPr>
        <w:br/>
      </w:r>
      <w:r>
        <w:rPr>
          <w:rFonts w:hint="eastAsia"/>
        </w:rPr>
        <w:t>　　2.4 中国刚挠PCB销量及收入</w:t>
      </w:r>
      <w:r>
        <w:rPr>
          <w:rFonts w:hint="eastAsia"/>
        </w:rPr>
        <w:br/>
      </w:r>
      <w:r>
        <w:rPr>
          <w:rFonts w:hint="eastAsia"/>
        </w:rPr>
        <w:t>　　　　2.4.1 中国市场刚挠PCB收入（2017-2021年）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中国市场刚挠PCB销量（2017-2021年）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中国市场刚挠PCB销量和收入占全球的比重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全球刚挠PCB主要地区分析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全球主要地区刚挠PCB市场规模分析：2017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全球主要地区刚挠PCB销售收入及市场份额（2017-2021年）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全球主要地区刚挠PCB销售收入预测（2017-2021年）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全球主要地区刚挠PCB销量分析：2017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全球主要地区刚挠PCB销量及市场份额预测（2017-2021年）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北美（美国和加拿大）刚挠PCB收入（2017-2021年）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欧洲（德国、英国、法国和意大利等国家）刚挠PCB收入（2017-2021年）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亚太（中国、日本、韩国、中国台湾、印度和东南亚等）刚挠PCB收入（2017-2021年）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拉美地区（墨西哥、巴西等国家）刚挠PCB收入（2017-2021年）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中东及非洲（土耳其、沙特等国家）刚挠PCB销量（2017-2021年）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中东及非洲（土耳其、沙特等国家）刚挠PCB收入（2017-2021年）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全球市场主要厂商刚挠PCB产能、产量及市场份额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全球市场主要厂商刚挠PCB销量（2017-2021年）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全球市场主要厂商刚挠PCB销售收入（2017-2021年）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2022年全球主要生产商刚挠PCB收入排名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中国市场主要厂商刚挠PCB销售收入（2017-2021年）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2022年中国主要生产商刚挠PCB收入排名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全球主要厂商刚挠PCB产地分布及商业化日期</w:t>
      </w:r>
      <w:r>
        <w:rPr>
          <w:rFonts w:hint="eastAsia"/>
        </w:rPr>
        <w:br/>
      </w:r>
      <w:r>
        <w:rPr>
          <w:rFonts w:hint="eastAsia"/>
        </w:rPr>
        <w:t>　　4.4 刚挠PCB行业集中度、竞争程度分析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刚挠PCB行业集中度分析：全球Top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全球刚挠PCB第一梯队、第二梯队和第三梯队生产商（品牌）及市场份额（2021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不同产品类型刚挠PCB分析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全球市场不同产品类型刚挠PCB销量（2017-2021年）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全球市场不同产品类型刚挠PCB销量预测（2017-2021年）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全球市场不同产品类型刚挠PCB收入（2017-2021年）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全球市场不同产品类型刚挠PCB收入预测（2017-2021年）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全球市场不同产品类型刚挠PCB价格走势（2017-2021年）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中国市场不同产品类型刚挠PCB销量（2017-2021年）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中国市场不同产品类型刚挠PCB销量预测（2017-2021年）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中国市场不同产品类型刚挠PCB收入（2017-2021年）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中国市场不同产品类型刚挠PCB收入预测（2017-2021年）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不同应用刚挠PCB分析</w:t>
      </w:r>
      <w:r>
        <w:rPr>
          <w:rFonts w:hint="eastAsia"/>
        </w:rPr>
        <w:br/>
      </w:r>
      <w:r>
        <w:rPr>
          <w:rFonts w:hint="eastAsia"/>
        </w:rPr>
        <w:t>　　6.1 全球市场不同应用刚挠PCB销量（2017-2021年）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全球市场不同应用刚挠PCB销量预测（2017-2021年）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全球市场不同应用刚挠PCB收入（2017-2021年）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全球市场不同应用刚挠PCB收入预测（2017-2021年）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全球市场不同应用刚挠PCB价格走势（2017-2021年）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中国市场不同应用刚挠PCB销量（2017-2021年）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中国市场不同应用刚挠PCB销量及市场份额（2017-2021年）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中国市场不同应用刚挠PCB销量预测（2017-2021年）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中国市场不同应用刚挠PCB收入（2017-2021年）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中国市场不同应用刚挠PCB收入及市场份额（2017-2021年）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中国市场不同应用刚挠PCB收入预测（2017-2021年）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刚挠PCB行业技术发展趋势</w:t>
      </w:r>
      <w:r>
        <w:rPr>
          <w:rFonts w:hint="eastAsia"/>
        </w:rPr>
        <w:br/>
      </w:r>
      <w:r>
        <w:rPr>
          <w:rFonts w:hint="eastAsia"/>
        </w:rPr>
        <w:t>　　7.2 刚挠PCB行业主要的增长驱动因素</w:t>
      </w:r>
      <w:r>
        <w:rPr>
          <w:rFonts w:hint="eastAsia"/>
        </w:rPr>
        <w:br/>
      </w:r>
      <w:r>
        <w:rPr>
          <w:rFonts w:hint="eastAsia"/>
        </w:rPr>
        <w:t>　　7.3 刚挠PCB中国企业SWOT分析</w:t>
      </w:r>
      <w:r>
        <w:rPr>
          <w:rFonts w:hint="eastAsia"/>
        </w:rPr>
        <w:br/>
      </w:r>
      <w:r>
        <w:rPr>
          <w:rFonts w:hint="eastAsia"/>
        </w:rPr>
        <w:t>　　7.4 中国刚挠PCB行业政策环境分析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政策环境对刚挠PCB行业的影响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刚挠PCB行业产业链简介</w:t>
      </w:r>
      <w:r>
        <w:rPr>
          <w:rFonts w:hint="eastAsia"/>
        </w:rPr>
        <w:br/>
      </w:r>
      <w:r>
        <w:rPr>
          <w:rFonts w:hint="eastAsia"/>
        </w:rPr>
        <w:t>　　8.3 刚挠PCB行业供应链分析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上下游行业对刚挠PCB行业的影响</w:t>
      </w:r>
      <w:r>
        <w:rPr>
          <w:rFonts w:hint="eastAsia"/>
        </w:rPr>
        <w:br/>
      </w:r>
      <w:r>
        <w:rPr>
          <w:rFonts w:hint="eastAsia"/>
        </w:rPr>
        <w:t>　　8.4 刚挠PCB行业采购模式</w:t>
      </w:r>
      <w:r>
        <w:rPr>
          <w:rFonts w:hint="eastAsia"/>
        </w:rPr>
        <w:br/>
      </w:r>
      <w:r>
        <w:rPr>
          <w:rFonts w:hint="eastAsia"/>
        </w:rPr>
        <w:t>　　8.5 刚挠PCB行业生产模式</w:t>
      </w:r>
      <w:r>
        <w:rPr>
          <w:rFonts w:hint="eastAsia"/>
        </w:rPr>
        <w:br/>
      </w:r>
      <w:r>
        <w:rPr>
          <w:rFonts w:hint="eastAsia"/>
        </w:rPr>
        <w:t>　　8.6 刚挠PCB行业销售模式及销售渠道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刚挠PCB主要企业分析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重点企业（15）刚挠PCB销量、收入、价格及毛利率（2017-2021年）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中国市场刚挠PCB产量、销量、进出口分析及未来趋势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中国市场刚挠PCB产量、销量、进出口分析及未来趋势（2017-2021年）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中国市场刚挠PCB进出口贸易趋势</w:t>
      </w:r>
      <w:r>
        <w:rPr>
          <w:rFonts w:hint="eastAsia"/>
        </w:rPr>
        <w:br/>
      </w:r>
      <w:r>
        <w:rPr>
          <w:rFonts w:hint="eastAsia"/>
        </w:rPr>
        <w:t>　　10.3 中国市场刚挠PCB主要进口来源</w:t>
      </w:r>
      <w:r>
        <w:rPr>
          <w:rFonts w:hint="eastAsia"/>
        </w:rPr>
        <w:br/>
      </w:r>
      <w:r>
        <w:rPr>
          <w:rFonts w:hint="eastAsia"/>
        </w:rPr>
        <w:t>　　10.4 中国市场刚挠PCB主要出口目的地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中国市场刚挠PCB主要地区分布</w:t>
      </w:r>
      <w:r>
        <w:rPr>
          <w:rFonts w:hint="eastAsia"/>
        </w:rPr>
        <w:br/>
      </w:r>
      <w:r>
        <w:rPr>
          <w:rFonts w:hint="eastAsia"/>
        </w:rPr>
        <w:t>　　11.1 中国刚挠PCB生产地区分布</w:t>
      </w:r>
      <w:r>
        <w:rPr>
          <w:rFonts w:hint="eastAsia"/>
        </w:rPr>
        <w:br/>
      </w:r>
      <w:r>
        <w:rPr>
          <w:rFonts w:hint="eastAsia"/>
        </w:rPr>
        <w:t>　　11.2 中国刚挠PCB消费地区分布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不同产品类型刚挠PCB增长趋势2017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不同应用刚挠PCB增长趋势2017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刚挠PCB行业发展主要特点</w:t>
      </w:r>
      <w:r>
        <w:rPr>
          <w:rFonts w:hint="eastAsia"/>
        </w:rPr>
        <w:br/>
      </w:r>
      <w:r>
        <w:rPr>
          <w:rFonts w:hint="eastAsia"/>
        </w:rPr>
        <w:t>　　表4 刚挠PCB行业发展有利因素分析</w:t>
      </w:r>
      <w:r>
        <w:rPr>
          <w:rFonts w:hint="eastAsia"/>
        </w:rPr>
        <w:br/>
      </w:r>
      <w:r>
        <w:rPr>
          <w:rFonts w:hint="eastAsia"/>
        </w:rPr>
        <w:t>　　表5 刚挠PCB行业发展不利因素分析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进入刚挠PCB行业壁垒</w:t>
      </w:r>
      <w:r>
        <w:rPr>
          <w:rFonts w:hint="eastAsia"/>
        </w:rPr>
        <w:br/>
      </w:r>
      <w:r>
        <w:rPr>
          <w:rFonts w:hint="eastAsia"/>
        </w:rPr>
        <w:t>　　表7 刚挠PCB发展趋势及建议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全球主要地区刚挠PCB产量（千平方米）：2017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全球主要地区刚挠PCB产量（2017-2021年）&amp;（千平方米）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 全球主要地区刚挠PCB产量市场份额（2017-2021年）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全球主要地区刚挠PCB产量（2017-2021年）&amp;（千平方米）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表12 全球主要地区刚挠PCB销售收入（百万美元）：2017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全球主要地区刚挠PCB销售收入（2017-2021年）&amp;（百万美元）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全球主要地区刚挠PCB销量（千平方米）：2017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表19 全球主要地区刚挠PCB销量市场份额（2017-2021年）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全球主要地区刚挠PCB销量份额（2017-2021年）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北美刚挠PCB基本情况分析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欧洲刚挠PCB基本情况分析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亚太地区刚挠PCB基本情况分析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拉美地区刚挠PCB基本情况分析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中东及非洲刚挠PCB基本情况分析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全球市场主要厂商刚挠PCB产能及产量（2021-2022年）&amp;（千平方米）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表39 全球市场主要厂商刚挠PCB产量市场份额（2017-2021年）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全球市场主要厂商刚挠PCB销售收入（2017-2021年）&amp;（百万美元）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2022年全球主要生产商刚挠PCB收入排名（百万美元）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表45 中国市场主要厂商刚挠PCB产量市场份额（2017-2021年）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中国市场主要厂商刚挠PCB销售收入（2017-2021年）&amp;（百万美元）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2022年中国主要生产商刚挠PCB收入排名（百万美元）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中国市场主要厂商刚挠PCB销售价格（2017-2021年）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全球主要厂商刚挠PCB产地分布及商业化日期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表52 全球不同产品类型刚挠PCB销量市场份额（2017-2021年）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表54 全球市场不同产品类型刚挠PCB销量市场份额预测（2017-2021年）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全球不同产品类型刚挠PCB价格走势（2017-2021年）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表61 中国不同产品类型刚挠PCB销量市场份额（2017-2021年）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表63 中国不同产品类型刚挠PCB销量市场份额预测（2017-2021年）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表69 全球不同应用刚挠PCB销量市场份额（2017-2021年）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表71 全球市场不同应用刚挠PCB销量市场份额预测（2017-2021年）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全球不同应用刚挠PCB价格走势（2017-2021年）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中国不同应用刚挠PCB销量（2017-2021年）&amp;（千平方米）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表78 中国不同应用刚挠PCB销量市场份额（2017-2021年）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中国不同应用刚挠PCB销量预测（2017-2021年）&amp;（千平方米）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表80 中国不同应用刚挠PCB销量市场份额预测（2017-2021年）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中国不同应用刚挠PCB收入（2017-2021年）&amp;（百万美元）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中国不同应用刚挠PCB收入预测（2017-2021年）&amp;（百万美元）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中国不同应用刚挠PCB收入市场份额预测（2017-2021年）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刚挠PCB行业技术发展趋势</w:t>
      </w:r>
      <w:r>
        <w:rPr>
          <w:rFonts w:hint="eastAsia"/>
        </w:rPr>
        <w:br/>
      </w:r>
      <w:r>
        <w:rPr>
          <w:rFonts w:hint="eastAsia"/>
        </w:rPr>
        <w:t>　　表86 刚挠PCB行业主要的增长驱动因素</w:t>
      </w:r>
      <w:r>
        <w:rPr>
          <w:rFonts w:hint="eastAsia"/>
        </w:rPr>
        <w:br/>
      </w:r>
      <w:r>
        <w:rPr>
          <w:rFonts w:hint="eastAsia"/>
        </w:rPr>
        <w:t>　　表87 刚挠PCB行业供应链分析</w:t>
      </w:r>
      <w:r>
        <w:rPr>
          <w:rFonts w:hint="eastAsia"/>
        </w:rPr>
        <w:br/>
      </w:r>
      <w:r>
        <w:rPr>
          <w:rFonts w:hint="eastAsia"/>
        </w:rPr>
        <w:t>　　表88 刚挠PCB上游原料供应商</w:t>
      </w:r>
      <w:r>
        <w:rPr>
          <w:rFonts w:hint="eastAsia"/>
        </w:rPr>
        <w:br/>
      </w:r>
      <w:r>
        <w:rPr>
          <w:rFonts w:hint="eastAsia"/>
        </w:rPr>
        <w:t>　　表89 刚挠PCB行业下游客户分析</w:t>
      </w:r>
      <w:r>
        <w:rPr>
          <w:rFonts w:hint="eastAsia"/>
        </w:rPr>
        <w:br/>
      </w:r>
      <w:r>
        <w:rPr>
          <w:rFonts w:hint="eastAsia"/>
        </w:rPr>
        <w:t>　　表90 刚挠PCB行业主要下游客户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上下游行业对刚挠PCB行业的影响</w:t>
      </w:r>
      <w:r>
        <w:rPr>
          <w:rFonts w:hint="eastAsia"/>
        </w:rPr>
        <w:br/>
      </w:r>
      <w:r>
        <w:rPr>
          <w:rFonts w:hint="eastAsia"/>
        </w:rPr>
        <w:t>　　表92 刚挠PCB行业主要经销商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重点企业（15）刚挠PCB生产基地、销售区域、竞争对手及市场地位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重点企业（15）刚挠PCB产品规格、参数及市场应用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重点企业（15）刚挠PCB销量（千平方米）、收入（百万美元）、价格及毛利率（2017-2021年）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中国市场刚挠PCB产量、销量、进出口（2017-2021年）&amp;（千平方米）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中国市场刚挠PCB产量、销量、进出口预测（2017-2021年）&amp;（千平方米）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表170 中国市场刚挠PCB进出口贸易趋势</w:t>
      </w:r>
      <w:r>
        <w:rPr>
          <w:rFonts w:hint="eastAsia"/>
        </w:rPr>
        <w:br/>
      </w:r>
      <w:r>
        <w:rPr>
          <w:rFonts w:hint="eastAsia"/>
        </w:rPr>
        <w:t>　　表171 中国市场刚挠PCB主要进口来源</w:t>
      </w:r>
      <w:r>
        <w:rPr>
          <w:rFonts w:hint="eastAsia"/>
        </w:rPr>
        <w:br/>
      </w:r>
      <w:r>
        <w:rPr>
          <w:rFonts w:hint="eastAsia"/>
        </w:rPr>
        <w:t>　　表172 中国市场刚挠PCB主要出口目的地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中国刚挠PCB生产地区分布</w:t>
      </w:r>
      <w:r>
        <w:rPr>
          <w:rFonts w:hint="eastAsia"/>
        </w:rPr>
        <w:br/>
      </w:r>
      <w:r>
        <w:rPr>
          <w:rFonts w:hint="eastAsia"/>
        </w:rPr>
        <w:t>　　表175 中国刚挠PCB消费地区分布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刚挠PCB产品图片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全球不同产品类型刚挠PCB市场份额2020 &amp; 2027</w:t>
      </w:r>
      <w:r>
        <w:rPr>
          <w:rFonts w:hint="eastAsia"/>
        </w:rPr>
        <w:br/>
      </w:r>
      <w:r>
        <w:rPr>
          <w:rFonts w:hint="eastAsia"/>
        </w:rPr>
        <w:t>　　图3 单层电路板产品图片</w:t>
      </w:r>
      <w:r>
        <w:rPr>
          <w:rFonts w:hint="eastAsia"/>
        </w:rPr>
        <w:br/>
      </w:r>
      <w:r>
        <w:rPr>
          <w:rFonts w:hint="eastAsia"/>
        </w:rPr>
        <w:t>　　图4 双层电路板产品图片</w:t>
      </w:r>
      <w:r>
        <w:rPr>
          <w:rFonts w:hint="eastAsia"/>
        </w:rPr>
        <w:br/>
      </w:r>
      <w:r>
        <w:rPr>
          <w:rFonts w:hint="eastAsia"/>
        </w:rPr>
        <w:t>　　图5 多层电路板产品图片</w:t>
      </w:r>
      <w:r>
        <w:rPr>
          <w:rFonts w:hint="eastAsia"/>
        </w:rPr>
        <w:br/>
      </w:r>
      <w:r>
        <w:rPr>
          <w:rFonts w:hint="eastAsia"/>
        </w:rPr>
        <w:t>　　图6 全球不同应用刚挠PCB市场份额2021 VS 2028</w:t>
      </w:r>
      <w:r>
        <w:rPr>
          <w:rFonts w:hint="eastAsia"/>
        </w:rPr>
        <w:br/>
      </w:r>
      <w:r>
        <w:rPr>
          <w:rFonts w:hint="eastAsia"/>
        </w:rPr>
        <w:t>　　图7 军事与航空航天</w:t>
      </w:r>
      <w:r>
        <w:rPr>
          <w:rFonts w:hint="eastAsia"/>
        </w:rPr>
        <w:br/>
      </w:r>
      <w:r>
        <w:rPr>
          <w:rFonts w:hint="eastAsia"/>
        </w:rPr>
        <w:t>　　图8 医药设备</w:t>
      </w:r>
      <w:r>
        <w:rPr>
          <w:rFonts w:hint="eastAsia"/>
        </w:rPr>
        <w:br/>
      </w:r>
      <w:r>
        <w:rPr>
          <w:rFonts w:hint="eastAsia"/>
        </w:rPr>
        <w:t>　　图9 消费类产品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全球刚挠PCB产能、产量、产能利用率及发展趋势（2017-2021年）&amp;（千平方米）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图12 全球刚挠PCB产量、需求量及发展趋势（2017-2021年）&amp;（千平方米）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全球主要地区刚挠PCB产量市场份额（2017-2021年）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中国刚挠PCB产能、产量、产能利用率及发展趋势（2017-2021年）&amp;（千平方米）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中国刚挠PCB产量、市场需求量及发展趋势（2017-2021年）&amp;（千平方米）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图16 中国刚挠PCB总产能占全球比重（2017-2021年）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中国刚挠PCB总产量占全球比重（2017-2021年）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全球刚挠PCB市场收入及增长率：（2017-2021年）&amp;（百万美元）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全球市场刚挠PCB市场规模：2017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全球市场刚挠PCB销量及增长率（2017-2021年）&amp;（千平方米）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全球市场刚挠PCB价格趋势（2017-2021年）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中国刚挠PCB市场收入及增长率：（2017-2021年）&amp;（百万美元）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中国市场刚挠PCB市场规模：2017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中国市场刚挠PCB销量及增长率（2017-2021年）&amp;（千平方米）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中国市场刚挠PCB销量占全球比重（2017-2021年）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中国刚挠PCB收入占全球比重（2017-2021年）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全球主要地区刚挠PCB销售收入市场份额（2017-2021年）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全球主要地区刚挠PCB销售收入市场份额（2021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全球主要地区刚挠PCB收入市场份额（2017-2021年）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全球主要地区刚挠PCB销量市场份额（2021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中东及非洲（土耳其、沙特等国家）刚挠PCB销量份额（2017-2021年）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中东及非洲（土耳其、沙特等国家）刚挠PCB收入份额（2017-2021年）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2022年全球市场主要厂商刚挠PCB销量市场份额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2022年全球市场主要厂商刚挠PCB收入市场份额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2022年中国市场主要厂商刚挠PCB销量市场份额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2022年中国市场主要厂商刚挠PCB收入市场份额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2022年全球前五及前十大生产商刚挠PCB市场份额</w:t>
      </w:r>
      <w:r>
        <w:rPr>
          <w:rFonts w:hint="eastAsia"/>
        </w:rPr>
        <w:br/>
      </w:r>
      <w:r>
        <w:rPr>
          <w:rFonts w:hint="eastAsia"/>
        </w:rPr>
        <w:t>　　图46 全球刚挠PCB第一梯队、第二梯队和第三梯队生产商（品牌）及市场份额（2021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刚挠PCB中国企业SWOT分析</w:t>
      </w:r>
      <w:r>
        <w:rPr>
          <w:rFonts w:hint="eastAsia"/>
        </w:rPr>
        <w:br/>
      </w:r>
      <w:r>
        <w:rPr>
          <w:rFonts w:hint="eastAsia"/>
        </w:rPr>
        <w:t>　　图48 刚挠PCB产业链</w:t>
      </w:r>
      <w:r>
        <w:rPr>
          <w:rFonts w:hint="eastAsia"/>
        </w:rPr>
        <w:br/>
      </w:r>
      <w:r>
        <w:rPr>
          <w:rFonts w:hint="eastAsia"/>
        </w:rPr>
        <w:t>　　图49 刚挠PCB行业采购模式分析</w:t>
      </w:r>
      <w:r>
        <w:rPr>
          <w:rFonts w:hint="eastAsia"/>
        </w:rPr>
        <w:br/>
      </w:r>
      <w:r>
        <w:rPr>
          <w:rFonts w:hint="eastAsia"/>
        </w:rPr>
        <w:t>　　图50 刚挠PCB行业销售模式分析</w:t>
      </w:r>
      <w:r>
        <w:rPr>
          <w:rFonts w:hint="eastAsia"/>
        </w:rPr>
        <w:br/>
      </w:r>
      <w:r>
        <w:rPr>
          <w:rFonts w:hint="eastAsia"/>
        </w:rPr>
        <w:t>　　图51 刚挠PCB行业销售模式分析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26810db3342df" w:history="1">
        <w:r>
          <w:rPr>
            <w:rStyle w:val="Hyperlink"/>
          </w:rPr>
          <w:t>2022-2028年全球与中国刚挠PCB行业调研及市场前景分析报告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26810db3342df" w:history="1">
        <w:r>
          <w:rPr>
            <w:rStyle w:val="Hyperlink"/>
          </w:rPr>
          <w:t>https://www.20087.com/1/21/GangNaoPCBFaZhanQianJing.html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2451def34b9c" w:history="1">
      <w:r>
        <w:rPr>
          <w:rStyle w:val="Hyperlink"/>
        </w:rPr>
        <w:t>2022-2028年全球与中国刚挠PCB行业调研及市场前景分析报告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ngNaoPCBFaZhanQianJing.html" TargetMode="External" Id="Rf2d26810db33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ngNaoPCBFaZhanQianJing.html" TargetMode="External" Id="R26422451def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2022-03-17T03:20:00Z</dcterms:created>
  <dcterms:modified xsi:type="dcterms:W3CDTF">2022-03-17T04:20:00Z</dcterms:modified>
  <dc:subject>2022-2028年全球与中国刚挠PCB行业调研及市场前景分析报告</dc:subject>
  <dc:title>2022-2028年全球与中国刚挠PCB行业调研及市场前景分析报告</dc:title>
  <cp:keywords>2022-2028年全球与中国刚挠PCB行业调研及市场前景分析报告</cp:keywords>
  <dc:description>2022-2028年全球与中国刚挠PCB行业调研及市场前景分析报告</dc:description>
</cp:coreProperties>
</file>