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f33357698d4c25" w:history="1">
              <w:r>
                <w:rPr>
                  <w:rStyle w:val="Hyperlink"/>
                </w:rPr>
                <w:t>2026-2032年中国刮刀配件行业研究及前景趋势预测报告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f33357698d4c25" w:history="1">
              <w:r>
                <w:rPr>
                  <w:rStyle w:val="Hyperlink"/>
                </w:rPr>
                <w:t>2026-2032年中国刮刀配件行业研究及前景趋势预测报告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f33357698d4c25" w:history="1">
                <w:r>
                  <w:rPr>
                    <w:rStyle w:val="Hyperlink"/>
                  </w:rPr>
                  <w:t>https://www.20087.com/1/51/GuaDaoPeiJianFaZhanQianJing.html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刮刀配件是印刷、涂布、柔版及凹版设备中用于精确刮除多余油墨或涂层的关键耗材，材质涵盖钢制、聚氨酯、陶瓷及复合材料，需匹配不同基材速度与粘度要求。当前高端配件强调刃口平整度、耐磨性与抗化学腐蚀能力，部分产品采用激光淬火或纳米涂层提升寿命。刮刀配件企业提供定制化角度、厚度与安装接口以适配各类机型。然而，刮刀配件在高速运行中易产生振动噪音与条纹缺陷；国产产品在微观组织均匀性与批次稳定性方面与国际品牌存在差距。此外，用户常因选型不当或安装误差导致基材划伤或涂层不均，影响成品良率。</w:t>
      </w:r>
      <w:r>
        <w:rPr>
          <w:rFonts w:hint="eastAsia"/>
        </w:rPr>
        <w:br/>
      </w:r>
      <w:r>
        <w:rPr>
          <w:rFonts w:hint="eastAsia"/>
        </w:rPr>
        <w:t>　　未来，刮刀配件将向智能监测、材料复合与绿色制造升级。市场调研网指出，嵌入式应变传感器可实时反馈刃口磨损与压力分布，触发自动补偿或更换提醒。梯度功能材料（如硬质陶瓷刃+弹性基体）将兼顾刮净力与基材保护。在可持续方面，可回收合金与生物基聚氨酯将减少环境足迹。制造端，超精密磨削与在线光学检测将确保微米级刃口一致性。此外，数字孪生平台将支持虚拟试机，优化刮刀参数与工艺匹配。随着柔性电子与钙钛矿光伏等新兴涂布工艺兴起，刮刀配件需适配纳米级膜厚控制，成为精密制造重要的“微观调控工具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f33357698d4c25" w:history="1">
        <w:r>
          <w:rPr>
            <w:rStyle w:val="Hyperlink"/>
          </w:rPr>
          <w:t>2026-2032年中国刮刀配件行业研究及前景趋势预测报告</w:t>
        </w:r>
      </w:hyperlink>
      <w:r>
        <w:rPr>
          <w:rFonts w:hint="eastAsia"/>
        </w:rPr>
        <w:t>》，2025年刮刀配件行业市场规模达 亿元，预计2032年市场规模将达 亿元，期间年均复合增长率（CAGR）达 %。报告基于统计局、相关协会等机构的详实数据，系统分析了刮刀配件行业的市场规模、竞争格局及技术发展现状，重点研究了刮刀配件产业链结构、市场需求变化及价格走势。报告对刮刀配件行业的发展趋势做出科学预测，评估了刮刀配件不同细分领域的增长潜力与投资风险，同时分析了刮刀配件重点企业的市场表现与战略布局。结合政策环境与技术创新方向，为相关企业调整经营策略、投资者把握市场机会提供客观参考，帮助决策者准确理解刮刀配件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刮刀配件市场概述</w:t>
      </w:r>
      <w:r>
        <w:rPr>
          <w:rFonts w:hint="eastAsia"/>
        </w:rPr>
        <w:br/>
      </w:r>
      <w:r>
        <w:rPr>
          <w:rFonts w:hint="eastAsia"/>
        </w:rPr>
        <w:t>　　1.1 刮刀配件市场概述</w:t>
      </w:r>
      <w:r>
        <w:rPr>
          <w:rFonts w:hint="eastAsia"/>
        </w:rPr>
        <w:br/>
      </w:r>
      <w:r>
        <w:rPr>
          <w:rFonts w:hint="eastAsia"/>
        </w:rPr>
        <w:t>　　1.2 不同产品类型刮刀配件分析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中国市场不同产品类型刮刀配件规模对比（2021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刀柄</w:t>
      </w:r>
      <w:r>
        <w:rPr>
          <w:rFonts w:hint="eastAsia"/>
        </w:rPr>
        <w:br/>
      </w:r>
      <w:r>
        <w:rPr>
          <w:rFonts w:hint="eastAsia"/>
        </w:rPr>
        <w:t>　　　　1.2.3 刀刃</w:t>
      </w:r>
      <w:r>
        <w:rPr>
          <w:rFonts w:hint="eastAsia"/>
        </w:rPr>
        <w:br/>
      </w:r>
      <w:r>
        <w:rPr>
          <w:rFonts w:hint="eastAsia"/>
        </w:rPr>
        <w:t>　　　　1.2.4 连接螺丝</w:t>
      </w:r>
      <w:r>
        <w:rPr>
          <w:rFonts w:hint="eastAsia"/>
        </w:rPr>
        <w:br/>
      </w:r>
      <w:r>
        <w:rPr>
          <w:rFonts w:hint="eastAsia"/>
        </w:rPr>
        <w:t>　　　　1.2.5 油石</w:t>
      </w:r>
      <w:r>
        <w:rPr>
          <w:rFonts w:hint="eastAsia"/>
        </w:rPr>
        <w:br/>
      </w:r>
      <w:r>
        <w:rPr>
          <w:rFonts w:hint="eastAsia"/>
        </w:rPr>
        <w:t>　　　　1.2.6 三角锉</w:t>
      </w:r>
      <w:r>
        <w:rPr>
          <w:rFonts w:hint="eastAsia"/>
        </w:rPr>
        <w:br/>
      </w:r>
      <w:r>
        <w:rPr>
          <w:rFonts w:hint="eastAsia"/>
        </w:rPr>
        <w:t>　　1.3 从不同应用，刮刀配件主要包括如下几个方面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中国市场不同应用刮刀配件规模对比（2021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印刷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食品</w:t>
      </w:r>
      <w:r>
        <w:rPr>
          <w:rFonts w:hint="eastAsia"/>
        </w:rPr>
        <w:br/>
      </w:r>
      <w:r>
        <w:rPr>
          <w:rFonts w:hint="eastAsia"/>
        </w:rPr>
        <w:t>　　　　1.3.5 加工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中国刮刀配件市场规模现状及未来趋势（2021-2032）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中国市场主要企业刮刀配件规模及市场份额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中国市场主要厂商进入刮刀配件行业时间点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中国市场主要厂商刮刀配件产品类型及应用</w:t>
      </w:r>
      <w:r>
        <w:rPr>
          <w:rFonts w:hint="eastAsia"/>
        </w:rPr>
        <w:br/>
      </w:r>
      <w:r>
        <w:rPr>
          <w:rFonts w:hint="eastAsia"/>
        </w:rPr>
        <w:t>　　2.5 刮刀配件行业集中度、竞争程度分析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刮刀配件行业集中度分析：2025年中国市场Top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中国市场刮刀配件第一梯队、第二梯队和第三梯队厂商及市场份额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刮刀配件产品及服务介绍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中国不同产品类型刮刀配件规模及预测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中国不同产品类型刮刀配件规模及市场份额（2021-2026）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中国不同产品类型刮刀配件规模预测（2027-2032）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中国不同应用刮刀配件规模及市场份额（2021-2026）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中国不同应用刮刀配件规模预测（2027-2032）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刮刀配件行业发展机遇及主要驱动因素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刮刀配件行业发展面临的风险</w:t>
      </w:r>
      <w:r>
        <w:rPr>
          <w:rFonts w:hint="eastAsia"/>
        </w:rPr>
        <w:br/>
      </w:r>
      <w:r>
        <w:rPr>
          <w:rFonts w:hint="eastAsia"/>
        </w:rPr>
        <w:t>　　6.3 刮刀配件行业政策分析</w:t>
      </w:r>
      <w:r>
        <w:rPr>
          <w:rFonts w:hint="eastAsia"/>
        </w:rPr>
        <w:br/>
      </w:r>
      <w:r>
        <w:rPr>
          <w:rFonts w:hint="eastAsia"/>
        </w:rPr>
        <w:t>　　6.4 刮刀配件中国企业SWOT分析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刮刀配件行业产业链简介</w:t>
      </w:r>
      <w:r>
        <w:rPr>
          <w:rFonts w:hint="eastAsia"/>
        </w:rPr>
        <w:br/>
      </w:r>
      <w:r>
        <w:rPr>
          <w:rFonts w:hint="eastAsia"/>
        </w:rPr>
        <w:t>　　　　7.1.1 刮刀配件行业供应链分析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刮刀配件行业主要下游客户</w:t>
      </w:r>
      <w:r>
        <w:rPr>
          <w:rFonts w:hint="eastAsia"/>
        </w:rPr>
        <w:br/>
      </w:r>
      <w:r>
        <w:rPr>
          <w:rFonts w:hint="eastAsia"/>
        </w:rPr>
        <w:t>　　7.2 刮刀配件行业采购模式</w:t>
      </w:r>
      <w:r>
        <w:rPr>
          <w:rFonts w:hint="eastAsia"/>
        </w:rPr>
        <w:br/>
      </w:r>
      <w:r>
        <w:rPr>
          <w:rFonts w:hint="eastAsia"/>
        </w:rPr>
        <w:t>　　7.3 刮刀配件行业开发/生产模式</w:t>
      </w:r>
      <w:r>
        <w:rPr>
          <w:rFonts w:hint="eastAsia"/>
        </w:rPr>
        <w:br/>
      </w:r>
      <w:r>
        <w:rPr>
          <w:rFonts w:hint="eastAsia"/>
        </w:rPr>
        <w:t>　　7.4 刮刀配件行业销售模式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(中智:林)研究方法与数据来源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中国市场不同产品类型刮刀配件规模（万元）及增长率对比（2021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刀柄主要企业列表</w:t>
      </w:r>
      <w:r>
        <w:rPr>
          <w:rFonts w:hint="eastAsia"/>
        </w:rPr>
        <w:br/>
      </w:r>
      <w:r>
        <w:rPr>
          <w:rFonts w:hint="eastAsia"/>
        </w:rPr>
        <w:t>　　表 3： 刀刃主要企业列表</w:t>
      </w:r>
      <w:r>
        <w:rPr>
          <w:rFonts w:hint="eastAsia"/>
        </w:rPr>
        <w:br/>
      </w:r>
      <w:r>
        <w:rPr>
          <w:rFonts w:hint="eastAsia"/>
        </w:rPr>
        <w:t>　　表 4： 连接螺丝主要企业列表</w:t>
      </w:r>
      <w:r>
        <w:rPr>
          <w:rFonts w:hint="eastAsia"/>
        </w:rPr>
        <w:br/>
      </w:r>
      <w:r>
        <w:rPr>
          <w:rFonts w:hint="eastAsia"/>
        </w:rPr>
        <w:t>　　表 5： 油石主要企业列表</w:t>
      </w:r>
      <w:r>
        <w:rPr>
          <w:rFonts w:hint="eastAsia"/>
        </w:rPr>
        <w:br/>
      </w:r>
      <w:r>
        <w:rPr>
          <w:rFonts w:hint="eastAsia"/>
        </w:rPr>
        <w:t>　　表 6： 三角锉主要企业列表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中国市场不同应用刮刀配件规模（万元）及增长率对比（2021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中国市场主要企业刮刀配件规模（万元）&amp;（2021-2026）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中国市场主要企业刮刀配件规模份额对比（2021-2026）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中国市场主要企业进入刮刀配件市场日期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中国市场主要厂商刮刀配件产品类型及应用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2025年中国市场刮刀配件主要厂商市场地位（第一梯队、第二梯队和第三梯队）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中国市场刮刀配件市场投资、并购等现状分析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刮刀配件产品及服务介绍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刮刀配件产品及服务介绍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刮刀配件产品及服务介绍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刮刀配件产品及服务介绍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刮刀配件产品及服务介绍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刮刀配件产品及服务介绍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刮刀配件产品及服务介绍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刮刀配件产品及服务介绍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刮刀配件产品及服务介绍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刮刀配件产品及服务介绍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刮刀配件产品及服务介绍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重点企业（12）公司信息、总部、刮刀配件市场地位以及主要的竞争对手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刮刀配件产品及服务介绍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重点企业（12）在中国市场刮刀配件收入（万元）及毛利率（2021-2026）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中国不同产品类型刮刀配件规模列表（万元）&amp;（2021-2026）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中国不同产品类型刮刀配件规模市场份额列表（2021-2026）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中国不同产品类型刮刀配件规模（万元）预测（2027-2032）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中国不同产品类型刮刀配件规模市场份额预测（2027-2032）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中国不同应用刮刀配件规模列表（万元）&amp;（2021-2026）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中国不同应用刮刀配件规模市场份额列表（2021-2026）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中国不同应用刮刀配件规模（万元）预测（2027-2032）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70： 中国不同应用刮刀配件规模市场份额预测（2027-2032）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刮刀配件行业发展机遇及主要驱动因素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72： 刮刀配件行业发展面临的风险</w:t>
      </w:r>
      <w:r>
        <w:rPr>
          <w:rFonts w:hint="eastAsia"/>
        </w:rPr>
        <w:br/>
      </w:r>
      <w:r>
        <w:rPr>
          <w:rFonts w:hint="eastAsia"/>
        </w:rPr>
        <w:t>　　表 73： 刮刀配件行业政策分析</w:t>
      </w:r>
      <w:r>
        <w:rPr>
          <w:rFonts w:hint="eastAsia"/>
        </w:rPr>
        <w:br/>
      </w:r>
      <w:r>
        <w:rPr>
          <w:rFonts w:hint="eastAsia"/>
        </w:rPr>
        <w:t>　　表 74： 刮刀配件行业供应链分析</w:t>
      </w:r>
      <w:r>
        <w:rPr>
          <w:rFonts w:hint="eastAsia"/>
        </w:rPr>
        <w:br/>
      </w:r>
      <w:r>
        <w:rPr>
          <w:rFonts w:hint="eastAsia"/>
        </w:rPr>
        <w:t>　　表 75： 刮刀配件上游原材料和主要供应商情况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76： 刮刀配件行业主要下游客户</w:t>
      </w:r>
      <w:r>
        <w:rPr>
          <w:rFonts w:hint="eastAsia"/>
        </w:rPr>
        <w:br/>
      </w:r>
      <w:r>
        <w:rPr>
          <w:rFonts w:hint="eastAsia"/>
        </w:rPr>
        <w:t>　　表 77： 研究范围</w:t>
      </w:r>
      <w:r>
        <w:rPr>
          <w:rFonts w:hint="eastAsia"/>
        </w:rPr>
        <w:br/>
      </w:r>
      <w:r>
        <w:rPr>
          <w:rFonts w:hint="eastAsia"/>
        </w:rPr>
        <w:t>　　表 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刮刀配件产品图片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中国不同产品类型刮刀配件市场份额2025 &amp; 2032</w:t>
      </w:r>
      <w:r>
        <w:rPr>
          <w:rFonts w:hint="eastAsia"/>
        </w:rPr>
        <w:br/>
      </w:r>
      <w:r>
        <w:rPr>
          <w:rFonts w:hint="eastAsia"/>
        </w:rPr>
        <w:t>　　图 3： 刀柄产品图片</w:t>
      </w:r>
      <w:r>
        <w:rPr>
          <w:rFonts w:hint="eastAsia"/>
        </w:rPr>
        <w:br/>
      </w:r>
      <w:r>
        <w:rPr>
          <w:rFonts w:hint="eastAsia"/>
        </w:rPr>
        <w:t>　　图 4： 中国刀柄规模（万元）及增长率（2021-2032）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刀刃产品图片</w:t>
      </w:r>
      <w:r>
        <w:rPr>
          <w:rFonts w:hint="eastAsia"/>
        </w:rPr>
        <w:br/>
      </w:r>
      <w:r>
        <w:rPr>
          <w:rFonts w:hint="eastAsia"/>
        </w:rPr>
        <w:t>　　图 6： 中国刀刃规模（万元）及增长率（2021-2032）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连接螺丝产品图片</w:t>
      </w:r>
      <w:r>
        <w:rPr>
          <w:rFonts w:hint="eastAsia"/>
        </w:rPr>
        <w:br/>
      </w:r>
      <w:r>
        <w:rPr>
          <w:rFonts w:hint="eastAsia"/>
        </w:rPr>
        <w:t>　　图 8： 中国连接螺丝规模（万元）及增长率（2021-2032）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油石产品图片</w:t>
      </w:r>
      <w:r>
        <w:rPr>
          <w:rFonts w:hint="eastAsia"/>
        </w:rPr>
        <w:br/>
      </w:r>
      <w:r>
        <w:rPr>
          <w:rFonts w:hint="eastAsia"/>
        </w:rPr>
        <w:t>　　图 10： 中国油石规模（万元）及增长率（2021-2032）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三角锉产品图片</w:t>
      </w:r>
      <w:r>
        <w:rPr>
          <w:rFonts w:hint="eastAsia"/>
        </w:rPr>
        <w:br/>
      </w:r>
      <w:r>
        <w:rPr>
          <w:rFonts w:hint="eastAsia"/>
        </w:rPr>
        <w:t>　　图 12： 中国三角锉规模（万元）及增长率（2021-2032）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中国不同应用刮刀配件市场份额2025 VS 2032</w:t>
      </w:r>
      <w:r>
        <w:rPr>
          <w:rFonts w:hint="eastAsia"/>
        </w:rPr>
        <w:br/>
      </w:r>
      <w:r>
        <w:rPr>
          <w:rFonts w:hint="eastAsia"/>
        </w:rPr>
        <w:t>　　图 14： 印刷</w:t>
      </w:r>
      <w:r>
        <w:rPr>
          <w:rFonts w:hint="eastAsia"/>
        </w:rPr>
        <w:br/>
      </w:r>
      <w:r>
        <w:rPr>
          <w:rFonts w:hint="eastAsia"/>
        </w:rPr>
        <w:t>　　图 15： 医疗</w:t>
      </w:r>
      <w:r>
        <w:rPr>
          <w:rFonts w:hint="eastAsia"/>
        </w:rPr>
        <w:br/>
      </w:r>
      <w:r>
        <w:rPr>
          <w:rFonts w:hint="eastAsia"/>
        </w:rPr>
        <w:t>　　图 16： 食品</w:t>
      </w:r>
      <w:r>
        <w:rPr>
          <w:rFonts w:hint="eastAsia"/>
        </w:rPr>
        <w:br/>
      </w:r>
      <w:r>
        <w:rPr>
          <w:rFonts w:hint="eastAsia"/>
        </w:rPr>
        <w:t>　　图 17： 加工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中国刮刀配件市场规模增速预测：（2021-2032）&amp;（万元）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中国市场刮刀配件市场规模，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2025年中国市场前五大厂商刮刀配件市场份额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2025年中国市场刮刀配件第一梯队、第二梯队和第三梯队厂商及市场份额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23： 中国不同产品类型刮刀配件市场份额2021 &amp; 2025</w:t>
      </w:r>
      <w:r>
        <w:rPr>
          <w:rFonts w:hint="eastAsia"/>
        </w:rPr>
        <w:br/>
      </w:r>
      <w:r>
        <w:rPr>
          <w:rFonts w:hint="eastAsia"/>
        </w:rPr>
        <w:t>　　图 24： 刮刀配件中国企业SWOT分析</w:t>
      </w:r>
      <w:r>
        <w:rPr>
          <w:rFonts w:hint="eastAsia"/>
        </w:rPr>
        <w:br/>
      </w:r>
      <w:r>
        <w:rPr>
          <w:rFonts w:hint="eastAsia"/>
        </w:rPr>
        <w:t>　　图 25： 刮刀配件产业链</w:t>
      </w:r>
      <w:r>
        <w:rPr>
          <w:rFonts w:hint="eastAsia"/>
        </w:rPr>
        <w:br/>
      </w:r>
      <w:r>
        <w:rPr>
          <w:rFonts w:hint="eastAsia"/>
        </w:rPr>
        <w:t>　　图 26： 刮刀配件行业采购模式</w:t>
      </w:r>
      <w:r>
        <w:rPr>
          <w:rFonts w:hint="eastAsia"/>
        </w:rPr>
        <w:br/>
      </w:r>
      <w:r>
        <w:rPr>
          <w:rFonts w:hint="eastAsia"/>
        </w:rPr>
        <w:t>　　图 27： 刮刀配件行业开发/生产模式分析</w:t>
      </w:r>
      <w:r>
        <w:rPr>
          <w:rFonts w:hint="eastAsia"/>
        </w:rPr>
        <w:br/>
      </w:r>
      <w:r>
        <w:rPr>
          <w:rFonts w:hint="eastAsia"/>
        </w:rPr>
        <w:t>　　图 28： 刮刀配件行业销售模式分析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f33357698d4c25" w:history="1">
        <w:r>
          <w:rPr>
            <w:rStyle w:val="Hyperlink"/>
          </w:rPr>
          <w:t>2026-2032年中国刮刀配件行业研究及前景趋势预测报告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f33357698d4c25" w:history="1">
        <w:r>
          <w:rPr>
            <w:rStyle w:val="Hyperlink"/>
          </w:rPr>
          <w:t>https://www.20087.com/1/51/GuaDaoPeiJianFaZhanQianJing.html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热点：刮刀图片大全、刮刀安装、刮刀是什么、刮刀材料、刮刀品牌、刮刀怎么组装、金属刮刀、刮刀设备、塑料刮刀的厂家有哪些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3043274c274358" w:history="1">
      <w:r>
        <w:rPr>
          <w:rStyle w:val="Hyperlink"/>
        </w:rPr>
        <w:t>2026-2032年中国刮刀配件行业研究及前景趋势预测报告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GuaDaoPeiJianFaZhanQianJing.html" TargetMode="External" Id="R76f33357698d4c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GuaDaoPeiJianFaZhanQianJing.html" TargetMode="External" Id="R143043274c2743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2026-09-19T23:17:10Z</dcterms:created>
  <dcterms:modified xsi:type="dcterms:W3CDTF">2026-09-20T00:17:10Z</dcterms:modified>
  <dc:subject>2026-2032年中国刮刀配件行业研究及前景趋势预测报告</dc:subject>
  <dc:title>2026-2032年中国刮刀配件行业研究及前景趋势预测报告</dc:title>
  <cp:keywords>2026-2032年中国刮刀配件行业研究及前景趋势预测报告</cp:keywords>
  <dc:description>2026-2032年中国刮刀配件行业研究及前景趋势预测报告</dc:description>
</cp:coreProperties>
</file>