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7ec0e195b4146" w:history="1">
              <w:r>
                <w:rPr>
                  <w:rStyle w:val="Hyperlink"/>
                </w:rPr>
                <w:t>2026-2032年中国制冷剂泄漏检测系统市场调查研究及前景趋势预测报告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7ec0e195b4146" w:history="1">
              <w:r>
                <w:rPr>
                  <w:rStyle w:val="Hyperlink"/>
                </w:rPr>
                <w:t>2026-2032年中国制冷剂泄漏检测系统市场调查研究及前景趋势预测报告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7ec0e195b4146" w:history="1">
                <w:r>
                  <w:rPr>
                    <w:rStyle w:val="Hyperlink"/>
                  </w:rPr>
                  <w:t>https://www.20087.com/1/31/ZhiLengJiXieLouJianCeXiTongDeQianJing.html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泄漏检测系统是暖通空调、冷链物流及工业制冷设备运维的关键保障工具，主要用于识别R134a、R410A、R32等含氟制冷剂的微量泄漏，技术路线包括红外吸收、半导体传感、超声波及卤素检漏。主流设备强调高灵敏度（可达1g/year）、快速响应及抗环境干扰能力，部分高端型号支持定位成像（如红外热像叠加）与数据记录。在《基加利修正案》推动制冷剂减排及设备能效监管趋严背景下，用户对检测精度、多气体兼容性及与维保平台集成能力关注度显著提升。然而，传统探头易受油烟、酒精等挥发性有机物干扰产生误报；同时，固定式系统布点复杂，难以覆盖复杂管路全区域。</w:t>
      </w:r>
      <w:r>
        <w:rPr>
          <w:rFonts w:hint="eastAsia"/>
        </w:rPr>
        <w:br/>
      </w:r>
      <w:r>
        <w:rPr>
          <w:rFonts w:hint="eastAsia"/>
        </w:rPr>
        <w:t>　　未来，制冷剂泄漏检测系统将向全域感知、AI诊断与绿色冷媒适配方向演进。一方面，分布式无线传感器网络将实现制冷回路全覆盖监测，结合CFD模拟优化布点策略；另一方面，深度学习算法将区分真实泄漏与环境干扰，并预测泄漏发展趋势。在技术适配上，新型光学传感器将针对低GWP制冷剂（如R1234yf、CO₂、氨）优化光谱响应。此外，系统将与BMS联动，自动触发停机或通风措施。长远看，制冷剂泄漏检测系统将从故障排查工具升级为碳排放智能守门人，支撑制冷行业向高效、合规、低碳运营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7ec0e195b4146" w:history="1">
        <w:r>
          <w:rPr>
            <w:rStyle w:val="Hyperlink"/>
          </w:rPr>
          <w:t>2026-2032年中国制冷剂泄漏检测系统市场调查研究及前景趋势预测报告</w:t>
        </w:r>
      </w:hyperlink>
      <w:r>
        <w:rPr>
          <w:rFonts w:hint="eastAsia"/>
        </w:rPr>
        <w:t>》系统梳理了制冷剂泄漏检测系统产业链的整体结构，详细解读了制冷剂泄漏检测系统市场规模、需求动态及价格波动的影响因素。报告基于制冷剂泄漏检测系统行业现状，结合技术发展与应用趋势，对制冷剂泄漏检测系统市场前景和未来发展方向进行了预测。同时，报告重点分析了行业重点企业的竞争策略、市场集中度及品牌表现，并对制冷剂泄漏检测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制冷剂泄漏检测系统市场概述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按照不同产品类型，制冷剂泄漏检测系统主要可以分为如下几个类别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中国不同产品类型制冷剂泄漏检测系统增长趋势2021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从不同应用，制冷剂泄漏检测系统主要包括如下几个方面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中国不同应用制冷剂泄漏检测系统增长趋势2021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中国制冷剂泄漏检测系统发展现状及未来趋势（2021-2032）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中国市场制冷剂泄漏检测系统收入及增长率（2021-2032）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中国市场制冷剂泄漏检测系统销量及增长率（2021-2032）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中国市场主要制冷剂泄漏检测系统厂商分析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中国市场主要厂商制冷剂泄漏检测系统销量及市场占有率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中国市场主要厂商制冷剂泄漏检测系统销量（2021-2026）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中国市场主要厂商制冷剂泄漏检测系统销量市场份额（2021-2026）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中国市场主要厂商制冷剂泄漏检测系统收入及市场占有率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中国市场主要厂商制冷剂泄漏检测系统收入（2021-2026）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中国市场主要厂商制冷剂泄漏检测系统收入市场份额（2021-2026）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2025年中国市场主要厂商制冷剂泄漏检测系统收入排名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中国市场主要厂商制冷剂泄漏检测系统价格（2021-2026）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中国市场主要厂商制冷剂泄漏检测系统总部及产地分布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中国市场主要厂商成立时间及制冷剂泄漏检测系统商业化日期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中国市场主要厂商制冷剂泄漏检测系统产品类型及应用</w:t>
      </w:r>
      <w:r>
        <w:rPr>
          <w:rFonts w:hint="eastAsia"/>
        </w:rPr>
        <w:br/>
      </w:r>
      <w:r>
        <w:rPr>
          <w:rFonts w:hint="eastAsia"/>
        </w:rPr>
        <w:t>　　2.7 制冷剂泄漏检测系统行业集中度、竞争程度分析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制冷剂泄漏检测系统行业集中度分析：2025年中国Top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中国市场制冷剂泄漏检测系统第一梯队、第二梯队和第三梯队厂商（品牌）及2025年市场份额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重点企业（9）在中国市场制冷剂泄漏检测系统销量、收入、价格及毛利率（2021-2026）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不同产品类型制冷剂泄漏检测系统分析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中国市场不同产品类型制冷剂泄漏检测系统销量（2021-2032）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中国市场不同产品类型制冷剂泄漏检测系统销量及市场份额（2021-2026）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中国市场不同产品类型制冷剂泄漏检测系统销量预测（2027-2032）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中国市场不同产品类型制冷剂泄漏检测系统规模（2021-2032）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中国市场不同产品类型制冷剂泄漏检测系统规模及市场份额（2021-2026）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中国市场不同产品类型制冷剂泄漏检测系统规模预测（2027-2032）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中国市场不同产品类型制冷剂泄漏检测系统价格走势（2021-2032）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不同应用制冷剂泄漏检测系统分析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中国市场不同应用制冷剂泄漏检测系统销量（2021-2032）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中国市场不同应用制冷剂泄漏检测系统销量及市场份额（2021-2026）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中国市场不同应用制冷剂泄漏检测系统销量预测（2027-2032）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中国市场不同应用制冷剂泄漏检测系统规模（2021-2032）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中国市场不同应用制冷剂泄漏检测系统规模及市场份额（2021-2026）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中国市场不同应用制冷剂泄漏检测系统规模预测（2027-2032）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中国市场不同应用制冷剂泄漏检测系统价格走势（2021-2032）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制冷剂泄漏检测系统行业发展分析---发展趋势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制冷剂泄漏检测系统行业发展分析---厂商壁垒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制冷剂泄漏检测系统行业发展分析---驱动因素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制冷剂泄漏检测系统行业发展分析---制约因素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制冷剂泄漏检测系统中国企业SWOT分析</w:t>
      </w:r>
      <w:r>
        <w:rPr>
          <w:rFonts w:hint="eastAsia"/>
        </w:rPr>
        <w:br/>
      </w:r>
      <w:r>
        <w:rPr>
          <w:rFonts w:hint="eastAsia"/>
        </w:rPr>
        <w:t>　　6.6 制冷剂泄漏检测系统行业发展分析---行业政策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制冷剂泄漏检测系统行业产业链简介</w:t>
      </w:r>
      <w:r>
        <w:rPr>
          <w:rFonts w:hint="eastAsia"/>
        </w:rPr>
        <w:br/>
      </w:r>
      <w:r>
        <w:rPr>
          <w:rFonts w:hint="eastAsia"/>
        </w:rPr>
        <w:t>　　7.2 制冷剂泄漏检测系统产业链分析-上游</w:t>
      </w:r>
      <w:r>
        <w:rPr>
          <w:rFonts w:hint="eastAsia"/>
        </w:rPr>
        <w:br/>
      </w:r>
      <w:r>
        <w:rPr>
          <w:rFonts w:hint="eastAsia"/>
        </w:rPr>
        <w:t>　　7.3 制冷剂泄漏检测系统产业链分析-中游</w:t>
      </w:r>
      <w:r>
        <w:rPr>
          <w:rFonts w:hint="eastAsia"/>
        </w:rPr>
        <w:br/>
      </w:r>
      <w:r>
        <w:rPr>
          <w:rFonts w:hint="eastAsia"/>
        </w:rPr>
        <w:t>　　7.4 制冷剂泄漏检测系统产业链分析-下游</w:t>
      </w:r>
      <w:r>
        <w:rPr>
          <w:rFonts w:hint="eastAsia"/>
        </w:rPr>
        <w:br/>
      </w:r>
      <w:r>
        <w:rPr>
          <w:rFonts w:hint="eastAsia"/>
        </w:rPr>
        <w:t>　　7.5 制冷剂泄漏检测系统行业采购模式</w:t>
      </w:r>
      <w:r>
        <w:rPr>
          <w:rFonts w:hint="eastAsia"/>
        </w:rPr>
        <w:br/>
      </w:r>
      <w:r>
        <w:rPr>
          <w:rFonts w:hint="eastAsia"/>
        </w:rPr>
        <w:t>　　7.6 制冷剂泄漏检测系统行业生产模式</w:t>
      </w:r>
      <w:r>
        <w:rPr>
          <w:rFonts w:hint="eastAsia"/>
        </w:rPr>
        <w:br/>
      </w:r>
      <w:r>
        <w:rPr>
          <w:rFonts w:hint="eastAsia"/>
        </w:rPr>
        <w:t>　　7.7 制冷剂泄漏检测系统行业销售模式及销售渠道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中国本土制冷剂泄漏检测系统产能、产量分析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中国制冷剂泄漏检测系统供需现状及预测（2021-2032）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中国制冷剂泄漏检测系统产能、产量、产能利用率及发展趋势（2021-2032）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中国制冷剂泄漏检测系统产量、市场需求量及发展趋势（2021-2032）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中国制冷剂泄漏检测系统进出口分析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中国市场制冷剂泄漏检测系统主要进口来源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中国市场制冷剂泄漏检测系统主要出口目的地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不同产品类型制冷剂泄漏检测系统市场规模2021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不同应用制冷剂泄漏检测系统市场规模2021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中国市场主要厂商制冷剂泄漏检测系统销量（2021-2026）&amp;（台）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中国市场主要厂商制冷剂泄漏检测系统销量市场份额（2021-2026）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中国市场主要厂商制冷剂泄漏检测系统收入（2021-2026）&amp;（万元）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中国市场主要厂商制冷剂泄漏检测系统收入份额（2021-2026）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2025年中国主要生产商制冷剂泄漏检测系统收入排名（万元）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中国市场主要厂商制冷剂泄漏检测系统价格（2021-2026）&amp;（元/台）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中国市场主要厂商制冷剂泄漏检测系统总部及产地分布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中国市场主要厂商成立时间及制冷剂泄漏检测系统商业化日期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中国市场主要厂商制冷剂泄漏检测系统产品类型及应用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2025年中国市场制冷剂泄漏检测系统主要厂商市场地位（第一梯队、第二梯队和第三梯队）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制冷剂泄漏检测系统市场投资、并购等现状分析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制冷剂泄漏检测系统生产基地、总部、竞争对手及市场地位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制冷剂泄漏检测系统产品规格、参数及市场应用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制冷剂泄漏检测系统销量（台）、收入（万元）、价格（元/台）及毛利率（2021-2026）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中国市场不同产品类型制冷剂泄漏检测系统销量（2021-2026）&amp;（台）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中国市场不同产品类型制冷剂泄漏检测系统销量市场份额（2021-2026）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中国市场不同产品类型制冷剂泄漏检测系统销量预测（2027-2032）&amp;（台）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中国市场不同产品类型制冷剂泄漏检测系统销量市场份额预测（2027-2032）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中国市场不同产品类型制冷剂泄漏检测系统规模（2021-2026）&amp;（万元）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中国市场不同产品类型制冷剂泄漏检测系统规模市场份额（2021-2026）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中国市场不同产品类型制冷剂泄漏检测系统规模预测（2027-2032）&amp;（万元）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中国市场不同产品类型制冷剂泄漏检测系统规模市场份额预测（2027-2032）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中国市场不同应用制冷剂泄漏检测系统销量（2021-2026）&amp;（台）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中国市场不同应用制冷剂泄漏检测系统销量市场份额（2021-2026）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中国市场不同应用制冷剂泄漏检测系统销量预测（2027-2032）&amp;（台）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中国市场不同应用制冷剂泄漏检测系统销量市场份额预测（2027-2032）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中国市场不同应用制冷剂泄漏检测系统规模（2021-2026）&amp;（万元）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中国市场不同应用制冷剂泄漏检测系统规模市场份额（2021-2026）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中国市场不同应用制冷剂泄漏检测系统规模预测（2027-2032）&amp;（万元）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中国市场不同应用制冷剂泄漏检测系统规模市场份额预测（2027-2032）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制冷剂泄漏检测系统行业发展分析---发展趋势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制冷剂泄漏检测系统行业发展分析---厂商壁垒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制冷剂泄漏检测系统行业发展分析---驱动因素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制冷剂泄漏检测系统行业发展分析---制约因素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制冷剂泄漏检测系统行业相关重点政策一览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制冷剂泄漏检测系统行业供应链分析</w:t>
      </w:r>
      <w:r>
        <w:rPr>
          <w:rFonts w:hint="eastAsia"/>
        </w:rPr>
        <w:br/>
      </w:r>
      <w:r>
        <w:rPr>
          <w:rFonts w:hint="eastAsia"/>
        </w:rPr>
        <w:t>　　表 81： 制冷剂泄漏检测系统上游原料供应商</w:t>
      </w:r>
      <w:r>
        <w:rPr>
          <w:rFonts w:hint="eastAsia"/>
        </w:rPr>
        <w:br/>
      </w:r>
      <w:r>
        <w:rPr>
          <w:rFonts w:hint="eastAsia"/>
        </w:rPr>
        <w:t>　　表 82： 制冷剂泄漏检测系统行业主要下游客户</w:t>
      </w:r>
      <w:r>
        <w:rPr>
          <w:rFonts w:hint="eastAsia"/>
        </w:rPr>
        <w:br/>
      </w:r>
      <w:r>
        <w:rPr>
          <w:rFonts w:hint="eastAsia"/>
        </w:rPr>
        <w:t>　　表 83： 制冷剂泄漏检测系统典型经销商</w:t>
      </w:r>
      <w:r>
        <w:rPr>
          <w:rFonts w:hint="eastAsia"/>
        </w:rPr>
        <w:br/>
      </w:r>
      <w:r>
        <w:rPr>
          <w:rFonts w:hint="eastAsia"/>
        </w:rPr>
        <w:t>　　表 84： 中国制冷剂泄漏检测系统产量、销量、进口量及出口量（2021-2026）&amp;（台）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中国制冷剂泄漏检测系统产量、销量、进口量及出口量预测（2027-2032）&amp;（台）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中国市场制冷剂泄漏检测系统主要进口来源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中国市场制冷剂泄漏检测系统主要出口目的地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制冷剂泄漏检测系统产品图片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中国不同产品类型制冷剂泄漏检测系统市场规模市场份额2025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中国不同应用制冷剂泄漏检测系统市场份额2025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中国市场制冷剂泄漏检测系统市场规模，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中国市场制冷剂泄漏检测系统收入及增长率（2021-2032）&amp;（万元）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中国市场制冷剂泄漏检测系统销量及增长率（2021-2032）&amp;（台）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2025年中国市场主要厂商制冷剂泄漏检测系统销量市场份额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2025年中国市场主要厂商制冷剂泄漏检测系统收入市场份额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2025年中国市场前五大厂商制冷剂泄漏检测系统市场份额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2025年中国市场制冷剂泄漏检测系统第一梯队、第二梯队和第三梯队厂商（品牌）及市场份额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中国市场不同产品类型制冷剂泄漏检测系统价格走势（2021-2032）&amp;（元/台）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中国市场不同应用制冷剂泄漏检测系统价格走势（2021-2032）&amp;（元/台）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制冷剂泄漏检测系统中国企业SWOT分析</w:t>
      </w:r>
      <w:r>
        <w:rPr>
          <w:rFonts w:hint="eastAsia"/>
        </w:rPr>
        <w:br/>
      </w:r>
      <w:r>
        <w:rPr>
          <w:rFonts w:hint="eastAsia"/>
        </w:rPr>
        <w:t>　　图 19： 制冷剂泄漏检测系统产业链</w:t>
      </w:r>
      <w:r>
        <w:rPr>
          <w:rFonts w:hint="eastAsia"/>
        </w:rPr>
        <w:br/>
      </w:r>
      <w:r>
        <w:rPr>
          <w:rFonts w:hint="eastAsia"/>
        </w:rPr>
        <w:t>　　图 20： 制冷剂泄漏检测系统行业采购模式分析</w:t>
      </w:r>
      <w:r>
        <w:rPr>
          <w:rFonts w:hint="eastAsia"/>
        </w:rPr>
        <w:br/>
      </w:r>
      <w:r>
        <w:rPr>
          <w:rFonts w:hint="eastAsia"/>
        </w:rPr>
        <w:t>　　图 21： 制冷剂泄漏检测系统行业生产模式分析</w:t>
      </w:r>
      <w:r>
        <w:rPr>
          <w:rFonts w:hint="eastAsia"/>
        </w:rPr>
        <w:br/>
      </w:r>
      <w:r>
        <w:rPr>
          <w:rFonts w:hint="eastAsia"/>
        </w:rPr>
        <w:t>　　图 22： 制冷剂泄漏检测系统行业销售模式分析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中国制冷剂泄漏检测系统产能、产量、产能利用率及发展趋势（2021-2032）&amp;（台）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中国制冷剂泄漏检测系统产量、市场需求量及发展趋势（2021-2032）&amp;（台）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7ec0e195b4146" w:history="1">
        <w:r>
          <w:rPr>
            <w:rStyle w:val="Hyperlink"/>
          </w:rPr>
          <w:t>2026-2032年中国制冷剂泄漏检测系统市场调查研究及前景趋势预测报告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7ec0e195b4146" w:history="1">
        <w:r>
          <w:rPr>
            <w:rStyle w:val="Hyperlink"/>
          </w:rPr>
          <w:t>https://www.20087.com/1/31/ZhiLengJiXieLouJianCeXiTongDeQianJing.html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d5db4f7943fc" w:history="1">
      <w:r>
        <w:rPr>
          <w:rStyle w:val="Hyperlink"/>
        </w:rPr>
        <w:t>2026-2032年中国制冷剂泄漏检测系统市场调查研究及前景趋势预测报告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LengJiXieLouJianCeXiTongDeQianJing.html" TargetMode="External" Id="R2a07ec0e195b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LengJiXieLouJianCeXiTongDeQianJing.html" TargetMode="External" Id="Ra397d5db4f79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2026-01-03T06:58:46Z</dcterms:created>
  <dcterms:modified xsi:type="dcterms:W3CDTF">2026-01-03T07:58:46Z</dcterms:modified>
  <dc:subject>2026-2032年中国制冷剂泄漏检测系统市场调查研究及前景趋势预测报告</dc:subject>
  <dc:title>2026-2032年中国制冷剂泄漏检测系统市场调查研究及前景趋势预测报告</dc:title>
  <cp:keywords>2026-2032年中国制冷剂泄漏检测系统市场调查研究及前景趋势预测报告</cp:keywords>
  <dc:description>2026-2032年中国制冷剂泄漏检测系统市场调查研究及前景趋势预测报告</dc:description>
</cp:coreProperties>
</file>