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84fb818d94619" w:history="1">
              <w:r>
                <w:rPr>
                  <w:rStyle w:val="Hyperlink"/>
                </w:rPr>
                <w:t>2025-2031年中国劈木机发展现状分析与前景趋势预测报告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84fb818d94619" w:history="1">
              <w:r>
                <w:rPr>
                  <w:rStyle w:val="Hyperlink"/>
                </w:rPr>
                <w:t>2025-2031年中国劈木机发展现状分析与前景趋势预测报告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884fb818d94619" w:history="1">
                <w:r>
                  <w:rPr>
                    <w:rStyle w:val="Hyperlink"/>
                  </w:rPr>
                  <w:t>https://www.20087.com/1/51/PiMuJiHangYeQianJingQuShi.html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劈木机是木材加工行业的重要工具，广泛应用于家庭取暖、烧烤、园林绿化和木材加工等领域。近年来，随着技术的不断进步，劈木机的效率和安全性得到了显著提升。现代劈木机不仅具备高速劈裂能力，还配备了自动进料、反向操作和紧急停止等安全功能，降低了操作风险。同时，电动和液压劈木机的普及，减少了对人力的依赖，提高了工作效率。</w:t>
      </w:r>
      <w:r>
        <w:rPr>
          <w:rFonts w:hint="eastAsia"/>
        </w:rPr>
        <w:br/>
      </w:r>
      <w:r>
        <w:rPr>
          <w:rFonts w:hint="eastAsia"/>
        </w:rPr>
        <w:t>　　未来，劈木机将更加注重智能化和环保。一方面，通过集成传感器和智能控制系统，实现劈木机的远程监控和自动化操作，提高设备的智能化水平。另一方面，随着环保意识的增强，劈木机将采用更加节能的驱动方式，如太阳能或再生动力，减少对环境的影响，同时，设计上也将更加注重减少噪音和振动，提高操作者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84fb818d94619" w:history="1">
        <w:r>
          <w:rPr>
            <w:rStyle w:val="Hyperlink"/>
          </w:rPr>
          <w:t>2025-2031年中国劈木机发展现状分析与前景趋势预测报告</w:t>
        </w:r>
      </w:hyperlink>
      <w:r>
        <w:rPr>
          <w:rFonts w:hint="eastAsia"/>
        </w:rPr>
        <w:t>》系统分析了劈木机行业的市场规模、供需动态及竞争格局，重点评估了主要劈木机企业的经营表现，并对劈木机行业未来发展趋势进行了科学预测。报告结合劈木机技术现状与SWOT分析，揭示了市场机遇与潜在风险。市场调研网发布的《</w:t>
      </w:r>
      <w:hyperlink r:id="R1e884fb818d94619" w:history="1">
        <w:r>
          <w:rPr>
            <w:rStyle w:val="Hyperlink"/>
          </w:rPr>
          <w:t>2025-2031年中国劈木机发展现状分析与前景趋势预测报告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劈木机行业界定</w:t>
      </w:r>
      <w:r>
        <w:rPr>
          <w:rFonts w:hint="eastAsia"/>
        </w:rPr>
        <w:br/>
      </w:r>
      <w:r>
        <w:rPr>
          <w:rFonts w:hint="eastAsia"/>
        </w:rPr>
        <w:t>　　第一节 劈木机行业定义</w:t>
      </w:r>
      <w:r>
        <w:rPr>
          <w:rFonts w:hint="eastAsia"/>
        </w:rPr>
        <w:br/>
      </w:r>
      <w:r>
        <w:rPr>
          <w:rFonts w:hint="eastAsia"/>
        </w:rPr>
        <w:t>　　第二节 劈木机行业特点分析</w:t>
      </w:r>
      <w:r>
        <w:rPr>
          <w:rFonts w:hint="eastAsia"/>
        </w:rPr>
        <w:br/>
      </w:r>
      <w:r>
        <w:rPr>
          <w:rFonts w:hint="eastAsia"/>
        </w:rPr>
        <w:t>　　第三节 劈木机产业链分析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2025年世界劈木机行业市场运行形势分析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2025年全球劈木机行业发展概况</w:t>
      </w:r>
      <w:r>
        <w:rPr>
          <w:rFonts w:hint="eastAsia"/>
        </w:rPr>
        <w:br/>
      </w:r>
      <w:r>
        <w:rPr>
          <w:rFonts w:hint="eastAsia"/>
        </w:rPr>
        <w:t>　　第二节 世界劈木机行业发展走势</w:t>
      </w:r>
      <w:r>
        <w:rPr>
          <w:rFonts w:hint="eastAsia"/>
        </w:rPr>
        <w:br/>
      </w:r>
      <w:r>
        <w:rPr>
          <w:rFonts w:hint="eastAsia"/>
        </w:rPr>
        <w:t>　　　　二、全球劈木机行业市场分布情况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三、全球劈木机行业发展趋势分析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全球劈木机行业重点国家和区域分析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2024-2025年中国劈木机行业发展环境分析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2025年劈木机行业技术发展现状及趋势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当前我国劈木机技术发展现状</w:t>
      </w:r>
      <w:r>
        <w:rPr>
          <w:rFonts w:hint="eastAsia"/>
        </w:rPr>
        <w:br/>
      </w:r>
      <w:r>
        <w:rPr>
          <w:rFonts w:hint="eastAsia"/>
        </w:rPr>
        <w:t>　　第二节 中外劈木机技术差距及产生差距的主要原因分析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提高我国劈木机技术的对策</w:t>
      </w:r>
      <w:r>
        <w:rPr>
          <w:rFonts w:hint="eastAsia"/>
        </w:rPr>
        <w:br/>
      </w:r>
      <w:r>
        <w:rPr>
          <w:rFonts w:hint="eastAsia"/>
        </w:rPr>
        <w:t>　　第四节 我国劈木机研发、设计发展趋势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中国劈木机发展现状调研</w:t>
      </w:r>
      <w:r>
        <w:rPr>
          <w:rFonts w:hint="eastAsia"/>
        </w:rPr>
        <w:br/>
      </w:r>
      <w:r>
        <w:rPr>
          <w:rFonts w:hint="eastAsia"/>
        </w:rPr>
        <w:t>　　第一节 中国劈木机市场现状分析</w:t>
      </w:r>
      <w:r>
        <w:rPr>
          <w:rFonts w:hint="eastAsia"/>
        </w:rPr>
        <w:br/>
      </w:r>
      <w:r>
        <w:rPr>
          <w:rFonts w:hint="eastAsia"/>
        </w:rPr>
        <w:t>　　第二节 中国劈木机行业产量情况分析及预测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一、劈木机总体产能规模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三、2020-2025年中国劈木机产量统计</w:t>
      </w:r>
      <w:r>
        <w:rPr>
          <w:rFonts w:hint="eastAsia"/>
        </w:rPr>
        <w:br/>
      </w:r>
      <w:r>
        <w:rPr>
          <w:rFonts w:hint="eastAsia"/>
        </w:rPr>
        <w:t>　　　　二、劈木机生产区域分布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三、2025-2031年中国劈木机产量预测分析</w:t>
      </w:r>
      <w:r>
        <w:rPr>
          <w:rFonts w:hint="eastAsia"/>
        </w:rPr>
        <w:br/>
      </w:r>
      <w:r>
        <w:rPr>
          <w:rFonts w:hint="eastAsia"/>
        </w:rPr>
        <w:t>　　第三节 中国劈木机市场需求分析及预测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一、中国劈木机市场需求特点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二、2020-2025年中国劈木机市场需求量统计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三、2025-2031年中国劈木机市场需求量预测分析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中国劈木机行业进出口情况分析预测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2020-2025年中国劈木机行业进出口情况分析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一、2020-2025年中国劈木机行业进口分析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二、2020-2025年中国劈木机行业出口分析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2025-2031年中国劈木机行业进出口情况预测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一、2025-2031年中国劈木机行业进口预测分析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二、2025-2031年中国劈木机行业出口预测分析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影响劈木机行业进出口变化的主要原因分析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2020-2025年中国劈木机行业重点地区调研分析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一、中国劈木机行业重点区域市场结构调研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二、**地区劈木机市场调研分析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三、**地区劈木机市场调研分析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四、**地区劈木机市场调研分析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五、**地区劈木机市场调研分析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六、**地区劈木机市场调研分析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劈木机行业竞争格局分析</w:t>
      </w:r>
      <w:r>
        <w:rPr>
          <w:rFonts w:hint="eastAsia"/>
        </w:rPr>
        <w:br/>
      </w:r>
      <w:r>
        <w:rPr>
          <w:rFonts w:hint="eastAsia"/>
        </w:rPr>
        <w:t>　　第一节 劈木机行业集中度分析</w:t>
      </w:r>
      <w:r>
        <w:rPr>
          <w:rFonts w:hint="eastAsia"/>
        </w:rPr>
        <w:br/>
      </w:r>
      <w:r>
        <w:rPr>
          <w:rFonts w:hint="eastAsia"/>
        </w:rPr>
        <w:t>　　　　一、劈木机市场集中度分析</w:t>
      </w:r>
      <w:r>
        <w:rPr>
          <w:rFonts w:hint="eastAsia"/>
        </w:rPr>
        <w:br/>
      </w:r>
      <w:r>
        <w:rPr>
          <w:rFonts w:hint="eastAsia"/>
        </w:rPr>
        <w:t>　　　　二、劈木机企业集中度分析</w:t>
      </w:r>
      <w:r>
        <w:rPr>
          <w:rFonts w:hint="eastAsia"/>
        </w:rPr>
        <w:br/>
      </w:r>
      <w:r>
        <w:rPr>
          <w:rFonts w:hint="eastAsia"/>
        </w:rPr>
        <w:t>　　　　三、劈木机区域集中度分析</w:t>
      </w:r>
      <w:r>
        <w:rPr>
          <w:rFonts w:hint="eastAsia"/>
        </w:rPr>
        <w:br/>
      </w:r>
      <w:r>
        <w:rPr>
          <w:rFonts w:hint="eastAsia"/>
        </w:rPr>
        <w:t>　　第二节 劈木机行业主要企业竞争力分析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劈木机行业竞争格局分析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一、2025年劈木机行业竞争分析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二、2025年中外劈木机产品竞争分析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三、2020-2025年我国劈木机市场竞争分析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四、2025-2031年国内主要劈木机企业动向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劈木机行业细分产品市场调研分析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劈木机行业上、下游市场分析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劈木机行业上游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劈木机行业下游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劈木机行业重点企业发展调研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劈木机重点企业（一）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劈木机重点企业（二）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劈木机重点企业（三）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劈木机重点企业（四）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劈木机重点企业（五）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劈木机重点企业（六）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劈木机企业管理策略建议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提高劈木机企业竞争力的策略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一、提高中国劈木机企业核心竞争力的对策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二、劈木机企业提升竞争力的主要方向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三、影响劈木机企业核心竞争力的因素及提升途径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四、提高劈木机企业竞争力的策略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对我国劈木机品牌的战略思考</w:t>
      </w:r>
      <w:r>
        <w:rPr>
          <w:rFonts w:hint="eastAsia"/>
        </w:rPr>
        <w:br/>
      </w:r>
      <w:r>
        <w:rPr>
          <w:rFonts w:hint="eastAsia"/>
        </w:rPr>
        <w:t>　　　　一、劈木机实施品牌战略的意义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二、劈木机企业品牌的现状分析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三、我国劈木机企业的品牌战略</w:t>
      </w:r>
      <w:r>
        <w:rPr>
          <w:rFonts w:hint="eastAsia"/>
        </w:rPr>
        <w:br/>
      </w:r>
      <w:r>
        <w:rPr>
          <w:rFonts w:hint="eastAsia"/>
        </w:rPr>
        <w:t>　　　　四、劈木机品牌战略管理的策略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2025-2031年中国劈木机行业前景与风险预测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2025年中国劈木机市场前景分析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2025-2031年中国劈木机发展趋势预测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2025-2031年中国劈木机行业投资特性分析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一、2025-2031年中国劈木机行业进入壁垒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二、2025-2031年中国劈木机行业盈利模式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三、2025-2031年中国劈木机行业盈利因素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2025-2031年中国劈木机行业投资机会分析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一、2025-2031年中国劈木机细分市场投资机会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二、2025-2031年中国劈木机行业区域市场投资潜力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2025-2031年中国劈木机行业投资风险分析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一、2025-2031年中国劈木机行业市场竞争风险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二、2025-2031年中国劈木机行业技术风险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三、2025-2031年中国劈木机行业政策风险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四、2025-2031年中国劈木机行业进入退出风险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劈木机行业研究结论</w:t>
      </w:r>
      <w:r>
        <w:rPr>
          <w:rFonts w:hint="eastAsia"/>
        </w:rPr>
        <w:br/>
      </w:r>
      <w:r>
        <w:rPr>
          <w:rFonts w:hint="eastAsia"/>
        </w:rPr>
        <w:t>　　第二节 劈木机行业投资价值评估</w:t>
      </w:r>
      <w:r>
        <w:rPr>
          <w:rFonts w:hint="eastAsia"/>
        </w:rPr>
        <w:br/>
      </w:r>
      <w:r>
        <w:rPr>
          <w:rFonts w:hint="eastAsia"/>
        </w:rPr>
        <w:t>　　第三节 (中智^林)劈木机行业投资建议</w:t>
      </w:r>
      <w:r>
        <w:rPr>
          <w:rFonts w:hint="eastAsia"/>
        </w:rPr>
        <w:br/>
      </w:r>
      <w:r>
        <w:rPr>
          <w:rFonts w:hint="eastAsia"/>
        </w:rPr>
        <w:t>　　　　一、劈木机行业投资策略建议</w:t>
      </w:r>
      <w:r>
        <w:rPr>
          <w:rFonts w:hint="eastAsia"/>
        </w:rPr>
        <w:br/>
      </w:r>
      <w:r>
        <w:rPr>
          <w:rFonts w:hint="eastAsia"/>
        </w:rPr>
        <w:t>　　　　二、劈木机行业投资方向建议</w:t>
      </w:r>
      <w:r>
        <w:rPr>
          <w:rFonts w:hint="eastAsia"/>
        </w:rPr>
        <w:br/>
      </w:r>
      <w:r>
        <w:rPr>
          <w:rFonts w:hint="eastAsia"/>
        </w:rPr>
        <w:t>　　　　三、劈木机行业投资方式建议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劈木机行业历程</w:t>
      </w:r>
      <w:r>
        <w:rPr>
          <w:rFonts w:hint="eastAsia"/>
        </w:rPr>
        <w:br/>
      </w:r>
      <w:r>
        <w:rPr>
          <w:rFonts w:hint="eastAsia"/>
        </w:rPr>
        <w:t>　　图表 劈木机行业生命周期</w:t>
      </w:r>
      <w:r>
        <w:rPr>
          <w:rFonts w:hint="eastAsia"/>
        </w:rPr>
        <w:br/>
      </w:r>
      <w:r>
        <w:rPr>
          <w:rFonts w:hint="eastAsia"/>
        </w:rPr>
        <w:t>　　图表 劈木机行业产业链分析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2020-2025年中国劈木机行业市场规模及增长情况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2020-2025年劈木机行业市场容量分析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2020-2025年中国劈木机行业产能统计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2020-2025年中国劈木机行业产量及增长趋势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2020-2025年中国劈木机市场需求量及增速统计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2025年中国劈木机行业需求领域分布格局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2020-2025年中国劈木机行业销售收入分析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2020-2025年中国劈木机行业盈利情况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2020-2025年中国劈木机行业利润总额统计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2020-2025年中国劈木机进口数量分析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2020-2025年中国劈木机进口金额分析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2020-2025年中国劈木机出口数量分析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2020-2025年中国劈木机出口金额分析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2025年中国劈木机进口国家及地区分析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2020-2025年中国劈木机行业企业数量情况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2020-2025年中国劈木机行业企业平均规模情况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**地区劈木机市场规模及增长情况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**地区劈木机行业市场需求情况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**地区劈木机市场规模及增长情况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**地区劈木机行业市场需求情况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**地区劈木机市场规模及增长情况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**地区劈木机行业市场需求情况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**地区劈木机市场规模及增长情况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**地区劈木机行业市场需求情况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劈木机重点企业（一）基本信息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劈木机重点企业（一）经营情况分析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劈木机重点企业（一）主要经济指标情况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劈木机重点企业（一）盈利能力情况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劈木机重点企业（一）偿债能力情况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劈木机重点企业（一）运营能力情况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劈木机重点企业（一）成长能力情况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劈木机重点企业（二）基本信息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劈木机重点企业（二）经营情况分析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劈木机重点企业（二）主要经济指标情况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劈木机重点企业（二）盈利能力情况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劈木机重点企业（二）偿债能力情况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劈木机重点企业（二）运营能力情况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劈木机重点企业（二）成长能力情况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劈木机企业信息</w:t>
      </w:r>
      <w:r>
        <w:rPr>
          <w:rFonts w:hint="eastAsia"/>
        </w:rPr>
        <w:br/>
      </w:r>
      <w:r>
        <w:rPr>
          <w:rFonts w:hint="eastAsia"/>
        </w:rPr>
        <w:t>　　图表 劈木机企业经营情况分析</w:t>
      </w:r>
      <w:r>
        <w:rPr>
          <w:rFonts w:hint="eastAsia"/>
        </w:rPr>
        <w:br/>
      </w:r>
      <w:r>
        <w:rPr>
          <w:rFonts w:hint="eastAsia"/>
        </w:rPr>
        <w:t>　　图表 劈木机重点企业（三）主要经济指标情况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劈木机重点企业（三）盈利能力情况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劈木机重点企业（三）偿债能力情况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劈木机重点企业（三）运营能力情况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劈木机重点企业（三）成长能力情况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2025-2031年中国劈木机行业产能预测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2025-2031年中国劈木机市场需求量预测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2025-2031年中国劈木机行业供需平衡预测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2025-2031年中国劈木机行业市场容量预测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2025-2031年中国劈木机行业市场规模预测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2025-2031年中国劈木机市场前景分析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2025-2031年中国劈木机发展趋势预测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84fb818d94619" w:history="1">
        <w:r>
          <w:rPr>
            <w:rStyle w:val="Hyperlink"/>
          </w:rPr>
          <w:t>2025-2031年中国劈木机发展现状分析与前景趋势预测报告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884fb818d94619" w:history="1">
        <w:r>
          <w:rPr>
            <w:rStyle w:val="Hyperlink"/>
          </w:rPr>
          <w:t>https://www.20087.com/1/51/PiMuJiHangYeQianJingQuShi.html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热点：大型劈柴机、劈木机骨折、新型断木机视频、劈木机厂家、自动劈柴机、劈木机视频、二手劈木机、劈木机多少钱一台、劈柴机小型劈柴机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991ae71c34ade" w:history="1">
      <w:r>
        <w:rPr>
          <w:rStyle w:val="Hyperlink"/>
        </w:rPr>
        <w:t>2025-2031年中国劈木机发展现状分析与前景趋势预测报告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PiMuJiHangYeQianJingQuShi.html" TargetMode="External" Id="R1e884fb818d9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PiMuJiHangYeQianJingQuShi.html" TargetMode="External" Id="Rd1a991ae71c3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2024-12-18T08:47:00Z</dcterms:created>
  <dcterms:modified xsi:type="dcterms:W3CDTF">2024-12-18T09:47:00Z</dcterms:modified>
  <dc:subject>2025-2031年中国劈木机发展现状分析与前景趋势预测报告</dc:subject>
  <dc:title>2025-2031年中国劈木机发展现状分析与前景趋势预测报告</dc:title>
  <cp:keywords>2025-2031年中国劈木机发展现状分析与前景趋势预测报告</cp:keywords>
  <dc:description>2025-2031年中国劈木机发展现状分析与前景趋势预测报告</dc:description>
</cp:coreProperties>
</file>