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b13a66f5247a0" w:history="1">
              <w:r>
                <w:rPr>
                  <w:rStyle w:val="Hyperlink"/>
                </w:rPr>
                <w:t>2023-2029年全球与中国动圈耳机市场现状及前景趋势预测报告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b13a66f5247a0" w:history="1">
              <w:r>
                <w:rPr>
                  <w:rStyle w:val="Hyperlink"/>
                </w:rPr>
                <w:t>2023-2029年全球与中国动圈耳机市场现状及前景趋势预测报告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5b13a66f5247a0" w:history="1">
                <w:r>
                  <w:rPr>
                    <w:rStyle w:val="Hyperlink"/>
                  </w:rPr>
                  <w:t>https://www.20087.com/1/01/DongQuanErJiShiChangXianZhuangHeQianJing.html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圈耳机凭借其良好的音质表现、耐用性和性价比优势，在音频爱好者中享有盛誉。近年来，随着无线技术的成熟，蓝牙动圈耳机的市场占有率显著提升，满足了消费者对便携性和无线自由的需求。同时，高解析音频（Hi-Res Audio）标准的推广，促使动圈耳机在音质上不断突破，以适应高端音频播放器和音乐流媒体服务的高质量音频文件。</w:t>
      </w:r>
      <w:r>
        <w:rPr>
          <w:rFonts w:hint="eastAsia"/>
        </w:rPr>
        <w:br/>
      </w:r>
      <w:r>
        <w:rPr>
          <w:rFonts w:hint="eastAsia"/>
        </w:rPr>
        <w:t>　　未来，动圈耳机将更加注重个性化和智能化。通过定制化的声音设置，满足不同用户对音质的偏好。同时，结合语音助手和健康监测功能，耳机将不仅仅是听音乐的工具，还将成为个人生活助理和健康监护设备。随着5G和物联网技术的发展，动圈耳机有望实现更稳定的无线连接和更低的延迟，提升游戏和视频通话体验。此外，环保材料的应用和可循环设计将成为产品设计的重要考量，以响应全球环保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b13a66f5247a0" w:history="1">
        <w:r>
          <w:rPr>
            <w:rStyle w:val="Hyperlink"/>
          </w:rPr>
          <w:t>2023-2029年全球与中国动圈耳机市场现状及前景趋势预测报告</w:t>
        </w:r>
      </w:hyperlink>
      <w:r>
        <w:rPr>
          <w:rFonts w:hint="eastAsia"/>
        </w:rPr>
        <w:t>》在多年动圈耳机行业研究的基础上，结合全球及中国动圈耳机行业市场的发展现状，通过资深研究团队对动圈耳机市场资料进行整理，并依托国家权威数据资源和长期市场监测的数据库，对动圈耳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5b13a66f5247a0" w:history="1">
        <w:r>
          <w:rPr>
            <w:rStyle w:val="Hyperlink"/>
          </w:rPr>
          <w:t>2023-2029年全球与中国动圈耳机市场现状及前景趋势预测报告</w:t>
        </w:r>
      </w:hyperlink>
      <w:r>
        <w:rPr>
          <w:rFonts w:hint="eastAsia"/>
        </w:rPr>
        <w:t>》可以帮助投资者准确把握动圈耳机行业的市场现状，为投资者进行投资作出动圈耳机行业前景预判，挖掘动圈耳机行业投资价值，同时提出动圈耳机行业投资策略、营销策略等方面的建议。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动圈耳机行业概述及市场现状分析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动圈耳机行业介绍</w:t>
      </w:r>
      <w:r>
        <w:rPr>
          <w:rFonts w:hint="eastAsia"/>
        </w:rPr>
        <w:br/>
      </w:r>
      <w:r>
        <w:rPr>
          <w:rFonts w:hint="eastAsia"/>
        </w:rPr>
        <w:t>　　第二节 动圈耳机产品主要分类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一、不同种类动圈耳机产量占比（2022年）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二、不同种类动圈耳机价格走势（2018-2029年）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动圈耳机主要应用领域分析</w:t>
      </w:r>
      <w:r>
        <w:rPr>
          <w:rFonts w:hint="eastAsia"/>
        </w:rPr>
        <w:br/>
      </w:r>
      <w:r>
        <w:rPr>
          <w:rFonts w:hint="eastAsia"/>
        </w:rPr>
        <w:t>　　　　一、动圈耳机主要应用领域</w:t>
      </w:r>
      <w:r>
        <w:rPr>
          <w:rFonts w:hint="eastAsia"/>
        </w:rPr>
        <w:br/>
      </w:r>
      <w:r>
        <w:rPr>
          <w:rFonts w:hint="eastAsia"/>
        </w:rPr>
        <w:t>　　　　二、全球动圈耳机不同应用领域消费量占比（2022年）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全球与中国动圈耳机市场发展现状对比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一、全球动圈耳机市场现状及发展趋势（2018-2029年）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二、中国动圈耳机市场现状及发展趋势（2018-2029年）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全球动圈耳机供需现状及趋势预测（2018-2029年）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一、全球动圈耳机产能、产量、产能利用率情况及趋势（2018-2029年）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二、全球动圈耳机产量、表观消费量情况及趋势（2018-2029年）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中国动圈耳机供需现状及趋势预测（2018-2029年）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一、中国动圈耳机产能、产量、产能利用率情况及趋势（2018-2029年）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二、中国动圈耳机产量、表观消费量情况及趋势（2018-2029年）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三、中国动圈耳机产量、需求量、市场缺口情况及趋势（2018-2029年）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中国动圈耳机行业政策分析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全球与中国动圈耳机重点企业产量、产值、集中度分析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全球市场动圈耳机重点企业2020和2022年产量、产值统计分析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一、全球市场动圈耳机重点企业2020和2022年产量统计分析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二、全球市场动圈耳机重点企业2020和2022年产值统计分析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三、全球市场动圈耳机重点企业2020和2022年产品价格分析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中国市场动圈耳机重点企业2020和2022年产量、产值统计分析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一、中国市场动圈耳机重点企业2020和2022年产量统计分析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二、中国市场动圈耳机重点企业2020和2022年产值统计分析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动圈耳机重点厂商总部</w:t>
      </w:r>
      <w:r>
        <w:rPr>
          <w:rFonts w:hint="eastAsia"/>
        </w:rPr>
        <w:br/>
      </w:r>
      <w:r>
        <w:rPr>
          <w:rFonts w:hint="eastAsia"/>
        </w:rPr>
        <w:t>　　第四节 动圈耳机行业企业集中度分析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全球重点动圈耳机企业SWOT分析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中国重点动圈耳机企业SWOT分析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全球主要地区动圈耳机产量、产值、市场份额情况及趋势预测（2018-2029年）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全球主要地区动圈耳机产量、产值及市场份额情况及趋势（2018-2029年）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一、全球主要地区动圈耳机产量及市场份额情况及趋势（2018-2029年）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二、全球主要地区动圈耳机产值及市场份额情况及趋势（2018-2029年）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中国市场2018-2029年动圈耳机产量、产值情况及趋势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北美市场2018-2029年动圈耳机产量、产值情况及趋势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欧洲市场2018-2029年动圈耳机产量、产值情况及趋势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日本市场2018-2029年动圈耳机产量、产值情况及趋势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全球主要地区动圈耳机消费量、市场份额及发展趋势分析（2018-2029年）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全球主要地区动圈耳机消费量、市场份额及发展趋势（2018-2029年）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中国市场2018-2029年动圈耳机消费情况及发展趋势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北美市场2018-2029年动圈耳机消费情况及发展趋势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欧洲市场2018-2029年动圈耳机消费情况及发展趋势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日本市场2018-2029年动圈耳机消费情况及发展趋势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主要动圈耳机企业调研分析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二、企业动圈耳机产品</w:t>
      </w:r>
      <w:r>
        <w:rPr>
          <w:rFonts w:hint="eastAsia"/>
        </w:rPr>
        <w:br/>
      </w:r>
      <w:r>
        <w:rPr>
          <w:rFonts w:hint="eastAsia"/>
        </w:rPr>
        <w:t>　　　　三、企业动圈耳机产量、价格、收入、成本、毛利情况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二、企业动圈耳机产品</w:t>
      </w:r>
      <w:r>
        <w:rPr>
          <w:rFonts w:hint="eastAsia"/>
        </w:rPr>
        <w:br/>
      </w:r>
      <w:r>
        <w:rPr>
          <w:rFonts w:hint="eastAsia"/>
        </w:rPr>
        <w:t>　　　　三、企业动圈耳机产量、价格、收入、成本、毛利情况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二、企业动圈耳机产品</w:t>
      </w:r>
      <w:r>
        <w:rPr>
          <w:rFonts w:hint="eastAsia"/>
        </w:rPr>
        <w:br/>
      </w:r>
      <w:r>
        <w:rPr>
          <w:rFonts w:hint="eastAsia"/>
        </w:rPr>
        <w:t>　　　　三、企业动圈耳机产量、价格、收入、成本、毛利情况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二、企业动圈耳机产品</w:t>
      </w:r>
      <w:r>
        <w:rPr>
          <w:rFonts w:hint="eastAsia"/>
        </w:rPr>
        <w:br/>
      </w:r>
      <w:r>
        <w:rPr>
          <w:rFonts w:hint="eastAsia"/>
        </w:rPr>
        <w:t>　　　　三、企业动圈耳机产量、价格、收入、成本、毛利情况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二、企业动圈耳机产品</w:t>
      </w:r>
      <w:r>
        <w:rPr>
          <w:rFonts w:hint="eastAsia"/>
        </w:rPr>
        <w:br/>
      </w:r>
      <w:r>
        <w:rPr>
          <w:rFonts w:hint="eastAsia"/>
        </w:rPr>
        <w:t>　　　　三、企业动圈耳机产量、价格、收入、成本、毛利情况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二、企业动圈耳机产品</w:t>
      </w:r>
      <w:r>
        <w:rPr>
          <w:rFonts w:hint="eastAsia"/>
        </w:rPr>
        <w:br/>
      </w:r>
      <w:r>
        <w:rPr>
          <w:rFonts w:hint="eastAsia"/>
        </w:rPr>
        <w:t>　　　　三、企业动圈耳机产量、价格、收入、成本、毛利情况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二、企业动圈耳机产品</w:t>
      </w:r>
      <w:r>
        <w:rPr>
          <w:rFonts w:hint="eastAsia"/>
        </w:rPr>
        <w:br/>
      </w:r>
      <w:r>
        <w:rPr>
          <w:rFonts w:hint="eastAsia"/>
        </w:rPr>
        <w:t>　　　　三、企业动圈耳机产量、价格、收入、成本、毛利情况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二、企业动圈耳机产品</w:t>
      </w:r>
      <w:r>
        <w:rPr>
          <w:rFonts w:hint="eastAsia"/>
        </w:rPr>
        <w:br/>
      </w:r>
      <w:r>
        <w:rPr>
          <w:rFonts w:hint="eastAsia"/>
        </w:rPr>
        <w:t>　　　　三、企业动圈耳机产量、价格、收入、成本、毛利情况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二、企业动圈耳机产品</w:t>
      </w:r>
      <w:r>
        <w:rPr>
          <w:rFonts w:hint="eastAsia"/>
        </w:rPr>
        <w:br/>
      </w:r>
      <w:r>
        <w:rPr>
          <w:rFonts w:hint="eastAsia"/>
        </w:rPr>
        <w:t>　　　　三、企业动圈耳机产量、价格、收入、成本、毛利情况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二、企业动圈耳机产品</w:t>
      </w:r>
      <w:r>
        <w:rPr>
          <w:rFonts w:hint="eastAsia"/>
        </w:rPr>
        <w:br/>
      </w:r>
      <w:r>
        <w:rPr>
          <w:rFonts w:hint="eastAsia"/>
        </w:rPr>
        <w:t>　　　　三、企业动圈耳机产量、价格、收入、成本、毛利情况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不同种类动圈耳机产量、价格、产值及市场份额情况（2018-2029）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全球市场不同种类动圈耳机产量、产值及市场份额情况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一、全球市场不同种类动圈耳机产量、市场份额情况（2018-2029年）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二、全球市场不同种类动圈耳机产值、市场份额情况（2018-2029年）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三、全球市场不同种类动圈耳机价格走势分析（2018-2029年）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中国市场不同种类动圈耳机产量、产值及市场份额情况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一、中国市场不同种类动圈耳机产量、市场份额情况（2018-2029年）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二、中国市场不同种类动圈耳机产值、市场份额情况（2018-2029年）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三、中国市场不同种类动圈耳机价格走势分析（2018-2029年）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动圈耳机上游原料及下游主要应用领域分析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动圈耳机产业链分析</w:t>
      </w:r>
      <w:r>
        <w:rPr>
          <w:rFonts w:hint="eastAsia"/>
        </w:rPr>
        <w:br/>
      </w:r>
      <w:r>
        <w:rPr>
          <w:rFonts w:hint="eastAsia"/>
        </w:rPr>
        <w:t>　　第二节 动圈耳机产业上游供应分析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全球市场动圈耳机下游主要应用领域消费量、市场份额及增长情况（2018-2029年）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中国市场动圈耳机下游主要应用领域消费量、市场份额及增长情况（2018-2029年）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中国市场动圈耳机产量、消费量、进出口分析及发展趋势（2018-2029年）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中国市场动圈耳机产量、消费量、进出口分析及发展趋势（2018-2029年）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中国市场动圈耳机进出口贸易趋势（2018-2029年）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中国市场动圈耳机主要进口来源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中国市场动圈耳机主要出口目的地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中国市场动圈耳机主要地区分布（2022年）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中国动圈耳机生产地区分布</w:t>
      </w:r>
      <w:r>
        <w:rPr>
          <w:rFonts w:hint="eastAsia"/>
        </w:rPr>
        <w:br/>
      </w:r>
      <w:r>
        <w:rPr>
          <w:rFonts w:hint="eastAsia"/>
        </w:rPr>
        <w:t>　　第二节 中国动圈耳机消费地区分布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影响中国市场动圈耳机供需因素分析</w:t>
      </w:r>
      <w:r>
        <w:rPr>
          <w:rFonts w:hint="eastAsia"/>
        </w:rPr>
        <w:br/>
      </w:r>
      <w:r>
        <w:rPr>
          <w:rFonts w:hint="eastAsia"/>
        </w:rPr>
        <w:t>　　第一节 动圈耳机及相关行业技术发展概况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动圈耳机进出口贸易现状及趋势（2018-2029年）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动圈耳机产品技术趋势与价格走势预测（2018-2029年）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动圈耳机行业市场环境发展趋势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不同种类动圈耳机产品技术发展趋势（2018-2029年）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动圈耳机价格走势预测（2018-2029年）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动圈耳机销售渠道分析及建议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国内市场动圈耳机销售渠道分析</w:t>
      </w:r>
      <w:r>
        <w:rPr>
          <w:rFonts w:hint="eastAsia"/>
        </w:rPr>
        <w:br/>
      </w:r>
      <w:r>
        <w:rPr>
          <w:rFonts w:hint="eastAsia"/>
        </w:rPr>
        <w:t>　　　　一、当前动圈耳机主要销售模式及销售渠道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二、国内市场动圈耳机销售模式及销售渠道趋势（2018-2029年）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海外市场动圈耳机销售渠道分析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中^智^林^：动圈耳机行业营销策略建议</w:t>
      </w:r>
      <w:r>
        <w:rPr>
          <w:rFonts w:hint="eastAsia"/>
        </w:rPr>
        <w:br/>
      </w:r>
      <w:r>
        <w:rPr>
          <w:rFonts w:hint="eastAsia"/>
        </w:rPr>
        <w:t>　　　　一、动圈耳机市场定位及目标消费者分析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二、动圈耳机行业营销模式及销售渠道建议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动圈耳机产品介绍</w:t>
      </w:r>
      <w:r>
        <w:rPr>
          <w:rFonts w:hint="eastAsia"/>
        </w:rPr>
        <w:br/>
      </w:r>
      <w:r>
        <w:rPr>
          <w:rFonts w:hint="eastAsia"/>
        </w:rPr>
        <w:t>　　表 动圈耳机产品分类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2022年全球不同种类动圈耳机产量份额</w:t>
      </w:r>
      <w:r>
        <w:rPr>
          <w:rFonts w:hint="eastAsia"/>
        </w:rPr>
        <w:br/>
      </w:r>
      <w:r>
        <w:rPr>
          <w:rFonts w:hint="eastAsia"/>
        </w:rPr>
        <w:t>　　表 不同种类动圈耳机价格及趋势（2018-2029年）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动圈耳机主要应用领域</w:t>
      </w:r>
      <w:r>
        <w:rPr>
          <w:rFonts w:hint="eastAsia"/>
        </w:rPr>
        <w:br/>
      </w:r>
      <w:r>
        <w:rPr>
          <w:rFonts w:hint="eastAsia"/>
        </w:rPr>
        <w:t>　　图 全球2022年动圈耳机不同应用领域消费量份额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全球市场动圈耳机产量及增长情况（2018-2029年）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全球市场动圈耳机产值及增长情况（2018-2029年）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中国市场动圈耳机产量、增长率及趋势（2018-2029年）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中国市场动圈耳机产值、增长率及趋势（2018-2029年）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全球动圈耳机产能、产量、产能利用率及趋势（2018-2029年）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全球动圈耳机产量、表观消费量及趋势（2018-2029年）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中国动圈耳机产能、产量、产能利用率及趋势（2018-2029年）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中国动圈耳机产量、表观消费量及趋势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中国动圈耳机产量、市场需求量及趋势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动圈耳机行业政策分析</w:t>
      </w:r>
      <w:r>
        <w:rPr>
          <w:rFonts w:hint="eastAsia"/>
        </w:rPr>
        <w:br/>
      </w:r>
      <w:r>
        <w:rPr>
          <w:rFonts w:hint="eastAsia"/>
        </w:rPr>
        <w:t>　　表 全球市场动圈耳机重点企业2020和2022年产量统计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全球市场动圈耳机重点企业2020和2022年产量、市场份额统计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全球市场动圈耳机重点企业2020年产量、市场份额统计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全球市场动圈耳机重点企业2022年产量、市场份额统计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全球市场动圈耳机重点企业2020和2022年产值统计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全球市场动圈耳机重点企业2020和2022年产值市场份额统计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全球市场动圈耳机重点企业2020年产值、市场份额统计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全球市场动圈耳机重点企业2022年产值、市场份额统计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全球市场动圈耳机重点企业2020和2022年产品价格统计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中国市场动圈耳机重点企业2020和2022年产量统计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中国市场动圈耳机重点企业2020和2022年产量市场份额统计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中国市场动圈耳机重点企业2020年产量、市场份额统计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中国市场动圈耳机重点企业2022年产量、市场份额统计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中国市场动圈耳机重点企业2020和2022年产值统计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中国市场动圈耳机重点企业2020和2022年产值市场份额统计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中国市场动圈耳机重点企业2020年产值、市场份额统计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中国市场动圈耳机重点企业2022年产值、市场份额统计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动圈耳机企业总部</w:t>
      </w:r>
      <w:r>
        <w:rPr>
          <w:rFonts w:hint="eastAsia"/>
        </w:rPr>
        <w:br/>
      </w:r>
      <w:r>
        <w:rPr>
          <w:rFonts w:hint="eastAsia"/>
        </w:rPr>
        <w:t>　　表 全球市场动圈耳机重点企业2020和2022年产值市场份额统计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全球动圈耳机重点企业SWOT分析</w:t>
      </w:r>
      <w:r>
        <w:rPr>
          <w:rFonts w:hint="eastAsia"/>
        </w:rPr>
        <w:br/>
      </w:r>
      <w:r>
        <w:rPr>
          <w:rFonts w:hint="eastAsia"/>
        </w:rPr>
        <w:t>　　表 中国动圈耳机重点企业SWOT分析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全球主要地区2018-2022年动圈耳机产量统计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全球主要地区2023-2029年动圈耳机产量预测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全球主要地区2018-2029年动圈耳机产量市场份额统计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全球主要地区2022年动圈耳机产量市场份额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全球主要地区2018-2022年动圈耳机产值统计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全球主要地区2023-2029年动圈耳机产值预测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全球主要地区2018-2029年动圈耳机产值市场份额统计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全球主要地区2022年动圈耳机产值市场份额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中国市场2018-2029年动圈耳机产量及增长情况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中国市场2018-2029年动圈耳机产值及增长情况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北美市场2018-2029年动圈耳机产量及增长情况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北美市场2018-2029年动圈耳机产值及增长情况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欧洲市场2018-2029年动圈耳机产量及增长情况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欧洲市场2018-2029年动圈耳机产值及增长情况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日本市场2018-2029年动圈耳机产量及增长情况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日本市场2018-2029年动圈耳机产值及增长情况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全球主要地区2018-2022年动圈耳机消费量统计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全球主要地区2023-2029年动圈耳机消费量预测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全球主要地区2018-2029年动圈耳机消费量市场份额统计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全球主要地区2022年动圈耳机消费量市场份额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中国市场2018-2029年动圈耳机消费量、增长率及趋势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北美市场2018-2029年动圈耳机消费量、增长率及趋势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欧洲市场2018-2029年动圈耳机消费量、增长率及趋势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日本市场2018-2029年动圈耳机消费量、增长率及趋势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企业（一）动圈耳机产品情况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企业（一）2020-2022年动圈耳机产量、价格、收入、成本、毛利情况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企业（二）动圈耳机产品情况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企业（二）2020-2022年动圈耳机产量、价格、收入、成本、毛利情况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企业（三）动圈耳机产品情况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企业（三）2020-2022年动圈耳机产量、价格、收入、成本、毛利情况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企业（四）动圈耳机产品情况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企业（四）2020-2022年动圈耳机产量、价格、收入、成本、毛利情况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企业（五）动圈耳机产品情况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企业（五）2020-2022年动圈耳机产量、价格、收入、成本、毛利情况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企业（六）动圈耳机产品情况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企业（六）2020-2022年动圈耳机产量、价格、收入、成本、毛利情况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企业（七）动圈耳机产品情况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企业（七）2020-2022年动圈耳机产量、价格、收入、成本、毛利情况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企业（八）动圈耳机产品情况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企业（八）2020-2022年动圈耳机产量、价格、收入、成本、毛利情况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企业（九）动圈耳机产品情况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企业（九）2020-2022年动圈耳机产量、价格、收入、成本、毛利情况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企业（十）动圈耳机产品情况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企业（十）2020-2022年动圈耳机产量、价格、收入、成本、毛利情况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全球市场不同种类动圈耳机产量统计（2018-2022年）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全球市场不同种类动圈耳机产量预测（2023-2029年）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全球市场不同种类动圈耳机产量市场份额（2018-2029年）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全球市场不同种类动圈耳机产值统计（2018-2022年）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全球市场不同种类动圈耳机产值预测（2023-2029年）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全球市场不同种类动圈耳机产值市场份额（2018-2029年）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全球市场不同种类动圈耳机价格走势（2018-2029年）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中国市场不同种类动圈耳机产量统计（2018-2022年）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中国市场不同种类动圈耳机产量预测（2023-2029年）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中国市场不同种类动圈耳机产量市场份额（2018-2029年）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中国市场不同种类动圈耳机产值统计（2018-2022年）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中国市场不同种类动圈耳机产值预测（2023-2029年）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中国市场不同种类动圈耳机产值市场份额（2018-2029年）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中国市场不同种类动圈耳机价格走势（2018-2029年）</w:t>
      </w:r>
      <w:r>
        <w:rPr>
          <w:rFonts w:hint="eastAsia"/>
        </w:rPr>
        <w:br/>
      </w:r>
      <w:r>
        <w:rPr>
          <w:rFonts w:hint="eastAsia"/>
        </w:rPr>
        <w:t>　　图 动圈耳机产业链</w:t>
      </w:r>
      <w:r>
        <w:rPr>
          <w:rFonts w:hint="eastAsia"/>
        </w:rPr>
        <w:br/>
      </w:r>
      <w:r>
        <w:rPr>
          <w:rFonts w:hint="eastAsia"/>
        </w:rPr>
        <w:t>　　表 动圈耳机原材料</w:t>
      </w:r>
      <w:r>
        <w:rPr>
          <w:rFonts w:hint="eastAsia"/>
        </w:rPr>
        <w:br/>
      </w:r>
      <w:r>
        <w:rPr>
          <w:rFonts w:hint="eastAsia"/>
        </w:rPr>
        <w:t>　　表 动圈耳机上游原料供应商及联系方式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全球市场动圈耳机主要应用领域消费量统计（2018-2022年）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全球市场动圈耳机主要应用领域消费量预测（2023-2029年）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全球市场动圈耳机主要应用领域消费量市场份额（2018-2029年）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2022年全球市场动圈耳机主要应用领域消费量市场份额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全球市场动圈耳机主要应用领域消费量增长率（2018-2029年）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中国市场动圈耳机主要应用领域消费量统计（2018-2022年）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中国市场动圈耳机主要应用领域消费量预测（2023-2029年）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中国市场动圈耳机主要应用领域消费量市场份额（2018-2029年）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中国市场动圈耳机主要应用领域消费量增长率（2018-2029年）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中国市场动圈耳机产量、消费量、进出口情况分析（2018-2022年）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中国市场动圈耳机产量、消费量、进出口情况预测（2023-2029年）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2018-2029年中国市场动圈耳机进出口量</w:t>
      </w:r>
      <w:r>
        <w:rPr>
          <w:rFonts w:hint="eastAsia"/>
        </w:rPr>
        <w:br/>
      </w:r>
      <w:r>
        <w:rPr>
          <w:rFonts w:hint="eastAsia"/>
        </w:rPr>
        <w:t>　　图 2022年动圈耳机生产地区分布</w:t>
      </w:r>
      <w:r>
        <w:rPr>
          <w:rFonts w:hint="eastAsia"/>
        </w:rPr>
        <w:br/>
      </w:r>
      <w:r>
        <w:rPr>
          <w:rFonts w:hint="eastAsia"/>
        </w:rPr>
        <w:t>　　图 2022年动圈耳机消费地区分布</w:t>
      </w:r>
      <w:r>
        <w:rPr>
          <w:rFonts w:hint="eastAsia"/>
        </w:rPr>
        <w:br/>
      </w:r>
      <w:r>
        <w:rPr>
          <w:rFonts w:hint="eastAsia"/>
        </w:rPr>
        <w:t>　　图 中国动圈耳机进口量及趋势预测（2018-2029年）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中国动圈耳机出口量及趋势预测（2018-2029年）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不同种类动圈耳机产量占比（2023-2029年）</w:t>
      </w:r>
      <w:r>
        <w:rPr>
          <w:rFonts w:hint="eastAsia"/>
        </w:rPr>
        <w:br/>
      </w:r>
      <w:r>
        <w:rPr>
          <w:rFonts w:hint="eastAsia"/>
        </w:rPr>
        <w:t>　　图 动圈耳机价格走势预测（2023-2029年）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国内市场动圈耳机未来销售渠道趋势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b13a66f5247a0" w:history="1">
        <w:r>
          <w:rPr>
            <w:rStyle w:val="Hyperlink"/>
          </w:rPr>
          <w:t>2023-2029年全球与中国动圈耳机市场现状及前景趋势预测报告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5b13a66f5247a0" w:history="1">
        <w:r>
          <w:rPr>
            <w:rStyle w:val="Hyperlink"/>
          </w:rPr>
          <w:t>https://www.20087.com/1/01/DongQuanErJiShiChangXianZhuangHeQianJing.html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e9ca42588447e" w:history="1">
      <w:r>
        <w:rPr>
          <w:rStyle w:val="Hyperlink"/>
        </w:rPr>
        <w:t>2023-2029年全球与中国动圈耳机市场现状及前景趋势预测报告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DongQuanErJiShiChangXianZhuangHeQianJing.html" TargetMode="External" Id="R105b13a66f52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DongQuanErJiShiChangXianZhuangHeQianJing.html" TargetMode="External" Id="R236e9ca42588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2023-05-15T23:39:00Z</dcterms:created>
  <dcterms:modified xsi:type="dcterms:W3CDTF">2023-05-16T00:39:00Z</dcterms:modified>
  <dc:subject>2023-2029年全球与中国动圈耳机市场现状及前景趋势预测报告</dc:subject>
  <dc:title>2023-2029年全球与中国动圈耳机市场现状及前景趋势预测报告</dc:title>
  <cp:keywords>2023-2029年全球与中国动圈耳机市场现状及前景趋势预测报告</cp:keywords>
  <dc:description>2023-2029年全球与中国动圈耳机市场现状及前景趋势预测报告</dc:description>
</cp:coreProperties>
</file>