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6e3decf6e242d8" w:history="1">
              <w:r>
                <w:rPr>
                  <w:rStyle w:val="Hyperlink"/>
                </w:rPr>
                <w:t>全球与中国半导体分立器件行业现状调研及前景趋势报告（2025-2031年）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6e3decf6e242d8" w:history="1">
              <w:r>
                <w:rPr>
                  <w:rStyle w:val="Hyperlink"/>
                </w:rPr>
                <w:t>全球与中国半导体分立器件行业现状调研及前景趋势报告（2025-2031年）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3171111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6e3decf6e242d8" w:history="1">
                <w:r>
                  <w:rPr>
                    <w:rStyle w:val="Hyperlink"/>
                  </w:rPr>
                  <w:t>https://www.20087.com/1/11/BanDaoTiFenLiQiJianShiChangXianZhuangHeQianJing.html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分立器件，如二极管、晶体管和稳压管等，是电子设备的基础组成部分，其发展与全球电子产业紧密相连。近年来，随着5G通信、物联网、人工智能和电动汽车等新兴领域的崛起，对高性能、高效率的分立器件需求显著增加。技术进步，如宽禁带材料（如碳化硅和氮化镓）的应用，推动了器件的高频化和小型化，提升了功率密度和热管理性能。</w:t>
      </w:r>
      <w:r>
        <w:rPr>
          <w:rFonts w:hint="eastAsia"/>
        </w:rPr>
        <w:br/>
      </w:r>
      <w:r>
        <w:rPr>
          <w:rFonts w:hint="eastAsia"/>
        </w:rPr>
        <w:t>　　未来，半导体分立器件市场将受益于全球对智能、高效电子系统的需求增长。随着可再生能源和智能电网的普及，对高可靠性、低能耗的功率器件需求将持续上升。然而，行业也面临原材料成本波动、技术更新换代以及供应链稳定性等挑战。企业需持续研发投入，优化产品性能，同时加强与上下游产业的协同，以应对市场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6e3decf6e242d8" w:history="1">
        <w:r>
          <w:rPr>
            <w:rStyle w:val="Hyperlink"/>
          </w:rPr>
          <w:t>全球与中国半导体分立器件行业现状调研及前景趋势报告（2025-2031年）</w:t>
        </w:r>
      </w:hyperlink>
      <w:r>
        <w:rPr>
          <w:rFonts w:hint="eastAsia"/>
        </w:rPr>
        <w:t>》基于国家统计局及相关协会的权威数据，系统研究了半导体分立器件行业的市场需求、市场规模及产业链现状，分析了半导体分立器件价格波动、细分市场动态及重点企业的经营表现，科学预测了半导体分立器件市场前景与发展趋势，揭示了潜在需求与投资机会，同时指出了半导体分立器件行业可能面临的风险。通过对半导体分立器件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中国半导体分立器件概述</w:t>
      </w:r>
      <w:r>
        <w:rPr>
          <w:rFonts w:hint="eastAsia"/>
        </w:rPr>
        <w:br/>
      </w:r>
      <w:r>
        <w:rPr>
          <w:rFonts w:hint="eastAsia"/>
        </w:rPr>
        <w:t>　　第一节 半导体分立器件行业定义</w:t>
      </w:r>
      <w:r>
        <w:rPr>
          <w:rFonts w:hint="eastAsia"/>
        </w:rPr>
        <w:br/>
      </w:r>
      <w:r>
        <w:rPr>
          <w:rFonts w:hint="eastAsia"/>
        </w:rPr>
        <w:t>　　第二节 半导体分立器件行业发展特性</w:t>
      </w:r>
      <w:r>
        <w:rPr>
          <w:rFonts w:hint="eastAsia"/>
        </w:rPr>
        <w:br/>
      </w:r>
      <w:r>
        <w:rPr>
          <w:rFonts w:hint="eastAsia"/>
        </w:rPr>
        <w:t>　　第三节 半导体分立器件产业链分析</w:t>
      </w:r>
      <w:r>
        <w:rPr>
          <w:rFonts w:hint="eastAsia"/>
        </w:rPr>
        <w:br/>
      </w:r>
      <w:r>
        <w:rPr>
          <w:rFonts w:hint="eastAsia"/>
        </w:rPr>
        <w:t>　　第四节 半导体分立器件行业生命周期分析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2024-2025年国外半导体分立器件市场发展概况</w:t>
      </w:r>
      <w:r>
        <w:rPr>
          <w:rFonts w:hint="eastAsia"/>
        </w:rPr>
        <w:br/>
      </w:r>
      <w:r>
        <w:rPr>
          <w:rFonts w:hint="eastAsia"/>
        </w:rPr>
        <w:t>　　第一节 全球半导体分立器件市场发展分析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北美地区主要国家半导体分立器件市场概况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欧盟地区主要国家半导体分立器件市场概况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亚洲地区主要国家半导体分立器件市场概况</w:t>
      </w:r>
      <w:r>
        <w:rPr>
          <w:rFonts w:hint="eastAsia"/>
        </w:rPr>
        <w:br/>
      </w:r>
      <w:r>
        <w:rPr>
          <w:rFonts w:hint="eastAsia"/>
        </w:rPr>
        <w:t>　　第五节 全球半导体分立器件市场发展预测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2024-2025年中国半导体分立器件发展环境分析</w:t>
      </w:r>
      <w:r>
        <w:rPr>
          <w:rFonts w:hint="eastAsia"/>
        </w:rPr>
        <w:br/>
      </w:r>
      <w:r>
        <w:rPr>
          <w:rFonts w:hint="eastAsia"/>
        </w:rPr>
        <w:t>　　第一节 半导体分立器件行业经济环境分析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半导体分立器件行业相关政策、标准</w:t>
      </w:r>
      <w:r>
        <w:rPr>
          <w:rFonts w:hint="eastAsia"/>
        </w:rPr>
        <w:br/>
      </w:r>
      <w:r>
        <w:rPr>
          <w:rFonts w:hint="eastAsia"/>
        </w:rPr>
        <w:t>　　第三节 半导体分立器件行业相关发展规划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2024-2025年半导体分立器件行业技术发展现状及趋势分析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半导体分立器件行业技术发展现状分析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国内外半导体分立器件行业技术差异与原因</w:t>
      </w:r>
      <w:r>
        <w:rPr>
          <w:rFonts w:hint="eastAsia"/>
        </w:rPr>
        <w:br/>
      </w:r>
      <w:r>
        <w:rPr>
          <w:rFonts w:hint="eastAsia"/>
        </w:rPr>
        <w:t>　　第三节 半导体分立器件行业技术发展方向、趋势预测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提升半导体分立器件行业技术能力策略建议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2024-2025年半导体分立器件市场特性分析</w:t>
      </w:r>
      <w:r>
        <w:rPr>
          <w:rFonts w:hint="eastAsia"/>
        </w:rPr>
        <w:br/>
      </w:r>
      <w:r>
        <w:rPr>
          <w:rFonts w:hint="eastAsia"/>
        </w:rPr>
        <w:t>　　第一节 半导体分立器件行业集中度分析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2024-2025年半导体分立器件行业SWOT分析</w:t>
      </w:r>
      <w:r>
        <w:rPr>
          <w:rFonts w:hint="eastAsia"/>
        </w:rPr>
        <w:br/>
      </w:r>
      <w:r>
        <w:rPr>
          <w:rFonts w:hint="eastAsia"/>
        </w:rPr>
        <w:t>　　　　一、半导体分立器件行业优势</w:t>
      </w:r>
      <w:r>
        <w:rPr>
          <w:rFonts w:hint="eastAsia"/>
        </w:rPr>
        <w:br/>
      </w:r>
      <w:r>
        <w:rPr>
          <w:rFonts w:hint="eastAsia"/>
        </w:rPr>
        <w:t>　　　　二、半导体分立器件行业劣势</w:t>
      </w:r>
      <w:r>
        <w:rPr>
          <w:rFonts w:hint="eastAsia"/>
        </w:rPr>
        <w:br/>
      </w:r>
      <w:r>
        <w:rPr>
          <w:rFonts w:hint="eastAsia"/>
        </w:rPr>
        <w:t>　　　　三、半导体分立器件行业机会</w:t>
      </w:r>
      <w:r>
        <w:rPr>
          <w:rFonts w:hint="eastAsia"/>
        </w:rPr>
        <w:br/>
      </w:r>
      <w:r>
        <w:rPr>
          <w:rFonts w:hint="eastAsia"/>
        </w:rPr>
        <w:t>　　　　四、半导体分立器件行业风险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中国半导体分立器件发展现状</w:t>
      </w:r>
      <w:r>
        <w:rPr>
          <w:rFonts w:hint="eastAsia"/>
        </w:rPr>
        <w:br/>
      </w:r>
      <w:r>
        <w:rPr>
          <w:rFonts w:hint="eastAsia"/>
        </w:rPr>
        <w:t>　　第一节 2024-2025年中国半导体分立器件市场现状分析</w:t>
      </w:r>
      <w:r>
        <w:rPr>
          <w:rFonts w:hint="eastAsia"/>
        </w:rPr>
        <w:br/>
      </w:r>
      <w:r>
        <w:rPr>
          <w:rFonts w:hint="eastAsia"/>
        </w:rPr>
        <w:t>　　第二节 中国半导体分立器件行业产量情况分析及预测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一、半导体分立器件总体产能规模</w:t>
      </w:r>
      <w:r>
        <w:rPr>
          <w:rFonts w:hint="eastAsia"/>
        </w:rPr>
        <w:br/>
      </w:r>
      <w:r>
        <w:rPr>
          <w:rFonts w:hint="eastAsia"/>
        </w:rPr>
        <w:t>　　　　二、半导体分立器件生产区域分布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三、2019-2024年中国半导体分立器件产量统计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三、2025-2031年中国半导体分立器件产量预测</w:t>
      </w:r>
      <w:r>
        <w:rPr>
          <w:rFonts w:hint="eastAsia"/>
        </w:rPr>
        <w:br/>
      </w:r>
      <w:r>
        <w:rPr>
          <w:rFonts w:hint="eastAsia"/>
        </w:rPr>
        <w:t>　　第三节 中国半导体分立器件市场需求分析及预测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一、中国半导体分立器件市场需求特点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二、2019-2024年中国半导体分立器件市场需求量统计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三、2025-2031年中国半导体分立器件市场需求量预测</w:t>
      </w:r>
      <w:r>
        <w:rPr>
          <w:rFonts w:hint="eastAsia"/>
        </w:rPr>
        <w:br/>
      </w:r>
      <w:r>
        <w:rPr>
          <w:rFonts w:hint="eastAsia"/>
        </w:rPr>
        <w:t>　　第四节 中国半导体分立器件价格趋势分析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一、2019-2024年中国半导体分立器件市场价格趋势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二、2025-2031年中国半导体分立器件市场价格走势预测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2019-2024年半导体分立器件行业经济运行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2019-2024年中国半导体分立器件行业盈利能力分析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2019-2024年中国半导体分立器件行业发展能力分析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2019-2024年半导体分立器件行业偿债能力分析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2019-2024年半导体分立器件制造企业数量分析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中国半导体分立器件行业重点地区发展分析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**地区半导体分立器件市场发展分析</w:t>
      </w:r>
      <w:r>
        <w:rPr>
          <w:rFonts w:hint="eastAsia"/>
        </w:rPr>
        <w:br/>
      </w:r>
      <w:r>
        <w:rPr>
          <w:rFonts w:hint="eastAsia"/>
        </w:rPr>
        <w:t>　　第三节 **地区半导体分立器件市场发展分析</w:t>
      </w:r>
      <w:r>
        <w:rPr>
          <w:rFonts w:hint="eastAsia"/>
        </w:rPr>
        <w:br/>
      </w:r>
      <w:r>
        <w:rPr>
          <w:rFonts w:hint="eastAsia"/>
        </w:rPr>
        <w:t>　　第四节 **地区半导体分立器件市场发展分析</w:t>
      </w:r>
      <w:r>
        <w:rPr>
          <w:rFonts w:hint="eastAsia"/>
        </w:rPr>
        <w:br/>
      </w:r>
      <w:r>
        <w:rPr>
          <w:rFonts w:hint="eastAsia"/>
        </w:rPr>
        <w:t>　　第五节 **地区半导体分立器件市场发展分析</w:t>
      </w:r>
      <w:r>
        <w:rPr>
          <w:rFonts w:hint="eastAsia"/>
        </w:rPr>
        <w:br/>
      </w:r>
      <w:r>
        <w:rPr>
          <w:rFonts w:hint="eastAsia"/>
        </w:rPr>
        <w:t>　　第六节 **地区半导体分立器件市场发展分析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2019-2024年中国半导体分立器件进出口分析</w:t>
      </w:r>
      <w:r>
        <w:rPr>
          <w:rFonts w:hint="eastAsia"/>
        </w:rPr>
        <w:br/>
      </w:r>
      <w:r>
        <w:rPr>
          <w:rFonts w:hint="eastAsia"/>
        </w:rPr>
        <w:t>　　第一节 半导体分立器件进口情况分析</w:t>
      </w:r>
      <w:r>
        <w:rPr>
          <w:rFonts w:hint="eastAsia"/>
        </w:rPr>
        <w:br/>
      </w:r>
      <w:r>
        <w:rPr>
          <w:rFonts w:hint="eastAsia"/>
        </w:rPr>
        <w:t>　　第二节 半导体分立器件出口情况分析</w:t>
      </w:r>
      <w:r>
        <w:rPr>
          <w:rFonts w:hint="eastAsia"/>
        </w:rPr>
        <w:br/>
      </w:r>
      <w:r>
        <w:rPr>
          <w:rFonts w:hint="eastAsia"/>
        </w:rPr>
        <w:t>　　第三节 影响半导体分立器件进出口因素分析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主要半导体分立器件生产企业及竞争格局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三、企业半导体分立器件经营状况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三、企业半导体分立器件经营状况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三、企业半导体分立器件经营状况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三、企业半导体分立器件经营状况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三、企业半导体分立器件经营状况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三、企业半导体分立器件经营状况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半导体分立器件行业投资战略研究</w:t>
      </w:r>
      <w:r>
        <w:rPr>
          <w:rFonts w:hint="eastAsia"/>
        </w:rPr>
        <w:br/>
      </w:r>
      <w:r>
        <w:rPr>
          <w:rFonts w:hint="eastAsia"/>
        </w:rPr>
        <w:t>　　第一节 半导体分立器件行业发展战略研究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对我国半导体分立器件品牌的战略思考</w:t>
      </w:r>
      <w:r>
        <w:rPr>
          <w:rFonts w:hint="eastAsia"/>
        </w:rPr>
        <w:br/>
      </w:r>
      <w:r>
        <w:rPr>
          <w:rFonts w:hint="eastAsia"/>
        </w:rPr>
        <w:t>　　　　一、半导体分立器件品牌的重要性</w:t>
      </w:r>
      <w:r>
        <w:rPr>
          <w:rFonts w:hint="eastAsia"/>
        </w:rPr>
        <w:br/>
      </w:r>
      <w:r>
        <w:rPr>
          <w:rFonts w:hint="eastAsia"/>
        </w:rPr>
        <w:t>　　　　二、半导体分立器件实施品牌战略的意义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三、半导体分立器件企业品牌的现状分析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四、我国半导体分立器件企业的品牌战略</w:t>
      </w:r>
      <w:r>
        <w:rPr>
          <w:rFonts w:hint="eastAsia"/>
        </w:rPr>
        <w:br/>
      </w:r>
      <w:r>
        <w:rPr>
          <w:rFonts w:hint="eastAsia"/>
        </w:rPr>
        <w:t>　　　　五、半导体分立器件品牌战略管理的策略</w:t>
      </w:r>
      <w:r>
        <w:rPr>
          <w:rFonts w:hint="eastAsia"/>
        </w:rPr>
        <w:br/>
      </w:r>
      <w:r>
        <w:rPr>
          <w:rFonts w:hint="eastAsia"/>
        </w:rPr>
        <w:t>　　第三节 半导体分立器件经营策略分析</w:t>
      </w:r>
      <w:r>
        <w:rPr>
          <w:rFonts w:hint="eastAsia"/>
        </w:rPr>
        <w:br/>
      </w:r>
      <w:r>
        <w:rPr>
          <w:rFonts w:hint="eastAsia"/>
        </w:rPr>
        <w:t>　　　　一、半导体分立器件市场细分策略</w:t>
      </w:r>
      <w:r>
        <w:rPr>
          <w:rFonts w:hint="eastAsia"/>
        </w:rPr>
        <w:br/>
      </w:r>
      <w:r>
        <w:rPr>
          <w:rFonts w:hint="eastAsia"/>
        </w:rPr>
        <w:t>　　　　二、半导体分立器件市场创新策略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四、半导体分立器件新产品差异化战略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2025-2031年中国半导体分立器件发展趋势预测及投资风险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2025-2025年半导体分立器件市场前景分析</w:t>
      </w:r>
      <w:r>
        <w:rPr>
          <w:rFonts w:hint="eastAsia"/>
        </w:rPr>
        <w:br/>
      </w:r>
      <w:r>
        <w:rPr>
          <w:rFonts w:hint="eastAsia"/>
        </w:rPr>
        <w:t>　　第二节 2025-2031年半导体分立器件行业发展趋势预测</w:t>
      </w:r>
      <w:r>
        <w:rPr>
          <w:rFonts w:hint="eastAsia"/>
        </w:rPr>
        <w:br/>
      </w:r>
      <w:r>
        <w:rPr>
          <w:rFonts w:hint="eastAsia"/>
        </w:rPr>
        <w:t>　　第三节 半导体分立器件行业投资风险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半导体分立器件投资建议</w:t>
      </w:r>
      <w:r>
        <w:rPr>
          <w:rFonts w:hint="eastAsia"/>
        </w:rPr>
        <w:br/>
      </w:r>
      <w:r>
        <w:rPr>
          <w:rFonts w:hint="eastAsia"/>
        </w:rPr>
        <w:t>　　第一节 半导体分立器件行业投资环境分析</w:t>
      </w:r>
      <w:r>
        <w:rPr>
          <w:rFonts w:hint="eastAsia"/>
        </w:rPr>
        <w:br/>
      </w:r>
      <w:r>
        <w:rPr>
          <w:rFonts w:hint="eastAsia"/>
        </w:rPr>
        <w:t>　　第二节 半导体分立器件行业投资进入壁垒分析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半导体分立器件行业历程</w:t>
      </w:r>
      <w:r>
        <w:rPr>
          <w:rFonts w:hint="eastAsia"/>
        </w:rPr>
        <w:br/>
      </w:r>
      <w:r>
        <w:rPr>
          <w:rFonts w:hint="eastAsia"/>
        </w:rPr>
        <w:t>　　图表 半导体分立器件行业生命周期</w:t>
      </w:r>
      <w:r>
        <w:rPr>
          <w:rFonts w:hint="eastAsia"/>
        </w:rPr>
        <w:br/>
      </w:r>
      <w:r>
        <w:rPr>
          <w:rFonts w:hint="eastAsia"/>
        </w:rPr>
        <w:t>　　图表 半导体分立器件行业产业链分析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2019-2024年中国半导体分立器件行业市场规模及增长情况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2019-2024年半导体分立器件行业市场容量分析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2019-2024年中国半导体分立器件行业产能统计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2019-2024年中国半导体分立器件行业产量及增长趋势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2019-2024年中国半导体分立器件市场需求量及增速统计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2024年中国半导体分立器件行业需求领域分布格局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2019-2024年中国半导体分立器件行业销售收入分析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2019-2024年中国半导体分立器件行业盈利情况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2019-2024年中国半导体分立器件行业利润总额统计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2019-2024年中国半导体分立器件进口数量分析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2019-2024年中国半导体分立器件进口金额分析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2019-2024年中国半导体分立器件出口数量分析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2019-2024年中国半导体分立器件出口金额分析</w:t>
      </w:r>
      <w:r>
        <w:rPr>
          <w:rFonts w:hint="eastAsia"/>
        </w:rPr>
        <w:br/>
      </w:r>
      <w:r>
        <w:rPr>
          <w:rFonts w:hint="eastAsia"/>
        </w:rPr>
        <w:t>　　图表 2024年中国半导体分立器件进口国家及地区分析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2024年中国半导体分立器件出口国家及地区分析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2019-2024年中国半导体分立器件行业企业数量情况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2019-2024年中国半导体分立器件行业企业平均规模情况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**地区半导体分立器件市场规模及增长情况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**地区半导体分立器件行业市场需求情况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**地区半导体分立器件市场规模及增长情况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**地区半导体分立器件行业市场需求情况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**地区半导体分立器件市场规模及增长情况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**地区半导体分立器件行业市场需求情况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**地区半导体分立器件市场规模及增长情况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**地区半导体分立器件行业市场需求情况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半导体分立器件重点企业（一）基本信息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半导体分立器件重点企业（一）经营情况分析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半导体分立器件重点企业（一）主要经济指标情况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半导体分立器件重点企业（一）盈利能力情况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半导体分立器件重点企业（一）偿债能力情况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半导体分立器件重点企业（一）运营能力情况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半导体分立器件重点企业（一）成长能力情况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半导体分立器件重点企业（二）基本信息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半导体分立器件重点企业（二）经营情况分析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半导体分立器件重点企业（二）主要经济指标情况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半导体分立器件重点企业（二）盈利能力情况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半导体分立器件重点企业（二）偿债能力情况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半导体分立器件重点企业（二）运营能力情况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半导体分立器件重点企业（二）成长能力情况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半导体分立器件重点企业（三）基本信息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半导体分立器件重点企业（三）经营情况分析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半导体分立器件重点企业（三）主要经济指标情况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半导体分立器件重点企业（三）盈利能力情况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半导体分立器件重点企业（三）偿债能力情况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半导体分立器件重点企业（三）运营能力情况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半导体分立器件重点企业（三）成长能力情况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2025-2031年中国半导体分立器件行业产能预测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2025-2031年中国半导体分立器件行业产量预测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2025-2031年中国半导体分立器件市场需求量预测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2025-2031年中国半导体分立器件行业供需平衡预测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2025-2031年中国半导体分立器件行业市场容量预测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2025-2031年中国半导体分立器件行业市场规模预测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2025年中国半导体分立器件市场前景分析</w:t>
      </w:r>
      <w:r>
        <w:rPr>
          <w:rFonts w:hint="eastAsia"/>
        </w:rPr>
        <w:br/>
      </w:r>
      <w:r>
        <w:rPr>
          <w:rFonts w:hint="eastAsia"/>
        </w:rPr>
        <w:t>　　图表 2025年中国半导体分立器件发展趋势预测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6e3decf6e242d8" w:history="1">
        <w:r>
          <w:rPr>
            <w:rStyle w:val="Hyperlink"/>
          </w:rPr>
          <w:t>全球与中国半导体分立器件行业现状调研及前景趋势报告（2025-2031年）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3171111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6e3decf6e242d8" w:history="1">
        <w:r>
          <w:rPr>
            <w:rStyle w:val="Hyperlink"/>
          </w:rPr>
          <w:t>https://www.20087.com/1/11/BanDaoTiFenLiQiJianShiChangXianZhuangHeQianJing.html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分立器件、半导体分立器件和集成电路装调工、半导体分析仪、半导体分立器件有哪些、分立器件和igbt的区别、半导体分立器件发展前景、半导体Stocker结构、半导体分立器件和集成电路、半导体分立器件芯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d722eca89f4292" w:history="1">
      <w:r>
        <w:rPr>
          <w:rStyle w:val="Hyperlink"/>
        </w:rPr>
        <w:t>全球与中国半导体分立器件行业现状调研及前景趋势报告（2025-2031年）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BanDaoTiFenLiQiJianShiChangXianZhuangHeQianJing.html" TargetMode="External" Id="R576e3decf6e242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BanDaoTiFenLiQiJianShiChangXianZhuangHeQianJing.html" TargetMode="External" Id="Rd7d722eca89f42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2025-03-01T01:00:00Z</dcterms:created>
  <dcterms:modified xsi:type="dcterms:W3CDTF">2025-03-01T02:00:00Z</dcterms:modified>
  <dc:subject>全球与中国半导体分立器件行业现状调研及前景趋势报告（2025-2031年）</dc:subject>
  <dc:title>全球与中国半导体分立器件行业现状调研及前景趋势报告（2025-2031年）</dc:title>
  <cp:keywords>全球与中国半导体分立器件行业现状调研及前景趋势报告（2025-2031年）</cp:keywords>
  <dc:description>全球与中国半导体分立器件行业现状调研及前景趋势报告（2025-2031年）</dc:description>
</cp:coreProperties>
</file>