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ec216383d4848" w:history="1">
              <w:r>
                <w:rPr>
                  <w:rStyle w:val="Hyperlink"/>
                </w:rPr>
                <w:t>2025-2031年全球与中国压面机行业研究及发展前景预测报告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ec216383d4848" w:history="1">
              <w:r>
                <w:rPr>
                  <w:rStyle w:val="Hyperlink"/>
                </w:rPr>
                <w:t>2025-2031年全球与中国压面机行业研究及发展前景预测报告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ec216383d4848" w:history="1">
                <w:r>
                  <w:rPr>
                    <w:rStyle w:val="Hyperlink"/>
                  </w:rPr>
                  <w:t>https://www.20087.com/1/51/YaMianJiDeQianJing.html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面机是面食加工的重要设备，广泛应用于家庭、餐厅和食品加工厂。近年来，随着消费者对面食品质和健康要求的提高，压面机的设计和功能也在不断创新。现代压面机不仅能够高效制作面条、饺子皮等传统面食，还能根据不同的食材和口味需求，调整面团的厚度、宽度和形状。同时，智能化和易清洁成为压面机的新趋势，通过集成微电脑控制系统，用户可以轻松设定参数，享受一键操作的便捷。</w:t>
      </w:r>
      <w:r>
        <w:rPr>
          <w:rFonts w:hint="eastAsia"/>
        </w:rPr>
        <w:br/>
      </w:r>
      <w:r>
        <w:rPr>
          <w:rFonts w:hint="eastAsia"/>
        </w:rPr>
        <w:t>　　未来，压面机将更加注重多功能性和健康导向。多功能性意味着压面机将集成更多的加工功能，如揉面、搅拌、切割等，以满足多样化的面食制作需求。健康导向则体现在压面机将采用更安全的材料，如食品级不锈钢和环保塑料，确保食品安全。此外，随着物联网技术的应用，未来的压面机将能够远程控制和监测，用户可以通过手机应用程序预设面食制作程序，实现智能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ec216383d4848" w:history="1">
        <w:r>
          <w:rPr>
            <w:rStyle w:val="Hyperlink"/>
          </w:rPr>
          <w:t>2025-2031年全球与中国压面机行业研究及发展前景预测报告</w:t>
        </w:r>
      </w:hyperlink>
      <w:r>
        <w:rPr>
          <w:rFonts w:hint="eastAsia"/>
        </w:rPr>
        <w:t>》从市场规模、需求变化及价格动态等维度，系统解析了压面机行业的现状与发展趋势。报告深入分析了压面机产业链各环节，科学预测了市场前景与技术发展方向，同时聚焦压面机细分市场特点及重点企业的经营表现，揭示了压面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压面机市场概述</w:t>
      </w:r>
      <w:r>
        <w:rPr>
          <w:rFonts w:hint="eastAsia"/>
        </w:rPr>
        <w:br/>
      </w:r>
      <w:r>
        <w:rPr>
          <w:rFonts w:hint="eastAsia"/>
        </w:rPr>
        <w:t>　　1.1 压面机行业概述及统计范围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不同产品类型压面机增长趋势2020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全自动压面机</w:t>
      </w:r>
      <w:r>
        <w:rPr>
          <w:rFonts w:hint="eastAsia"/>
        </w:rPr>
        <w:br/>
      </w:r>
      <w:r>
        <w:rPr>
          <w:rFonts w:hint="eastAsia"/>
        </w:rPr>
        <w:t>　　　　1.2.3 半自动压面机</w:t>
      </w:r>
      <w:r>
        <w:rPr>
          <w:rFonts w:hint="eastAsia"/>
        </w:rPr>
        <w:br/>
      </w:r>
      <w:r>
        <w:rPr>
          <w:rFonts w:hint="eastAsia"/>
        </w:rPr>
        <w:t>　　1.3 从不同销售渠道，压面机主要包括如下几个方面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不同销售渠道压面机增长趋势2020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压面机行业发展总体概况</w:t>
      </w:r>
      <w:r>
        <w:rPr>
          <w:rFonts w:hint="eastAsia"/>
        </w:rPr>
        <w:br/>
      </w:r>
      <w:r>
        <w:rPr>
          <w:rFonts w:hint="eastAsia"/>
        </w:rPr>
        <w:t>　　　　1.4.2 压面机行业发展主要特点</w:t>
      </w:r>
      <w:r>
        <w:rPr>
          <w:rFonts w:hint="eastAsia"/>
        </w:rPr>
        <w:br/>
      </w:r>
      <w:r>
        <w:rPr>
          <w:rFonts w:hint="eastAsia"/>
        </w:rPr>
        <w:t>　　　　1.4.3 压面机行业发展影响因素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全球压面机供需现状及预测（2020-2031）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全球主要地区压面机产量及发展趋势（2020-2031）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中国压面机供需现状及预测（2020-2031）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中国压面机产能、产量、产能利用率及发展趋势（2020-2031）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中国压面机产量、市场需求量及发展趋势（2020-2031）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中国压面机产能和产量占全球的比重（2020-2031）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全球压面机销量及收入（2020-2031）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全球市场压面机收入（2020-2031）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全球市场压面机销量（2020-2031）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全球市场压面机价格趋势（2020-2031）</w:t>
      </w:r>
      <w:r>
        <w:rPr>
          <w:rFonts w:hint="eastAsia"/>
        </w:rPr>
        <w:br/>
      </w:r>
      <w:r>
        <w:rPr>
          <w:rFonts w:hint="eastAsia"/>
        </w:rPr>
        <w:t>　　2.4 中国压面机销量及收入（2020-2031）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中国市场压面机收入（2020-2031）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中国市场压面机销量（2020-2031）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中国市场压面机销量和收入占全球的比重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全球压面机主要地区分析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全球主要地区压面机市场规模分析：2020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全球主要地区压面机销售收入及市场份额（2020-2025年）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全球主要地区压面机销售收入预测（2025-2031年）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全球主要地区压面机销量分析：2020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全球主要地区压面机销量及市场份额（2020-2025年）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全球主要地区压面机销量及市场份额预测（2025-2031）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北美（美国和加拿大）压面机销量（2020-2031）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北美（美国和加拿大）压面机收入（2020-2031）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欧洲（德国、英国、法国和意大利等国家）压面机销量（2020-2031）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欧洲（德国、英国、法国和意大利等国家）压面机收入（2020-2031）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亚太（中国、日本、韩国、中国台湾、印度和东南亚等）压面机销量（2020-2031）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亚太（中国、日本、韩国、中国台湾、印度和东南亚等）压面机收入（2020-2031）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拉美地区（墨西哥、巴西等国家）压面机销量（2020-2031）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拉美地区（墨西哥、巴西等国家）压面机收入（2020-2031）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中东及非洲（土耳其、沙特等国家）压面机销量（2020-2031）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中东及非洲（土耳其、沙特等国家）压面机收入（2020-2031）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全球市场主要厂商压面机产能市场份额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全球市场主要厂商压面机销量（2020-2025）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全球市场主要厂商压面机销售收入（2020-2025）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全球市场主要厂商压面机销售价格（2020-2025）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2025年全球主要生产商压面机收入排名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中国市场主要厂商压面机销量（2020-2025）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中国市场主要厂商压面机销售收入（2020-2025）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中国市场主要厂商压面机销售价格（2020-2025）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2025年中国主要生产商压面机收入排名</w:t>
      </w:r>
      <w:r>
        <w:rPr>
          <w:rFonts w:hint="eastAsia"/>
        </w:rPr>
        <w:br/>
      </w:r>
      <w:r>
        <w:rPr>
          <w:rFonts w:hint="eastAsia"/>
        </w:rPr>
        <w:t>　　4.3 全球主要厂商压面机产地分布及商业化日期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全球主要厂商压面机产品类型列表</w:t>
      </w:r>
      <w:r>
        <w:rPr>
          <w:rFonts w:hint="eastAsia"/>
        </w:rPr>
        <w:br/>
      </w:r>
      <w:r>
        <w:rPr>
          <w:rFonts w:hint="eastAsia"/>
        </w:rPr>
        <w:t>　　4.5 压面机行业集中度、竞争程度分析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压面机行业集中度分析：全球头部厂商份额（Top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全球压面机第一梯队、第二梯队和第三梯队生产商（品牌）及市场份额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不同产品类型压面机分析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全球市场不同产品类型压面机销量（2020-2031）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全球市场不同产品类型压面机销量预测（2025-2031）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全球市场不同产品类型压面机收入（2020-2031）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全球市场不同产品类型压面机收入预测（2025-2031）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全球市场不同产品类型压面机价格走势（2020-2031）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中国市场不同产品类型压面机销量（2020-2031）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中国市场不同产品类型压面机销量预测（2025-2031）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中国市场不同产品类型压面机收入（2020-2031）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中国市场不同产品类型压面机收入预测（2025-2031）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不同销售渠道压面机分析</w:t>
      </w:r>
      <w:r>
        <w:rPr>
          <w:rFonts w:hint="eastAsia"/>
        </w:rPr>
        <w:br/>
      </w:r>
      <w:r>
        <w:rPr>
          <w:rFonts w:hint="eastAsia"/>
        </w:rPr>
        <w:t>　　6.1 全球市场不同销售渠道压面机销量（2020-2031）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全球市场不同销售渠道压面机销量及市场份额（2020-2025）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全球市场不同销售渠道压面机销量预测（2025-2031）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全球市场不同销售渠道压面机收入（2020-2031）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全球市场不同销售渠道压面机收入及市场份额（2020-2025）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全球市场不同销售渠道压面机收入预测（2025-2031）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全球市场不同销售渠道压面机价格走势（2020-2031）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中国市场不同销售渠道压面机销量（2020-2031）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中国市场不同销售渠道压面机销量及市场份额（2020-2025）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中国市场不同销售渠道压面机销量预测（2025-2031）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中国市场不同销售渠道压面机收入（2020-2031）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中国市场不同销售渠道压面机收入及市场份额（2020-2025）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中国市场不同销售渠道压面机收入预测（2025-2031）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压面机行业发展趋势</w:t>
      </w:r>
      <w:r>
        <w:rPr>
          <w:rFonts w:hint="eastAsia"/>
        </w:rPr>
        <w:br/>
      </w:r>
      <w:r>
        <w:rPr>
          <w:rFonts w:hint="eastAsia"/>
        </w:rPr>
        <w:t>　　7.2 压面机行业主要驱动因素</w:t>
      </w:r>
      <w:r>
        <w:rPr>
          <w:rFonts w:hint="eastAsia"/>
        </w:rPr>
        <w:br/>
      </w:r>
      <w:r>
        <w:rPr>
          <w:rFonts w:hint="eastAsia"/>
        </w:rPr>
        <w:t>　　7.3 压面机中国企业SWOT分析</w:t>
      </w:r>
      <w:r>
        <w:rPr>
          <w:rFonts w:hint="eastAsia"/>
        </w:rPr>
        <w:br/>
      </w:r>
      <w:r>
        <w:rPr>
          <w:rFonts w:hint="eastAsia"/>
        </w:rPr>
        <w:t>　　7.4 中国压面机行业政策环境分析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压面机行业产业链简介</w:t>
      </w:r>
      <w:r>
        <w:rPr>
          <w:rFonts w:hint="eastAsia"/>
        </w:rPr>
        <w:br/>
      </w:r>
      <w:r>
        <w:rPr>
          <w:rFonts w:hint="eastAsia"/>
        </w:rPr>
        <w:t>　　　　8.2.1 压面机行业供应链分析</w:t>
      </w:r>
      <w:r>
        <w:rPr>
          <w:rFonts w:hint="eastAsia"/>
        </w:rPr>
        <w:br/>
      </w:r>
      <w:r>
        <w:rPr>
          <w:rFonts w:hint="eastAsia"/>
        </w:rPr>
        <w:t>　　　　8.2.2 压面机主要原料及供应情况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压面机行业主要下游客户</w:t>
      </w:r>
      <w:r>
        <w:rPr>
          <w:rFonts w:hint="eastAsia"/>
        </w:rPr>
        <w:br/>
      </w:r>
      <w:r>
        <w:rPr>
          <w:rFonts w:hint="eastAsia"/>
        </w:rPr>
        <w:t>　　8.3 压面机行业采购模式</w:t>
      </w:r>
      <w:r>
        <w:rPr>
          <w:rFonts w:hint="eastAsia"/>
        </w:rPr>
        <w:br/>
      </w:r>
      <w:r>
        <w:rPr>
          <w:rFonts w:hint="eastAsia"/>
        </w:rPr>
        <w:t>　　8.4 压面机行业生产模式</w:t>
      </w:r>
      <w:r>
        <w:rPr>
          <w:rFonts w:hint="eastAsia"/>
        </w:rPr>
        <w:br/>
      </w:r>
      <w:r>
        <w:rPr>
          <w:rFonts w:hint="eastAsia"/>
        </w:rPr>
        <w:t>　　8.5 压面机行业销售模式及销售渠道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全球市场主要压面机厂商简介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重点企业（1）压面机销量、收入、价格及毛利率（2020-2025）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重点企业（2）压面机销量、收入、价格及毛利率（2020-2025）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重点企业（3）压面机销量、收入、价格及毛利率（2020-2025）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重点企业（4）压面机销量、收入、价格及毛利率（2020-2025）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重点企业（5）压面机销量、收入、价格及毛利率（2020-2025）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重点企业（6）压面机销量、收入、价格及毛利率（2020-2025）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重点企业（7）压面机销量、收入、价格及毛利率（2020-2025）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重点企业（8）压面机销量、收入、价格及毛利率（2020-2025）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重点企业（9）压面机销量、收入、价格及毛利率（2020-2025）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重点企业（10）压面机销量、收入、价格及毛利率（2020-2025）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重点企业（11）压面机销量、收入、价格及毛利率（2020-2025）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重点企业（12）压面机销量、收入、价格及毛利率（2020-2025）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重点企业（13）压面机销量、收入、价格及毛利率（2020-2025）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重点企业（14）压面机销量、收入、价格及毛利率（2020-2025）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重点企业（15）压面机销量、收入、价格及毛利率（2020-2025）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重点企业（16）压面机销量、收入、价格及毛利率（2020-2025）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中国市场压面机产量、销量、进出口分析及未来趋势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中国市场压面机产量、销量、进出口分析及未来趋势（2020-2031）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中国市场压面机进出口贸易趋势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中国市场压面机主要进口来源</w:t>
      </w:r>
      <w:r>
        <w:rPr>
          <w:rFonts w:hint="eastAsia"/>
        </w:rPr>
        <w:br/>
      </w:r>
      <w:r>
        <w:rPr>
          <w:rFonts w:hint="eastAsia"/>
        </w:rPr>
        <w:t>　　10.4 中国市场压面机主要出口目的地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中国市场压面机主要地区分布</w:t>
      </w:r>
      <w:r>
        <w:rPr>
          <w:rFonts w:hint="eastAsia"/>
        </w:rPr>
        <w:br/>
      </w:r>
      <w:r>
        <w:rPr>
          <w:rFonts w:hint="eastAsia"/>
        </w:rPr>
        <w:t>　　11.1 中国压面机生产地区分布</w:t>
      </w:r>
      <w:r>
        <w:rPr>
          <w:rFonts w:hint="eastAsia"/>
        </w:rPr>
        <w:br/>
      </w:r>
      <w:r>
        <w:rPr>
          <w:rFonts w:hint="eastAsia"/>
        </w:rPr>
        <w:t>　　11.2 中国压面机消费地区分布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全球不同产品类型压面机增长趋势2020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不同销售渠道压面机增长趋势2020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压面机行业发展主要特点</w:t>
      </w:r>
      <w:r>
        <w:rPr>
          <w:rFonts w:hint="eastAsia"/>
        </w:rPr>
        <w:br/>
      </w:r>
      <w:r>
        <w:rPr>
          <w:rFonts w:hint="eastAsia"/>
        </w:rPr>
        <w:t>　　表4 压面机行业发展有利因素分析</w:t>
      </w:r>
      <w:r>
        <w:rPr>
          <w:rFonts w:hint="eastAsia"/>
        </w:rPr>
        <w:br/>
      </w:r>
      <w:r>
        <w:rPr>
          <w:rFonts w:hint="eastAsia"/>
        </w:rPr>
        <w:t>　　表5 压面机行业发展不利因素分析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进入压面机行业壁垒</w:t>
      </w:r>
      <w:r>
        <w:rPr>
          <w:rFonts w:hint="eastAsia"/>
        </w:rPr>
        <w:br/>
      </w:r>
      <w:r>
        <w:rPr>
          <w:rFonts w:hint="eastAsia"/>
        </w:rPr>
        <w:t>　　表7 全球主要地区压面机产量（千台）：2020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全球主要地区压面机产量（2020-2025）&amp;（千台）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全球主要地区压面机产量市场份额（2020-2025）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全球主要地区压面机产量（2025-2031）&amp;（千台）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全球主要地区压面机销售收入（百万美元）：2020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全球主要地区压面机销售收入（2020-2025）&amp;（百万美元）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全球主要地区压面机收入（2025-2031）&amp;（百万美元）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全球主要地区压面机收入市场份额（2025-2031）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全球主要地区压面机销量（千台）：2020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全球主要地区压面机销量（2020-2025）&amp;（千台）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全球主要地区压面机销量市场份额（2020-2025）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全球主要地区压面机销量（2025-2031）&amp;（千台）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全球主要地区压面机销量份额（2025-2031）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北美压面机基本情况分析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北美（美国和加拿大）压面机销量（2020-2031）&amp;（千台）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北美（美国和加拿大）压面机收入（2020-2031）&amp;（百万美元）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欧洲压面机基本情况分析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欧洲（德国、英国、法国和意大利等国家）压面机销量（2020-2031）&amp;（千台）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欧洲（德国、英国、法国和意大利等国家）压面机收入（2020-2031）&amp;（百万美元）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亚太地区压面机基本情况分析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亚太（中国、日本、韩国、中国台湾、印度和东南亚等）压面机销量（2020-2031）&amp;（千台）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亚太（中国、日本、韩国、中国台湾、印度和东南亚等）压面机收入（2020-2031）&amp;（百万美元）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拉美地区压面机基本情况分析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拉美地区（墨西哥、巴西等国家）压面机销量（2020-2031）&amp;（千台）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拉美地区（墨西哥、巴西等国家）压面机收入（2020-2031）&amp;（百万美元）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中东及非洲压面机基本情况分析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中东及非洲（土耳其、沙特等国家）压面机销量（2020-2031）&amp;（千台）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中东及非洲（土耳其、沙特等国家）压面机收入（2020-2031）&amp;（百万美元）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全球市场主要厂商压面机产能（2024-2025）&amp;（千台）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全球市场主要厂商压面机销量（2020-2025）&amp;（千台）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全球市场主要厂商压面机销量市场份额（2020-2025）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全球市场主要厂商压面机销售收入（2020-2025）&amp;（百万美元）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全球市场主要厂商压面机销售收入市场份额（2020-2025）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全球市场主要厂商压面机销售价格（2020-2025）&amp;（美元\u002F台）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2025年全球主要生产商压面机收入排名（百万美元）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中国市场主要厂商压面机销量（2020-2025）&amp;（千台）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中国市场主要厂商压面机销量市场份额（2020-2025）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中国市场主要厂商压面机销售收入（2020-2025）&amp;（百万美元）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中国市场主要厂商压面机销售收入市场份额（2020-2025）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中国市场主要厂商压面机销售价格（2020-2025）&amp;（美元\u002F台）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2025年中国主要生产商压面机收入排名（百万美元）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全球主要厂商压面机产地分布及商业化日期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全球主要厂商压面机产品类型列表</w:t>
      </w:r>
      <w:r>
        <w:rPr>
          <w:rFonts w:hint="eastAsia"/>
        </w:rPr>
        <w:br/>
      </w:r>
      <w:r>
        <w:rPr>
          <w:rFonts w:hint="eastAsia"/>
        </w:rPr>
        <w:t>　　表51 2025全球压面机主要厂商市场地位（第一梯队、第二梯队和第三梯队）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全球不同产品类型压面机销量（2020-2025年）&amp;（千台）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全球不同产品类型压面机销量市场份额（2020-2025）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全球不同产品类型压面机销量预测（2025-2031）&amp;（千台）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全球市场不同产品类型压面机销量市场份额预测（2025-2031）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全球不同产品类型压面机收入（2020-2025年）&amp;（百万美元）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全球不同产品类型压面机收入市场份额（2020-2025）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全球不同产品类型压面机收入预测（2025-2031）&amp;（百万美元）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全球不同产品类型压面机收入市场份额预测（2025-2031）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全球不同产品类型压面机价格走势（2020-2031）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中国不同产品类型压面机销量（2020-2025年）&amp;（千台）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中国不同产品类型压面机销量市场份额（2020-2025）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中国不同产品类型压面机销量预测（2025-2031）&amp;（千台）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中国不同产品类型压面机销量市场份额预测（2025-2031）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中国不同产品类型压面机收入（2020-2025年）&amp;（百万美元）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中国不同产品类型压面机收入市场份额（2020-2025）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中国不同产品类型压面机收入预测（2025-2031）&amp;（百万美元）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中国不同产品类型压面机收入市场份额预测（2025-2031）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全球不同销售渠道压面机销量（2020-2025年）&amp;（千台）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全球不同销售渠道压面机销量市场份额（2020-2025）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全球不同销售渠道压面机销量预测（2025-2031）&amp;（千台）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全球市场不同销售渠道压面机销量市场份额预测（2025-2031）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全球不同销售渠道压面机收入（2020-2025年）&amp;（百万美元）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全球不同销售渠道压面机收入市场份额（2020-2025）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全球不同销售渠道压面机收入预测（2025-2031）&amp;（百万美元）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全球不同销售渠道压面机收入市场份额预测（2025-2031）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全球不同销售渠道压面机价格走势（2020-2031）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中国不同销售渠道压面机销量（2020-2025年）&amp;（千台）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中国不同销售渠道压面机销量市场份额（2020-2025）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中国不同销售渠道压面机销量预测（2025-2031）&amp;（千台）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中国不同销售渠道压面机销量市场份额预测（2025-2031）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中国不同销售渠道压面机收入（2020-2025年）&amp;（百万美元）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中国不同销售渠道压面机收入市场份额（2020-2025）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中国不同销售渠道压面机收入预测（2025-2031）&amp;（百万美元）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中国不同销售渠道压面机收入市场份额预测（2025-2031）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压面机行业技术发展趋势</w:t>
      </w:r>
      <w:r>
        <w:rPr>
          <w:rFonts w:hint="eastAsia"/>
        </w:rPr>
        <w:br/>
      </w:r>
      <w:r>
        <w:rPr>
          <w:rFonts w:hint="eastAsia"/>
        </w:rPr>
        <w:t>　　表87 压面机行业主要驱动因素</w:t>
      </w:r>
      <w:r>
        <w:rPr>
          <w:rFonts w:hint="eastAsia"/>
        </w:rPr>
        <w:br/>
      </w:r>
      <w:r>
        <w:rPr>
          <w:rFonts w:hint="eastAsia"/>
        </w:rPr>
        <w:t>　　表88 压面机行业供应链分析</w:t>
      </w:r>
      <w:r>
        <w:rPr>
          <w:rFonts w:hint="eastAsia"/>
        </w:rPr>
        <w:br/>
      </w:r>
      <w:r>
        <w:rPr>
          <w:rFonts w:hint="eastAsia"/>
        </w:rPr>
        <w:t>　　表89 压面机上游原料供应商</w:t>
      </w:r>
      <w:r>
        <w:rPr>
          <w:rFonts w:hint="eastAsia"/>
        </w:rPr>
        <w:br/>
      </w:r>
      <w:r>
        <w:rPr>
          <w:rFonts w:hint="eastAsia"/>
        </w:rPr>
        <w:t>　　表90 压面机行业主要下游客户</w:t>
      </w:r>
      <w:r>
        <w:rPr>
          <w:rFonts w:hint="eastAsia"/>
        </w:rPr>
        <w:br/>
      </w:r>
      <w:r>
        <w:rPr>
          <w:rFonts w:hint="eastAsia"/>
        </w:rPr>
        <w:t>　　表91 压面机行业典型经销商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重点企业（1）压面机销量（千台）、收入（百万美元）、价格（美元\u002F台）及毛利率（2020-2025）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重点企业（2）压面机销量（千台）、收入（百万美元）、价格（美元\u002F台）及毛利率（2020-2025）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重点企业（3）压面机销量（千台）、收入（百万美元）、价格（美元\u002F台）及毛利率（2020-2025）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重点企业（4）压面机销量（千台）、收入（百万美元）、价格（美元\u002F台）及毛利率（2020-2025）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重点企业（5）压面机销量（千台）、收入（百万美元）、价格（美元\u002F台）及毛利率（2020-2025）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重点企业（6）压面机销量（千台）、收入（百万美元）、价格（美元\u002F台）及毛利率（2020-2025）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重点企业（7）压面机销量（千台）、收入（百万美元）、价格（美元\u002F台）及毛利率（2020-2025）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重点企业（8）压面机销量（千台）、收入（百万美元）、价格（美元\u002F台）及毛利率（2020-2025）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重点企业（9）压面机销量（千台）、收入（百万美元）、价格（美元\u002F台）及毛利率（2020-2025）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Scansteel Foodtech A\u002FS压面机生产基地、销售区域、竞争对手及市场地位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Scansteel Foodtech A\u002FS公司简介及主要业务</w:t>
      </w:r>
      <w:r>
        <w:rPr>
          <w:rFonts w:hint="eastAsia"/>
        </w:rPr>
        <w:br/>
      </w:r>
      <w:r>
        <w:rPr>
          <w:rFonts w:hint="eastAsia"/>
        </w:rPr>
        <w:t>　　表139 Scansteel Foodtech A\u002FS压面机产品规格、参数及市场应用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Scansteel Foodtech A\u002FS压面机销量（千台）、收入（百万美元）、价格（美元\u002F台）及毛利率（2020-2025）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Scansteel Foodtech A\u002FS企业最新动态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重点企业（11）压面机销量（千台）、收入（百万美元）、价格（美元\u002F台）及毛利率（2020-2025）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重点企业（12）压面机销量（千台）、收入（百万美元）、价格（美元\u002F台）及毛利率（2020-2025）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重点企业（13）压面机销量（千台）、收入（百万美元）、价格（美元\u002F台）及毛利率（2020-2025）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重点企业（14）压面机销量（千台）、收入（百万美元）、价格（美元\u002F台）及毛利率（2020-2025）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重点企业（15）压面机销量（千台）、收入（百万美元）、价格（美元\u002F台）及毛利率（2020-2025）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重点企业（16）压面机生产基地、销售区域、竞争对手及市场地位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重点企业（16）压面机产品规格、参数及市场应用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重点企业（16）压面机销量（千台）、收入（百万美元）、价格（美元\u002F台）及毛利率（2020-2025）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中国市场压面机产量、销量、进出口（2020-2025年）&amp;（千台）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中国市场压面机产量、销量、进出口预测（2025-2031）&amp;（千台）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表174 中国市场压面机进出口贸易趋势</w:t>
      </w:r>
      <w:r>
        <w:rPr>
          <w:rFonts w:hint="eastAsia"/>
        </w:rPr>
        <w:br/>
      </w:r>
      <w:r>
        <w:rPr>
          <w:rFonts w:hint="eastAsia"/>
        </w:rPr>
        <w:t>　　表175 中国市场压面机主要进口来源</w:t>
      </w:r>
      <w:r>
        <w:rPr>
          <w:rFonts w:hint="eastAsia"/>
        </w:rPr>
        <w:br/>
      </w:r>
      <w:r>
        <w:rPr>
          <w:rFonts w:hint="eastAsia"/>
        </w:rPr>
        <w:t>　　表176 中国市场压面机主要出口目的地</w:t>
      </w:r>
      <w:r>
        <w:rPr>
          <w:rFonts w:hint="eastAsia"/>
        </w:rPr>
        <w:br/>
      </w:r>
      <w:r>
        <w:rPr>
          <w:rFonts w:hint="eastAsia"/>
        </w:rPr>
        <w:t>　　表177 中国压面机生产地区分布</w:t>
      </w:r>
      <w:r>
        <w:rPr>
          <w:rFonts w:hint="eastAsia"/>
        </w:rPr>
        <w:br/>
      </w:r>
      <w:r>
        <w:rPr>
          <w:rFonts w:hint="eastAsia"/>
        </w:rPr>
        <w:t>　　表178 中国压面机消费地区分布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压面机产品图片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全球不同产品类型压面机市场份额2024 VS 2025</w:t>
      </w:r>
      <w:r>
        <w:rPr>
          <w:rFonts w:hint="eastAsia"/>
        </w:rPr>
        <w:br/>
      </w:r>
      <w:r>
        <w:rPr>
          <w:rFonts w:hint="eastAsia"/>
        </w:rPr>
        <w:t>　　图3 全自动压面机产品图片</w:t>
      </w:r>
      <w:r>
        <w:rPr>
          <w:rFonts w:hint="eastAsia"/>
        </w:rPr>
        <w:br/>
      </w:r>
      <w:r>
        <w:rPr>
          <w:rFonts w:hint="eastAsia"/>
        </w:rPr>
        <w:t>　　图4 半自动压面机产品图片</w:t>
      </w:r>
      <w:r>
        <w:rPr>
          <w:rFonts w:hint="eastAsia"/>
        </w:rPr>
        <w:br/>
      </w:r>
      <w:r>
        <w:rPr>
          <w:rFonts w:hint="eastAsia"/>
        </w:rPr>
        <w:t>　　图5 全球不同销售渠道压面机市场份额2024 VS 2025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专卖店</w:t>
      </w:r>
      <w:r>
        <w:rPr>
          <w:rFonts w:hint="eastAsia"/>
        </w:rPr>
        <w:br/>
      </w:r>
      <w:r>
        <w:rPr>
          <w:rFonts w:hint="eastAsia"/>
        </w:rPr>
        <w:t>　　图8 全球压面机产能、产量、产能利用率及发展趋势（2020-2031）&amp;（千台）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图9 全球压面机产量、需求量及发展趋势（2020-2031）&amp;（千台）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全球主要地区压面机产量市场份额（2020-2031）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中国压面机产能、产量、产能利用率及发展趋势（2020-2031）&amp;（千台）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中国压面机产量、市场需求量及发展趋势（2020-2031）&amp;（千台）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中国压面机总产能占全球比重（2020-2031）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中国压面机总产量占全球比重（2020-2031）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全球压面机市场收入及增长率：（2020-2031）&amp;（百万美元）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全球市场压面机市场规模：2020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全球市场压面机销量及增长率（2020-2031）&amp;（千台）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全球市场压面机价格趋势（2020-2031）&amp;（美元\u002F台）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中国压面机市场收入及增长率：（2020-2031）&amp;（百万美元）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中国市场压面机市场规模：2020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中国市场压面机销量及增长率（2020-2031）&amp;（千台）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中国市场压面机销量占全球比重（2020-2031）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中国压面机收入占全球比重（2020-2031）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全球主要地区压面机销售收入市场份额（2020-2025）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全球主要地区压面机销售收入市场份额（2024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全球主要地区压面机收入市场份额（2025-2031）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北美（美国和加拿大）压面机销量份额（2020-2031）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北美（美国和加拿大）压面机收入份额（2020-2031）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欧洲（德国、英国、法国和意大利等国家）压面机销量份额（2020-2031）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欧洲（德国、英国、法国和意大利等国家）压面机收入份额（2020-2031）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亚太（中国、日本、韩国、中国台湾、印度和东南亚等）压面机销量份额（2020-2031）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亚太（中国、日本、韩国、中国台湾、印度和东南亚等）压面机收入份额（2020-2031）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拉美地区（墨西哥、巴西等国家）压面机销量份额（2020-2031）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拉美地区（墨西哥、巴西等国家）压面机收入份额（2020-2031）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中东及非洲（土耳其、沙特等国家）压面机销量份额（2020-2031）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中东及非洲（土耳其、沙特等国家）压面机收入份额（2020-2031）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2025年全球市场主要厂商压面机销量市场份额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2025年全球市场主要厂商压面机收入市场份额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2025年中国市场主要厂商压面机销量市场份额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2025年中国市场主要厂商压面机收入市场份额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2025年全球前五大生产商压面机市场份额</w:t>
      </w:r>
      <w:r>
        <w:rPr>
          <w:rFonts w:hint="eastAsia"/>
        </w:rPr>
        <w:br/>
      </w:r>
      <w:r>
        <w:rPr>
          <w:rFonts w:hint="eastAsia"/>
        </w:rPr>
        <w:t>　　图42 全球压面机第一梯队、第二梯队和第三梯队生产商（品牌）及市场份额（2025）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全球不同产品类型压面机价格走势（2020-2031）&amp;（美元\u002F台）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全球不同销售渠道压面机价格走势（2020-2031）&amp;（美元\u002F台）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压面机中国企业SWOT分析</w:t>
      </w:r>
      <w:r>
        <w:rPr>
          <w:rFonts w:hint="eastAsia"/>
        </w:rPr>
        <w:br/>
      </w:r>
      <w:r>
        <w:rPr>
          <w:rFonts w:hint="eastAsia"/>
        </w:rPr>
        <w:t>　　图46 压面机产业链</w:t>
      </w:r>
      <w:r>
        <w:rPr>
          <w:rFonts w:hint="eastAsia"/>
        </w:rPr>
        <w:br/>
      </w:r>
      <w:r>
        <w:rPr>
          <w:rFonts w:hint="eastAsia"/>
        </w:rPr>
        <w:t>　　图47 压面机行业采购模式分析</w:t>
      </w:r>
      <w:r>
        <w:rPr>
          <w:rFonts w:hint="eastAsia"/>
        </w:rPr>
        <w:br/>
      </w:r>
      <w:r>
        <w:rPr>
          <w:rFonts w:hint="eastAsia"/>
        </w:rPr>
        <w:t>　　图48 压面机行业销售模式分析</w:t>
      </w:r>
      <w:r>
        <w:rPr>
          <w:rFonts w:hint="eastAsia"/>
        </w:rPr>
        <w:br/>
      </w:r>
      <w:r>
        <w:rPr>
          <w:rFonts w:hint="eastAsia"/>
        </w:rPr>
        <w:t>　　图49 压面机行业销售模式分析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ec216383d4848" w:history="1">
        <w:r>
          <w:rPr>
            <w:rStyle w:val="Hyperlink"/>
          </w:rPr>
          <w:t>2025-2031年全球与中国压面机行业研究及发展前景预测报告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ec216383d4848" w:history="1">
        <w:r>
          <w:rPr>
            <w:rStyle w:val="Hyperlink"/>
          </w:rPr>
          <w:t>https://www.20087.com/1/51/YaMianJiDeQianJing.html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热点：十大名牌小型面条机、压面机商用全自动、压面机价钱、压面机家用小型压面机、家庭用小型压面机哪买、压面机操作规程及注意事项、手持电动压面机怎么样、压面机常见故障及修理、面条机家用小型 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9e2098f664742" w:history="1">
      <w:r>
        <w:rPr>
          <w:rStyle w:val="Hyperlink"/>
        </w:rPr>
        <w:t>2025-2031年全球与中国压面机行业研究及发展前景预测报告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aMianJiDeQianJing.html" TargetMode="External" Id="R847ec216383d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aMianJiDeQianJing.html" TargetMode="External" Id="R19a9e2098f66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2025-05-23T04:32:00Z</dcterms:created>
  <dcterms:modified xsi:type="dcterms:W3CDTF">2025-05-23T05:32:00Z</dcterms:modified>
  <dc:subject>2025-2031年全球与中国压面机行业研究及发展前景预测报告</dc:subject>
  <dc:title>2025-2031年全球与中国压面机行业研究及发展前景预测报告</dc:title>
  <cp:keywords>2025-2031年全球与中国压面机行业研究及发展前景预测报告</cp:keywords>
  <dc:description>2025-2031年全球与中国压面机行业研究及发展前景预测报告</dc:description>
</cp:coreProperties>
</file>