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f4550f13748f8" w:history="1">
              <w:r>
                <w:rPr>
                  <w:rStyle w:val="Hyperlink"/>
                </w:rPr>
                <w:t>中国去污机行业发展研究与前景趋势预测报告（2026-2032年）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f4550f13748f8" w:history="1">
              <w:r>
                <w:rPr>
                  <w:rStyle w:val="Hyperlink"/>
                </w:rPr>
                <w:t>中国去污机行业发展研究与前景趋势预测报告（2026-2032年）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f4550f13748f8" w:history="1">
                <w:r>
                  <w:rPr>
                    <w:rStyle w:val="Hyperlink"/>
                  </w:rPr>
                  <w:t>https://www.20087.com/1/71/QuWuJiHangYeQianJingFenXi.html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污机是工业清洗与表面处理环节的核心装备，广泛应用于机械制造、航空航天、医疗器械及电子元器件等领域，用于去除油污、切屑、氧化层及微粒污染物。目前，去污机主流去污机涵盖超声波清洗、高压喷淋、蒸汽脱脂及等离子清洗等多种技术路线，部分高端设备集成多级过滤、溶剂回收与在线洁净度检测功能。在精密制造推动下，去污机对清洗均匀性、残留控制及材料兼容性提出更高要求，尤其在半导体与光学元件领域需达到纳米级洁净标准。然而，传统溶剂型去污工艺面临环保法规趋严压力，而水基清洗在干燥效率与防锈处理方面仍存挑战。设备智能化程度不足也制约了过程参数优化与能耗管理。</w:t>
      </w:r>
      <w:r>
        <w:rPr>
          <w:rFonts w:hint="eastAsia"/>
        </w:rPr>
        <w:br/>
      </w:r>
      <w:r>
        <w:rPr>
          <w:rFonts w:hint="eastAsia"/>
        </w:rPr>
        <w:t>　　未来，去污机将加速向绿色化、智能化与微纳级洁净能力升级。二氧化碳干冰清洗、激光去污及电解水活化等无化学药剂技术将逐步替代传统有机溶剂，降低环境与健康风险。基于机器视觉与AI算法的污渍识别系统可动态调整清洗强度与路径，实现按需去污与资源节约。在系统集成方面，去污机将嵌入数字孪生工厂，与MES系统联动实现清洗参数追溯与质量闭环控制。长远看，在高端制造对表面完整性要求日益严苛的背景下，去污机将从辅助工序转变为关键质量保障节点，支撑芯片、电池、生物植入体等高附加值产品的可靠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f4550f13748f8" w:history="1">
        <w:r>
          <w:rPr>
            <w:rStyle w:val="Hyperlink"/>
          </w:rPr>
          <w:t>中国去污机行业发展研究与前景趋势预测报告（2026-2032年）</w:t>
        </w:r>
      </w:hyperlink>
      <w:r>
        <w:rPr>
          <w:rFonts w:hint="eastAsia"/>
        </w:rPr>
        <w:t>》系统分析了我国去污机行业的市场规模、市场需求及价格动态，深入探讨了去污机产业链结构与发展特点。报告对去污机细分市场进行了详细剖析，基于科学数据预测了市场前景及未来发展趋势，同时聚焦去污机重点企业，评估了品牌影响力、市场竞争力及行业集中度变化。通过专业分析与客观洞察，报告为投资者、产业链相关企业及政府决策部门提供了重要参考，是把握去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去污机行业概述</w:t>
      </w:r>
      <w:r>
        <w:rPr>
          <w:rFonts w:hint="eastAsia"/>
        </w:rPr>
        <w:br/>
      </w:r>
      <w:r>
        <w:rPr>
          <w:rFonts w:hint="eastAsia"/>
        </w:rPr>
        <w:t>　　第一节 去污机定义与分类</w:t>
      </w:r>
      <w:r>
        <w:rPr>
          <w:rFonts w:hint="eastAsia"/>
        </w:rPr>
        <w:br/>
      </w:r>
      <w:r>
        <w:rPr>
          <w:rFonts w:hint="eastAsia"/>
        </w:rPr>
        <w:t>　　第二节 去污机应用领域</w:t>
      </w:r>
      <w:r>
        <w:rPr>
          <w:rFonts w:hint="eastAsia"/>
        </w:rPr>
        <w:br/>
      </w:r>
      <w:r>
        <w:rPr>
          <w:rFonts w:hint="eastAsia"/>
        </w:rPr>
        <w:t>　　第三节 去污机行业经济指标分析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去污机产业链及经营模式分析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全球去污机市场发展综述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2020-2025年全球去污机市场规模与趋势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主要国家与地区去污机市场分析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2026-2032年全球去污机行业发展趋势与前景预测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中国去污机行业市场分析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2025-2026年去污机产能与投资动态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一、国内去污机产能及利用情况</w:t>
      </w:r>
      <w:r>
        <w:rPr>
          <w:rFonts w:hint="eastAsia"/>
        </w:rPr>
        <w:br/>
      </w:r>
      <w:r>
        <w:rPr>
          <w:rFonts w:hint="eastAsia"/>
        </w:rPr>
        <w:t>　　　　二、去污机产能扩张与投资动态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2026-2032年去污机行业产量统计与趋势预测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一、2020-2025年去污机行业产量数据统计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1、2020-2025年去污机产量及增长趋势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2、2020-2025年去污机细分产品产量及份额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二、影响去污机产量的关键因素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三、2026-2032年去污机产量预测</w:t>
      </w:r>
      <w:r>
        <w:rPr>
          <w:rFonts w:hint="eastAsia"/>
        </w:rPr>
        <w:br/>
      </w:r>
      <w:r>
        <w:rPr>
          <w:rFonts w:hint="eastAsia"/>
        </w:rPr>
        <w:t>　　第三节 2026-2032年去污机市场需求与销售分析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一、2025-2026年去污机行业需求现状</w:t>
      </w:r>
      <w:r>
        <w:rPr>
          <w:rFonts w:hint="eastAsia"/>
        </w:rPr>
        <w:br/>
      </w:r>
      <w:r>
        <w:rPr>
          <w:rFonts w:hint="eastAsia"/>
        </w:rPr>
        <w:t>　　　　二、去污机客户群体与需求特点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三、2020-2025年去污机行业销售规模分析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四、2026-2032年去污机市场增长潜力与规模预测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去污机细分市场分析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一、2025-2026年去污机主要细分产品市场现状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去污机下游应用与客户群体分析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一、2025-2026年去污机各应用领域市场现状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2025-2026年去污机行业技术发展现状及趋势分析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去污机行业技术发展方向、趋势预测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一、2020-2025年去污机市场价格走势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去污机定价策略与方法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2026-2032年去污机价格竞争态势与趋势预测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2025-2026年重点区域去污机市场发展概况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2020-2025年中国去污机行业进出口情况分析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去污机行业进口情况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一、2020-2025年去污机进口规模及增长情况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二、去污机主要进口来源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去污机行业出口情况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一、2020-2025年去污机出口规模及增长情况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二、去污机主要出口目的地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2020-2025年中国去污机行业总体发展与财务状况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2020-2025年中国去污机行业规模情况</w:t>
      </w:r>
      <w:r>
        <w:rPr>
          <w:rFonts w:hint="eastAsia"/>
        </w:rPr>
        <w:br/>
      </w:r>
      <w:r>
        <w:rPr>
          <w:rFonts w:hint="eastAsia"/>
        </w:rPr>
        <w:t>　　　　一、去污机行业企业数量规模</w:t>
      </w:r>
      <w:r>
        <w:rPr>
          <w:rFonts w:hint="eastAsia"/>
        </w:rPr>
        <w:br/>
      </w:r>
      <w:r>
        <w:rPr>
          <w:rFonts w:hint="eastAsia"/>
        </w:rPr>
        <w:t>　　　　二、去污机行业从业人员规模</w:t>
      </w:r>
      <w:r>
        <w:rPr>
          <w:rFonts w:hint="eastAsia"/>
        </w:rPr>
        <w:br/>
      </w:r>
      <w:r>
        <w:rPr>
          <w:rFonts w:hint="eastAsia"/>
        </w:rPr>
        <w:t>　　　　三、去污机行业市场敏感性分析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2020-2025年中国去污机行业财务能力分析</w:t>
      </w:r>
      <w:r>
        <w:rPr>
          <w:rFonts w:hint="eastAsia"/>
        </w:rPr>
        <w:br/>
      </w:r>
      <w:r>
        <w:rPr>
          <w:rFonts w:hint="eastAsia"/>
        </w:rPr>
        <w:t>　　　　一、去污机行业盈利能力</w:t>
      </w:r>
      <w:r>
        <w:rPr>
          <w:rFonts w:hint="eastAsia"/>
        </w:rPr>
        <w:br/>
      </w:r>
      <w:r>
        <w:rPr>
          <w:rFonts w:hint="eastAsia"/>
        </w:rPr>
        <w:t>　　　　二、去污机行业偿债能力</w:t>
      </w:r>
      <w:r>
        <w:rPr>
          <w:rFonts w:hint="eastAsia"/>
        </w:rPr>
        <w:br/>
      </w:r>
      <w:r>
        <w:rPr>
          <w:rFonts w:hint="eastAsia"/>
        </w:rPr>
        <w:t>　　　　三、去污机行业营运能力</w:t>
      </w:r>
      <w:r>
        <w:rPr>
          <w:rFonts w:hint="eastAsia"/>
        </w:rPr>
        <w:br/>
      </w:r>
      <w:r>
        <w:rPr>
          <w:rFonts w:hint="eastAsia"/>
        </w:rPr>
        <w:t>　　　　四、去污机行业发展能力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中国去污机行业竞争格局分析</w:t>
      </w:r>
      <w:r>
        <w:rPr>
          <w:rFonts w:hint="eastAsia"/>
        </w:rPr>
        <w:br/>
      </w:r>
      <w:r>
        <w:rPr>
          <w:rFonts w:hint="eastAsia"/>
        </w:rPr>
        <w:t>　　第一节 去污机行业竞争格局总览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2025-2026年去污机行业竞争力分析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2020-2025年去污机行业企业并购活动分析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2025-2026年去污机行业会展与招投标活动分析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2026年中国去污机企业发展企业发展策略与建议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去污机销售模式与渠道策略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去污机品牌与市场推广策略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去污机研发投入与技术创新能力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去污机合作联盟与资源整合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中国去污机行业风险与对策</w:t>
      </w:r>
      <w:r>
        <w:rPr>
          <w:rFonts w:hint="eastAsia"/>
        </w:rPr>
        <w:br/>
      </w:r>
      <w:r>
        <w:rPr>
          <w:rFonts w:hint="eastAsia"/>
        </w:rPr>
        <w:t>　　第一节 去污机行业SWOT分析</w:t>
      </w:r>
      <w:r>
        <w:rPr>
          <w:rFonts w:hint="eastAsia"/>
        </w:rPr>
        <w:br/>
      </w:r>
      <w:r>
        <w:rPr>
          <w:rFonts w:hint="eastAsia"/>
        </w:rPr>
        <w:t>　　　　一、去污机行业优势</w:t>
      </w:r>
      <w:r>
        <w:rPr>
          <w:rFonts w:hint="eastAsia"/>
        </w:rPr>
        <w:br/>
      </w:r>
      <w:r>
        <w:rPr>
          <w:rFonts w:hint="eastAsia"/>
        </w:rPr>
        <w:t>　　　　二、去污机行业劣势</w:t>
      </w:r>
      <w:r>
        <w:rPr>
          <w:rFonts w:hint="eastAsia"/>
        </w:rPr>
        <w:br/>
      </w:r>
      <w:r>
        <w:rPr>
          <w:rFonts w:hint="eastAsia"/>
        </w:rPr>
        <w:t>　　　　三、去污机市场机会</w:t>
      </w:r>
      <w:r>
        <w:rPr>
          <w:rFonts w:hint="eastAsia"/>
        </w:rPr>
        <w:br/>
      </w:r>
      <w:r>
        <w:rPr>
          <w:rFonts w:hint="eastAsia"/>
        </w:rPr>
        <w:t>　　　　四、去污机市场威胁</w:t>
      </w:r>
      <w:r>
        <w:rPr>
          <w:rFonts w:hint="eastAsia"/>
        </w:rPr>
        <w:br/>
      </w:r>
      <w:r>
        <w:rPr>
          <w:rFonts w:hint="eastAsia"/>
        </w:rPr>
        <w:t>　　第二节 去污机行业风险及对策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2026-2032年中国去污机行业前景与发展趋势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2025-2026年去污机行业发展环境分析</w:t>
      </w:r>
      <w:r>
        <w:rPr>
          <w:rFonts w:hint="eastAsia"/>
        </w:rPr>
        <w:br/>
      </w:r>
      <w:r>
        <w:rPr>
          <w:rFonts w:hint="eastAsia"/>
        </w:rPr>
        <w:t>　　　　一、去污机行业主管部门与监管体制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二、去污机行业主要法律法规及政策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三、去污机行业标准与质量监管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2026-2032年去污机行业发展趋势与方向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2026-2032年去污机行业发展潜力与机遇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中.智.林.：去污机行业发展建议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去污机行业历程</w:t>
      </w:r>
      <w:r>
        <w:rPr>
          <w:rFonts w:hint="eastAsia"/>
        </w:rPr>
        <w:br/>
      </w:r>
      <w:r>
        <w:rPr>
          <w:rFonts w:hint="eastAsia"/>
        </w:rPr>
        <w:t>　　图表 去污机行业生命周期</w:t>
      </w:r>
      <w:r>
        <w:rPr>
          <w:rFonts w:hint="eastAsia"/>
        </w:rPr>
        <w:br/>
      </w:r>
      <w:r>
        <w:rPr>
          <w:rFonts w:hint="eastAsia"/>
        </w:rPr>
        <w:t>　　图表 去污机行业产业链分析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2020-2025年去污机行业市场容量分析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2020-2025年中国去污机行业产量及增长趋势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2020-2025年中国去污机市场需求量及增速统计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2025年中国去污机行业需求领域分布格局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2020-2025年中国去污机行业盈利情况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2020-2025年中国去污机行业利润总额统计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2020-2025年中国去污机出口数量分析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2020-2025年中国去污机出口金额分析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2025年中国去污机进口国家及地区分析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2025年中国去污机出口国家及地区分析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2020-2025年中国去污机行业企业平均规模情况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去污机企业信息</w:t>
      </w:r>
      <w:r>
        <w:rPr>
          <w:rFonts w:hint="eastAsia"/>
        </w:rPr>
        <w:br/>
      </w:r>
      <w:r>
        <w:rPr>
          <w:rFonts w:hint="eastAsia"/>
        </w:rPr>
        <w:t>　　图表 去污机企业经营情况分析</w:t>
      </w:r>
      <w:r>
        <w:rPr>
          <w:rFonts w:hint="eastAsia"/>
        </w:rPr>
        <w:br/>
      </w:r>
      <w:r>
        <w:rPr>
          <w:rFonts w:hint="eastAsia"/>
        </w:rPr>
        <w:t>　　图表 去污机重点企业（三）主要经济指标情况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2026-2032年中国去污机行业产能预测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2026-2032年中国去污机行业产量预测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2026-2032年中国去污机市场需求量预测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2026-2032年中国去污机行业供需平衡预测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2026-2032年中国去污机行业市场容量预测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2026-2032年中国去污机行业市场规模预测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2026-2032年中国去污机市场前景分析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2026-2032年中国去污机发展趋势预测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f4550f13748f8" w:history="1">
        <w:r>
          <w:rPr>
            <w:rStyle w:val="Hyperlink"/>
          </w:rPr>
          <w:t>中国去污机行业发展研究与前景趋势预测报告（2026-2032年）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f4550f13748f8" w:history="1">
        <w:r>
          <w:rPr>
            <w:rStyle w:val="Hyperlink"/>
          </w:rPr>
          <w:t>https://www.20087.com/1/71/QuWuJiHangYeQianJingFenXi.html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热点：超声波自动清洗机、全自动清洗设备、清污机厂家、清污机设备、机洗洗衣液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335608a194e6f" w:history="1">
      <w:r>
        <w:rPr>
          <w:rStyle w:val="Hyperlink"/>
        </w:rPr>
        <w:t>中国去污机行业发展研究与前景趋势预测报告（2026-2032年）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uWuJiHangYeQianJingFenXi.html" TargetMode="External" Id="R178f4550f137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uWuJiHangYeQianJingFenXi.html" TargetMode="External" Id="R913335608a19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2025-12-16T06:45:26Z</dcterms:created>
  <dcterms:modified xsi:type="dcterms:W3CDTF">2025-12-16T07:45:26Z</dcterms:modified>
  <dc:subject>中国去污机行业发展研究与前景趋势预测报告（2026-2032年）</dc:subject>
  <dc:title>中国去污机行业发展研究与前景趋势预测报告（2026-2032年）</dc:title>
  <cp:keywords>中国去污机行业发展研究与前景趋势预测报告（2026-2032年）</cp:keywords>
  <dc:description>中国去污机行业发展研究与前景趋势预测报告（2026-2032年）</dc:description>
</cp:coreProperties>
</file>