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5bad9e984931" w:history="1">
              <w:r>
                <w:rPr>
                  <w:rStyle w:val="Hyperlink"/>
                </w:rPr>
                <w:t>2025-2031年中国发动机油管行业深度调研与发展趋势预测报告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5bad9e984931" w:history="1">
              <w:r>
                <w:rPr>
                  <w:rStyle w:val="Hyperlink"/>
                </w:rPr>
                <w:t>2025-2031年中国发动机油管行业深度调研与发展趋势预测报告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85bad9e984931" w:history="1">
                <w:r>
                  <w:rPr>
                    <w:rStyle w:val="Hyperlink"/>
                  </w:rPr>
                  <w:t>https://www.20087.com/1/21/FaDongJiYouGuanWeiLaiFaZhanQuShi.html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油管是汽车发动机系统中不可或缺的部件之一，负责输送润滑油以保证发动机的正常运转。随着汽车工业的不断发展，对发动机油管的要求也越来越高，包括耐高温、耐压、抗老化等特性。目前，市场上发动机油管的主要材质包括橡胶、塑料以及金属等，不同材质的应用场景有所区别。近年来，随着汽车轻量化趋势的推进，新型轻质材料的发动机油管逐渐受到关注。</w:t>
      </w:r>
      <w:r>
        <w:rPr>
          <w:rFonts w:hint="eastAsia"/>
        </w:rPr>
        <w:br/>
      </w:r>
      <w:r>
        <w:rPr>
          <w:rFonts w:hint="eastAsia"/>
        </w:rPr>
        <w:t>　　未来，发动机油管的发展将更加注重轻量化和耐用性。一方面，随着汽车制造商对减轻车身重量以提高燃油效率的需求增加，发动机油管将采用更多轻质而高强度的材料，如新型聚合物和复合材料。另一方面，随着电动汽车的兴起，发动机油管可能需要适应新的润滑剂和工作条件，从而提高其耐用性和适应性。此外，随着智能汽车技术的发展，发动机油管可能会集成传感器等元件，以实现对发动机油路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85bad9e984931" w:history="1">
        <w:r>
          <w:rPr>
            <w:rStyle w:val="Hyperlink"/>
          </w:rPr>
          <w:t>2025-2031年中国发动机油管行业深度调研与发展趋势预测报告</w:t>
        </w:r>
      </w:hyperlink>
      <w:r>
        <w:rPr>
          <w:rFonts w:hint="eastAsia"/>
        </w:rPr>
        <w:t>》基于国家统计局及相关行业协会的详实数据，结合国内外发动机油管行业研究资料及深入市场调研，系统分析了发动机油管行业的市场规模、市场需求及产业链现状。报告重点探讨了发动机油管行业整体运行情况及细分领域特点，科学预测了发动机油管市场前景与发展趋势，揭示了发动机油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885bad9e984931" w:history="1">
        <w:r>
          <w:rPr>
            <w:rStyle w:val="Hyperlink"/>
          </w:rPr>
          <w:t>2025-2031年中国发动机油管行业深度调研与发展趋势预测报告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发动机油管行业概述</w:t>
      </w:r>
      <w:r>
        <w:rPr>
          <w:rFonts w:hint="eastAsia"/>
        </w:rPr>
        <w:br/>
      </w:r>
      <w:r>
        <w:rPr>
          <w:rFonts w:hint="eastAsia"/>
        </w:rPr>
        <w:t>　　第一节 发动机油管产品概述</w:t>
      </w:r>
      <w:r>
        <w:rPr>
          <w:rFonts w:hint="eastAsia"/>
        </w:rPr>
        <w:br/>
      </w:r>
      <w:r>
        <w:rPr>
          <w:rFonts w:hint="eastAsia"/>
        </w:rPr>
        <w:t>　　第二节 发动机油管产品说明</w:t>
      </w:r>
      <w:r>
        <w:rPr>
          <w:rFonts w:hint="eastAsia"/>
        </w:rPr>
        <w:br/>
      </w:r>
      <w:r>
        <w:rPr>
          <w:rFonts w:hint="eastAsia"/>
        </w:rPr>
        <w:t>　　　　一、发动机油管用途</w:t>
      </w:r>
      <w:r>
        <w:rPr>
          <w:rFonts w:hint="eastAsia"/>
        </w:rPr>
        <w:br/>
      </w:r>
      <w:r>
        <w:rPr>
          <w:rFonts w:hint="eastAsia"/>
        </w:rPr>
        <w:t>　　　　二、发动机油管特征</w:t>
      </w:r>
      <w:r>
        <w:rPr>
          <w:rFonts w:hint="eastAsia"/>
        </w:rPr>
        <w:br/>
      </w:r>
      <w:r>
        <w:rPr>
          <w:rFonts w:hint="eastAsia"/>
        </w:rPr>
        <w:t>　　　　三、发动机油管分类情况</w:t>
      </w:r>
      <w:r>
        <w:rPr>
          <w:rFonts w:hint="eastAsia"/>
        </w:rPr>
        <w:br/>
      </w:r>
      <w:r>
        <w:rPr>
          <w:rFonts w:hint="eastAsia"/>
        </w:rPr>
        <w:t>　　第三节 发动机油管产业链分析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中国发动机油管行业分析</w:t>
      </w:r>
      <w:r>
        <w:rPr>
          <w:rFonts w:hint="eastAsia"/>
        </w:rPr>
        <w:br/>
      </w:r>
      <w:r>
        <w:rPr>
          <w:rFonts w:hint="eastAsia"/>
        </w:rPr>
        <w:t>　　第一节 中国发动机油管市场存在的问题分析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中国发动机油管市场面临的挑战分析</w:t>
      </w:r>
      <w:r>
        <w:rPr>
          <w:rFonts w:hint="eastAsia"/>
        </w:rPr>
        <w:br/>
      </w:r>
      <w:r>
        <w:rPr>
          <w:rFonts w:hint="eastAsia"/>
        </w:rPr>
        <w:t>　　第三节 发动机油管行业SWOT分析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发动机油管行业发展环境分析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发动机油管行业及其主要上下游产品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发动机油管主要上游产品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发动机油管所属行业供需态势分析</w:t>
      </w:r>
      <w:r>
        <w:rPr>
          <w:rFonts w:hint="eastAsia"/>
        </w:rPr>
        <w:br/>
      </w:r>
      <w:r>
        <w:rPr>
          <w:rFonts w:hint="eastAsia"/>
        </w:rPr>
        <w:t>　　第一节 中国发动机油管市场运行情况分析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一、国内发动机油管产能分析</w:t>
      </w:r>
      <w:r>
        <w:rPr>
          <w:rFonts w:hint="eastAsia"/>
        </w:rPr>
        <w:br/>
      </w:r>
      <w:r>
        <w:rPr>
          <w:rFonts w:hint="eastAsia"/>
        </w:rPr>
        <w:t>　　　　二、国内发动机油管市场生产情况分析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三、国内发动机油管市场需求情况分析</w:t>
      </w:r>
      <w:r>
        <w:rPr>
          <w:rFonts w:hint="eastAsia"/>
        </w:rPr>
        <w:br/>
      </w:r>
      <w:r>
        <w:rPr>
          <w:rFonts w:hint="eastAsia"/>
        </w:rPr>
        <w:t>　　第二节 中国发动机油管行业市场供需平衡分析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中国发动机油管行业供需平衡预测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2025-2031年发动机油管所属行业进出口分析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2020-2025年发动机油管进出口对比分析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一、2020-2025年发动机油管进出口总量对比分析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二、2020-2025年发动机油管进出口金额对比分析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2020-2025年发动机油管进口分析</w:t>
      </w:r>
      <w:r>
        <w:rPr>
          <w:rFonts w:hint="eastAsia"/>
        </w:rPr>
        <w:br/>
      </w:r>
      <w:r>
        <w:rPr>
          <w:rFonts w:hint="eastAsia"/>
        </w:rPr>
        <w:t>　　　　一、2020-2025年发动机油管进口数量变化分析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二、2020-2025年发动机油管进口金额变化分析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2020-2025年发动机油管出口分析</w:t>
      </w:r>
      <w:r>
        <w:rPr>
          <w:rFonts w:hint="eastAsia"/>
        </w:rPr>
        <w:br/>
      </w:r>
      <w:r>
        <w:rPr>
          <w:rFonts w:hint="eastAsia"/>
        </w:rPr>
        <w:t>　　　　一、2020-2025年发动机油管出口数量变化分析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二、2020-2025年发动机油管出口金额变化分析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2025-2031年发动机油管进出口预测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2025-2031年发动机油管价格走势分析</w:t>
      </w:r>
      <w:r>
        <w:rPr>
          <w:rFonts w:hint="eastAsia"/>
        </w:rPr>
        <w:br/>
      </w:r>
      <w:r>
        <w:rPr>
          <w:rFonts w:hint="eastAsia"/>
        </w:rPr>
        <w:t>　　第一节 2020-2025年发动机油管价格走势分析</w:t>
      </w:r>
      <w:r>
        <w:rPr>
          <w:rFonts w:hint="eastAsia"/>
        </w:rPr>
        <w:br/>
      </w:r>
      <w:r>
        <w:rPr>
          <w:rFonts w:hint="eastAsia"/>
        </w:rPr>
        <w:t>　　第二节 发动机油管价格影响因素分析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2025-2031年发动机油管价格预测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2020-2025年中国发动机油管所属行业总体发展状况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中国发动机油管行业规模情况分析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中国发动机油管行业财务能力分析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2020-2025年中国发动机油管所属行业区域市场分析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中国发动机油管行业区域分布状况</w:t>
      </w:r>
      <w:r>
        <w:rPr>
          <w:rFonts w:hint="eastAsia"/>
        </w:rPr>
        <w:br/>
      </w:r>
      <w:r>
        <w:rPr>
          <w:rFonts w:hint="eastAsia"/>
        </w:rPr>
        <w:t>　　第二节 中国发动机油管行业分地区发展状况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、发动机油管市场规模分析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 、发动机油管市场规模分析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 、发动机油管市场规模分析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 、发动机油管市场规模分析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 、发动机油管市场规模分析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 、发动机油管市场规模分析</w:t>
      </w:r>
      <w:r>
        <w:rPr>
          <w:rFonts w:hint="eastAsia"/>
        </w:rPr>
        <w:br/>
      </w:r>
      <w:r>
        <w:rPr>
          <w:rFonts w:hint="eastAsia"/>
        </w:rPr>
        <w:t>　　　　　　2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、行业偿债能力分析</w:t>
      </w:r>
      <w:r>
        <w:rPr>
          <w:rFonts w:hint="eastAsia"/>
        </w:rPr>
        <w:br/>
      </w:r>
      <w:r>
        <w:rPr>
          <w:rFonts w:hint="eastAsia"/>
        </w:rPr>
        <w:t>　　　　　　4 、行业营运能力分析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发动机油管行业竞争情况</w:t>
      </w:r>
      <w:r>
        <w:rPr>
          <w:rFonts w:hint="eastAsia"/>
        </w:rPr>
        <w:br/>
      </w:r>
      <w:r>
        <w:rPr>
          <w:rFonts w:hint="eastAsia"/>
        </w:rPr>
        <w:t>　　第一节 我国发动机油管行业竞争格局分析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主要发动机油管企业竞争分析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国内重点发动机油管企业竞争分析</w:t>
      </w:r>
      <w:r>
        <w:rPr>
          <w:rFonts w:hint="eastAsia"/>
        </w:rPr>
        <w:br/>
      </w:r>
      <w:r>
        <w:rPr>
          <w:rFonts w:hint="eastAsia"/>
        </w:rPr>
        <w:t>　　第一节 山东龙口油管有限公司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诸暨市佳发机械有限公司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诸暨飞挺汽车零部件有限公司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洋马发动机配件有限公司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山推新动力进出口有限公司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发动机油管行业未来发展预测及投资前景分析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2025-2031年发动机油管行业发展预测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一、2025-2031年发动机油管产能预测</w:t>
      </w:r>
      <w:r>
        <w:rPr>
          <w:rFonts w:hint="eastAsia"/>
        </w:rPr>
        <w:br/>
      </w:r>
      <w:r>
        <w:rPr>
          <w:rFonts w:hint="eastAsia"/>
        </w:rPr>
        <w:t>　　　　二、2025-2031年发动机油管行业市场容量预测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三、2025-2031年发动机油管进出口预测</w:t>
      </w:r>
      <w:r>
        <w:rPr>
          <w:rFonts w:hint="eastAsia"/>
        </w:rPr>
        <w:br/>
      </w:r>
      <w:r>
        <w:rPr>
          <w:rFonts w:hint="eastAsia"/>
        </w:rPr>
        <w:t>　　　　四、2025-2031年发动机油管竞争格局预测</w:t>
      </w:r>
      <w:r>
        <w:rPr>
          <w:rFonts w:hint="eastAsia"/>
        </w:rPr>
        <w:br/>
      </w:r>
      <w:r>
        <w:rPr>
          <w:rFonts w:hint="eastAsia"/>
        </w:rPr>
        <w:t>　　第二节 发动机油管产品投资机会</w:t>
      </w:r>
      <w:r>
        <w:rPr>
          <w:rFonts w:hint="eastAsia"/>
        </w:rPr>
        <w:br/>
      </w:r>
      <w:r>
        <w:rPr>
          <w:rFonts w:hint="eastAsia"/>
        </w:rPr>
        <w:t>　　第三节 发动机油管产品投资收益预测</w:t>
      </w:r>
      <w:r>
        <w:rPr>
          <w:rFonts w:hint="eastAsia"/>
        </w:rPr>
        <w:br/>
      </w:r>
      <w:r>
        <w:rPr>
          <w:rFonts w:hint="eastAsia"/>
        </w:rPr>
        <w:t>　　第四节 发动机油管产品投资热点及未来投资方向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发动机油管行业投资风险及投资建议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中国发动机油管行业市场发展趋势预测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发动机油管产业链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2020-2025年中国发动机油管市场需求量及增速统计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2020-2025年中国发动机油管行业市场规模及增长情况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2025-2031年中国发动机油管市场需求量预测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5bad9e984931" w:history="1">
        <w:r>
          <w:rPr>
            <w:rStyle w:val="Hyperlink"/>
          </w:rPr>
          <w:t>2025-2031年中国发动机油管行业深度调研与发展趋势预测报告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85bad9e984931" w:history="1">
        <w:r>
          <w:rPr>
            <w:rStyle w:val="Hyperlink"/>
          </w:rPr>
          <w:t>https://www.20087.com/1/21/FaDongJiYouGuanWeiLaiFaZhanQuShi.html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回油管有什么用、发动机油管连接处漏油、飞机油管是什么材质、发动机油管漏油怎么办、发动机全部零件名称、发动机油管漏油维修要多少钱、柴油车泵油管图片、发动机油管坏了严重吗、发动机高压喷油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85d6d4fad4624" w:history="1">
      <w:r>
        <w:rPr>
          <w:rStyle w:val="Hyperlink"/>
        </w:rPr>
        <w:t>2025-2031年中国发动机油管行业深度调研与发展趋势预测报告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aDongJiYouGuanWeiLaiFaZhanQuShi.html" TargetMode="External" Id="Rc4885bad9e98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aDongJiYouGuanWeiLaiFaZhanQuShi.html" TargetMode="External" Id="Reae85d6d4fad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2025-01-15T01:58:00Z</dcterms:created>
  <dcterms:modified xsi:type="dcterms:W3CDTF">2025-01-15T02:58:00Z</dcterms:modified>
  <dc:subject>2025-2031年中国发动机油管行业深度调研与发展趋势预测报告</dc:subject>
  <dc:title>2025-2031年中国发动机油管行业深度调研与发展趋势预测报告</dc:title>
  <cp:keywords>2025-2031年中国发动机油管行业深度调研与发展趋势预测报告</cp:keywords>
  <dc:description>2025-2031年中国发动机油管行业深度调研与发展趋势预测报告</dc:description>
</cp:coreProperties>
</file>