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9084824db45c2" w:history="1">
              <w:r>
                <w:rPr>
                  <w:rStyle w:val="Hyperlink"/>
                </w:rPr>
                <w:t>2025-2031年中国发热圈行业现状调研与市场前景分析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9084824db45c2" w:history="1">
              <w:r>
                <w:rPr>
                  <w:rStyle w:val="Hyperlink"/>
                </w:rPr>
                <w:t>2025-2031年中国发热圈行业现状调研与市场前景分析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9084824db45c2" w:history="1">
                <w:r>
                  <w:rPr>
                    <w:rStyle w:val="Hyperlink"/>
                  </w:rPr>
                  <w:t>https://www.20087.com/1/01/FaReQuanDeQianJing.html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热圈是一种利用电流通过电阻产生热量的电热元件，常用于塑料机械、模具加热等领域。发热圈不仅在功率密度和温度均匀性上有显著改进，采用了先进的陶瓷绝缘材料和优化的电路设计，还通过智能温控系统实现了精确的温度控制，提高了生产效率和产品质量。此外，一些企业开始探索发热圈在新能源领域的应用，如电池加热系统，拓展了其应用场景。</w:t>
      </w:r>
      <w:r>
        <w:rPr>
          <w:rFonts w:hint="eastAsia"/>
        </w:rPr>
        <w:br/>
      </w:r>
      <w:r>
        <w:rPr>
          <w:rFonts w:hint="eastAsia"/>
        </w:rPr>
        <w:t>　　未来，发热圈将在高效加热与智能化管理方面取得进展。一方面，继续研发更高效的发热材料和优化的结构设计，提高加热效率并延长使用寿命；另一方面，结合物联网(IoT)和云计算技术实现设备状态的实时监测和数据分析，提供预防性维护建议。同时，注重标准化建设和质量控制，确保不同品牌和型号的发热圈之间能够良好协作，并符合国际标准，保障生产的稳定性和安全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9084824db45c2" w:history="1">
        <w:r>
          <w:rPr>
            <w:rStyle w:val="Hyperlink"/>
          </w:rPr>
          <w:t>2025-2031年中国发热圈行业现状调研与市场前景分析</w:t>
        </w:r>
      </w:hyperlink>
      <w:r>
        <w:rPr>
          <w:rFonts w:hint="eastAsia"/>
        </w:rPr>
        <w:t>》依托国家统计局、相关行业协会的详实数据，结合宏观经济与政策环境分析，系统研究了发热圈行业的市场规模、需求动态及产业链结构。报告详细解析了发热圈市场价格变化、行业竞争格局及重点企业的经营现状，并对未来市场前景与发展趋势进行了科学预测。同时，报告通过细分市场领域，评估了发热圈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发热圈行业概述</w:t>
      </w:r>
      <w:r>
        <w:rPr>
          <w:rFonts w:hint="eastAsia"/>
        </w:rPr>
        <w:br/>
      </w:r>
      <w:r>
        <w:rPr>
          <w:rFonts w:hint="eastAsia"/>
        </w:rPr>
        <w:t>　　第一节 发热圈定义与分类</w:t>
      </w:r>
      <w:r>
        <w:rPr>
          <w:rFonts w:hint="eastAsia"/>
        </w:rPr>
        <w:br/>
      </w:r>
      <w:r>
        <w:rPr>
          <w:rFonts w:hint="eastAsia"/>
        </w:rPr>
        <w:t>　　第二节 发热圈应用领域</w:t>
      </w:r>
      <w:r>
        <w:rPr>
          <w:rFonts w:hint="eastAsia"/>
        </w:rPr>
        <w:br/>
      </w:r>
      <w:r>
        <w:rPr>
          <w:rFonts w:hint="eastAsia"/>
        </w:rPr>
        <w:t>　　第三节 发热圈行业经济指标分析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发热圈产业链及经营模式分析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三、发热圈销售模式及销售渠道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全球发热圈市场发展综述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2019-2024年全球发热圈市场规模与趋势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主要国家与地区发热圈市场分析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2025-2031年全球发热圈行业发展趋势与前景预测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中国发热圈行业市场分析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2024-2025年发热圈产能与投资动态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一、国内发热圈产能及利用情况</w:t>
      </w:r>
      <w:r>
        <w:rPr>
          <w:rFonts w:hint="eastAsia"/>
        </w:rPr>
        <w:br/>
      </w:r>
      <w:r>
        <w:rPr>
          <w:rFonts w:hint="eastAsia"/>
        </w:rPr>
        <w:t>　　　　二、发热圈产能扩张与投资动态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2025-2031年发热圈行业产量统计与趋势预测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一、2019-2024年发热圈行业产量数据统计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1、2019-2024年发热圈产量及增长趋势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2、2019-2024年发热圈细分产品产量及份额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二、影响发热圈产量的关键因素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三、2025-2031年发热圈产量预测</w:t>
      </w:r>
      <w:r>
        <w:rPr>
          <w:rFonts w:hint="eastAsia"/>
        </w:rPr>
        <w:br/>
      </w:r>
      <w:r>
        <w:rPr>
          <w:rFonts w:hint="eastAsia"/>
        </w:rPr>
        <w:t>　　第三节 2025-2031年发热圈市场需求与销售分析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一、2024-2025年发热圈行业需求现状</w:t>
      </w:r>
      <w:r>
        <w:rPr>
          <w:rFonts w:hint="eastAsia"/>
        </w:rPr>
        <w:br/>
      </w:r>
      <w:r>
        <w:rPr>
          <w:rFonts w:hint="eastAsia"/>
        </w:rPr>
        <w:t>　　　　二、发热圈客户群体与需求特点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三、2019-2024年发热圈行业销售规模分析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四、2025-2031年发热圈市场增长潜力与规模预测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中国发热圈细分市场与下游应用领域分析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发热圈细分市场分析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一、2024-2025年发热圈主要细分产品市场现状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发热圈下游应用与客户群体分析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一、2024-2025年发热圈各应用领域市场现状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2024-2025年发热圈行业技术发展现状及趋势分析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发热圈行业技术发展现状分析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国内外发热圈行业技术差异与原因</w:t>
      </w:r>
      <w:r>
        <w:rPr>
          <w:rFonts w:hint="eastAsia"/>
        </w:rPr>
        <w:br/>
      </w:r>
      <w:r>
        <w:rPr>
          <w:rFonts w:hint="eastAsia"/>
        </w:rPr>
        <w:t>　　第三节 发热圈行业技术发展方向、趋势预测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提升发热圈行业技术能力策略建议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发热圈价格机制与竞争策略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一、2019-2024年发热圈市场价格走势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发热圈定价策略与方法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2025-2031年发热圈价格竞争态势与趋势预测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中国发热圈行业重点区域市场研究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2024-2025年重点区域发热圈市场发展概况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二、2019-2024年发热圈市场需求规模情况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三、2025-2031年发热圈行业发展潜力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二、2019-2024年发热圈市场需求规模情况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三、2025-2031年发热圈行业发展潜力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二、2019-2024年发热圈市场需求规模情况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三、2025-2031年发热圈行业发展潜力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二、2019-2024年发热圈市场需求规模情况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三、2025-2031年发热圈行业发展潜力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二、2019-2024年发热圈市场需求规模情况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三、2025-2031年发热圈行业发展潜力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2019-2024年中国发热圈行业进出口情况分析</w:t>
      </w:r>
      <w:r>
        <w:rPr>
          <w:rFonts w:hint="eastAsia"/>
        </w:rPr>
        <w:br/>
      </w:r>
      <w:r>
        <w:rPr>
          <w:rFonts w:hint="eastAsia"/>
        </w:rPr>
        <w:t>　　第一节 发热圈行业进口情况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一、2019-2024年发热圈进口规模及增长情况</w:t>
      </w:r>
      <w:r>
        <w:rPr>
          <w:rFonts w:hint="eastAsia"/>
        </w:rPr>
        <w:br/>
      </w:r>
      <w:r>
        <w:rPr>
          <w:rFonts w:hint="eastAsia"/>
        </w:rPr>
        <w:t>　　　　二、发热圈主要进口来源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发热圈行业出口情况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一、2019-2024年发热圈出口规模及增长情况</w:t>
      </w:r>
      <w:r>
        <w:rPr>
          <w:rFonts w:hint="eastAsia"/>
        </w:rPr>
        <w:br/>
      </w:r>
      <w:r>
        <w:rPr>
          <w:rFonts w:hint="eastAsia"/>
        </w:rPr>
        <w:t>　　　　二、发热圈主要出口目的地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2019-2024年中国发热圈行业总体发展与财务状况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2019-2024年中国发热圈行业规模情况</w:t>
      </w:r>
      <w:r>
        <w:rPr>
          <w:rFonts w:hint="eastAsia"/>
        </w:rPr>
        <w:br/>
      </w:r>
      <w:r>
        <w:rPr>
          <w:rFonts w:hint="eastAsia"/>
        </w:rPr>
        <w:t>　　　　一、发热圈行业企业数量规模</w:t>
      </w:r>
      <w:r>
        <w:rPr>
          <w:rFonts w:hint="eastAsia"/>
        </w:rPr>
        <w:br/>
      </w:r>
      <w:r>
        <w:rPr>
          <w:rFonts w:hint="eastAsia"/>
        </w:rPr>
        <w:t>　　　　二、发热圈行业从业人员规模</w:t>
      </w:r>
      <w:r>
        <w:rPr>
          <w:rFonts w:hint="eastAsia"/>
        </w:rPr>
        <w:br/>
      </w:r>
      <w:r>
        <w:rPr>
          <w:rFonts w:hint="eastAsia"/>
        </w:rPr>
        <w:t>　　　　三、发热圈行业市场敏感性分析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2019-2024年中国发热圈行业财务能力分析</w:t>
      </w:r>
      <w:r>
        <w:rPr>
          <w:rFonts w:hint="eastAsia"/>
        </w:rPr>
        <w:br/>
      </w:r>
      <w:r>
        <w:rPr>
          <w:rFonts w:hint="eastAsia"/>
        </w:rPr>
        <w:t>　　　　一、发热圈行业盈利能力</w:t>
      </w:r>
      <w:r>
        <w:rPr>
          <w:rFonts w:hint="eastAsia"/>
        </w:rPr>
        <w:br/>
      </w:r>
      <w:r>
        <w:rPr>
          <w:rFonts w:hint="eastAsia"/>
        </w:rPr>
        <w:t>　　　　二、发热圈行业偿债能力</w:t>
      </w:r>
      <w:r>
        <w:rPr>
          <w:rFonts w:hint="eastAsia"/>
        </w:rPr>
        <w:br/>
      </w:r>
      <w:r>
        <w:rPr>
          <w:rFonts w:hint="eastAsia"/>
        </w:rPr>
        <w:t>　　　　三、发热圈行业营运能力</w:t>
      </w:r>
      <w:r>
        <w:rPr>
          <w:rFonts w:hint="eastAsia"/>
        </w:rPr>
        <w:br/>
      </w:r>
      <w:r>
        <w:rPr>
          <w:rFonts w:hint="eastAsia"/>
        </w:rPr>
        <w:t>　　　　四、发热圈行业发展能力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发热圈行业重点企业调研分析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二、企业发热圈业务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二、企业发热圈业务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二、企业发热圈业务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二、企业发热圈业务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二、企业发热圈业务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二、企业发热圈业务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中国发热圈行业竞争格局分析</w:t>
      </w:r>
      <w:r>
        <w:rPr>
          <w:rFonts w:hint="eastAsia"/>
        </w:rPr>
        <w:br/>
      </w:r>
      <w:r>
        <w:rPr>
          <w:rFonts w:hint="eastAsia"/>
        </w:rPr>
        <w:t>　　第一节 发热圈行业竞争格局总览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2024-2025年发热圈行业竞争力分析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2019-2024年发热圈行业企业并购活动分析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2024-2025年发热圈行业会展与招投标活动分析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一、发热圈行业会展活动及其市场影响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2025年中国发热圈企业发展企业发展策略与建议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发热圈销售模式与渠道策略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发热圈品牌与市场推广策略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发热圈研发投入与技术创新能力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发热圈合作联盟与资源整合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中国发热圈行业风险与对策</w:t>
      </w:r>
      <w:r>
        <w:rPr>
          <w:rFonts w:hint="eastAsia"/>
        </w:rPr>
        <w:br/>
      </w:r>
      <w:r>
        <w:rPr>
          <w:rFonts w:hint="eastAsia"/>
        </w:rPr>
        <w:t>　　第一节 发热圈行业SWOT分析</w:t>
      </w:r>
      <w:r>
        <w:rPr>
          <w:rFonts w:hint="eastAsia"/>
        </w:rPr>
        <w:br/>
      </w:r>
      <w:r>
        <w:rPr>
          <w:rFonts w:hint="eastAsia"/>
        </w:rPr>
        <w:t>　　　　一、发热圈行业优势</w:t>
      </w:r>
      <w:r>
        <w:rPr>
          <w:rFonts w:hint="eastAsia"/>
        </w:rPr>
        <w:br/>
      </w:r>
      <w:r>
        <w:rPr>
          <w:rFonts w:hint="eastAsia"/>
        </w:rPr>
        <w:t>　　　　二、发热圈行业劣势</w:t>
      </w:r>
      <w:r>
        <w:rPr>
          <w:rFonts w:hint="eastAsia"/>
        </w:rPr>
        <w:br/>
      </w:r>
      <w:r>
        <w:rPr>
          <w:rFonts w:hint="eastAsia"/>
        </w:rPr>
        <w:t>　　　　三、发热圈市场机会</w:t>
      </w:r>
      <w:r>
        <w:rPr>
          <w:rFonts w:hint="eastAsia"/>
        </w:rPr>
        <w:br/>
      </w:r>
      <w:r>
        <w:rPr>
          <w:rFonts w:hint="eastAsia"/>
        </w:rPr>
        <w:t>　　　　四、发热圈市场威胁</w:t>
      </w:r>
      <w:r>
        <w:rPr>
          <w:rFonts w:hint="eastAsia"/>
        </w:rPr>
        <w:br/>
      </w:r>
      <w:r>
        <w:rPr>
          <w:rFonts w:hint="eastAsia"/>
        </w:rPr>
        <w:t>　　第二节 发热圈行业风险及对策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2025-2031年中国发热圈行业前景与发展趋势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2024-2025年发热圈行业发展环境分析</w:t>
      </w:r>
      <w:r>
        <w:rPr>
          <w:rFonts w:hint="eastAsia"/>
        </w:rPr>
        <w:br/>
      </w:r>
      <w:r>
        <w:rPr>
          <w:rFonts w:hint="eastAsia"/>
        </w:rPr>
        <w:t>　　　　一、发热圈行业主管部门与监管体制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二、发热圈行业主要法律法规及政策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三、发热圈行业标准与质量监管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2025-2031年发热圈行业发展趋势与方向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2025-2031年发热圈行业发展潜力与机遇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发热圈行业研究结论与建议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(中智:林)发热圈行业发展建议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发热圈行业类别</w:t>
      </w:r>
      <w:r>
        <w:rPr>
          <w:rFonts w:hint="eastAsia"/>
        </w:rPr>
        <w:br/>
      </w:r>
      <w:r>
        <w:rPr>
          <w:rFonts w:hint="eastAsia"/>
        </w:rPr>
        <w:t>　　图表 发热圈行业产业链调研</w:t>
      </w:r>
      <w:r>
        <w:rPr>
          <w:rFonts w:hint="eastAsia"/>
        </w:rPr>
        <w:br/>
      </w:r>
      <w:r>
        <w:rPr>
          <w:rFonts w:hint="eastAsia"/>
        </w:rPr>
        <w:t>　　图表 发热圈行业现状</w:t>
      </w:r>
      <w:r>
        <w:rPr>
          <w:rFonts w:hint="eastAsia"/>
        </w:rPr>
        <w:br/>
      </w:r>
      <w:r>
        <w:rPr>
          <w:rFonts w:hint="eastAsia"/>
        </w:rPr>
        <w:t>　　图表 发热圈行业标准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2019-2024年中国发热圈行业市场规模</w:t>
      </w:r>
      <w:r>
        <w:rPr>
          <w:rFonts w:hint="eastAsia"/>
        </w:rPr>
        <w:br/>
      </w:r>
      <w:r>
        <w:rPr>
          <w:rFonts w:hint="eastAsia"/>
        </w:rPr>
        <w:t>　　图表 2024年中国发热圈行业产能</w:t>
      </w:r>
      <w:r>
        <w:rPr>
          <w:rFonts w:hint="eastAsia"/>
        </w:rPr>
        <w:br/>
      </w:r>
      <w:r>
        <w:rPr>
          <w:rFonts w:hint="eastAsia"/>
        </w:rPr>
        <w:t>　　图表 2019-2024年中国发热圈行业产量统计</w:t>
      </w:r>
      <w:r>
        <w:rPr>
          <w:rFonts w:hint="eastAsia"/>
        </w:rPr>
        <w:br/>
      </w:r>
      <w:r>
        <w:rPr>
          <w:rFonts w:hint="eastAsia"/>
        </w:rPr>
        <w:t>　　图表 发热圈行业动态</w:t>
      </w:r>
      <w:r>
        <w:rPr>
          <w:rFonts w:hint="eastAsia"/>
        </w:rPr>
        <w:br/>
      </w:r>
      <w:r>
        <w:rPr>
          <w:rFonts w:hint="eastAsia"/>
        </w:rPr>
        <w:t>　　图表 2019-2024年中国发热圈市场需求量</w:t>
      </w:r>
      <w:r>
        <w:rPr>
          <w:rFonts w:hint="eastAsia"/>
        </w:rPr>
        <w:br/>
      </w:r>
      <w:r>
        <w:rPr>
          <w:rFonts w:hint="eastAsia"/>
        </w:rPr>
        <w:t>　　图表 2024年中国发热圈行业需求区域调研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2019-2024年中国发热圈行情</w:t>
      </w:r>
      <w:r>
        <w:rPr>
          <w:rFonts w:hint="eastAsia"/>
        </w:rPr>
        <w:br/>
      </w:r>
      <w:r>
        <w:rPr>
          <w:rFonts w:hint="eastAsia"/>
        </w:rPr>
        <w:t>　　图表 2019-2024年中国发热圈价格走势图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2019-2024年中国发热圈行业销售收入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2019-2024年中国发热圈行业盈利情况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2019-2024年中国发热圈行业利润总额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2019-2024年中国发热圈进口统计</w:t>
      </w:r>
      <w:r>
        <w:rPr>
          <w:rFonts w:hint="eastAsia"/>
        </w:rPr>
        <w:br/>
      </w:r>
      <w:r>
        <w:rPr>
          <w:rFonts w:hint="eastAsia"/>
        </w:rPr>
        <w:t>　　图表 2019-2024年中国发热圈出口统计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2019-2024年中国发热圈行业企业数量统计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**地区发热圈市场规模</w:t>
      </w:r>
      <w:r>
        <w:rPr>
          <w:rFonts w:hint="eastAsia"/>
        </w:rPr>
        <w:br/>
      </w:r>
      <w:r>
        <w:rPr>
          <w:rFonts w:hint="eastAsia"/>
        </w:rPr>
        <w:t>　　图表 **地区发热圈行业市场需求</w:t>
      </w:r>
      <w:r>
        <w:rPr>
          <w:rFonts w:hint="eastAsia"/>
        </w:rPr>
        <w:br/>
      </w:r>
      <w:r>
        <w:rPr>
          <w:rFonts w:hint="eastAsia"/>
        </w:rPr>
        <w:t>　　图表 **地区发热圈市场调研</w:t>
      </w:r>
      <w:r>
        <w:rPr>
          <w:rFonts w:hint="eastAsia"/>
        </w:rPr>
        <w:br/>
      </w:r>
      <w:r>
        <w:rPr>
          <w:rFonts w:hint="eastAsia"/>
        </w:rPr>
        <w:t>　　图表 **地区发热圈行业市场需求分析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**地区发热圈市场规模</w:t>
      </w:r>
      <w:r>
        <w:rPr>
          <w:rFonts w:hint="eastAsia"/>
        </w:rPr>
        <w:br/>
      </w:r>
      <w:r>
        <w:rPr>
          <w:rFonts w:hint="eastAsia"/>
        </w:rPr>
        <w:t>　　图表 **地区发热圈行业市场需求</w:t>
      </w:r>
      <w:r>
        <w:rPr>
          <w:rFonts w:hint="eastAsia"/>
        </w:rPr>
        <w:br/>
      </w:r>
      <w:r>
        <w:rPr>
          <w:rFonts w:hint="eastAsia"/>
        </w:rPr>
        <w:t>　　图表 **地区发热圈市场调研</w:t>
      </w:r>
      <w:r>
        <w:rPr>
          <w:rFonts w:hint="eastAsia"/>
        </w:rPr>
        <w:br/>
      </w:r>
      <w:r>
        <w:rPr>
          <w:rFonts w:hint="eastAsia"/>
        </w:rPr>
        <w:t>　　图表 **地区发热圈行业市场需求分析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发热圈行业竞争对手分析</w:t>
      </w:r>
      <w:r>
        <w:rPr>
          <w:rFonts w:hint="eastAsia"/>
        </w:rPr>
        <w:br/>
      </w:r>
      <w:r>
        <w:rPr>
          <w:rFonts w:hint="eastAsia"/>
        </w:rPr>
        <w:t>　　图表 发热圈重点企业（一）基本信息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发热圈重点企业（一）经营情况分析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发热圈重点企业（一）主要经济指标情况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发热圈重点企业（一）盈利能力情况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发热圈重点企业（一）偿债能力情况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发热圈重点企业（一）运营能力情况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发热圈重点企业（一）成长能力情况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发热圈重点企业（二）基本信息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发热圈重点企业（二）经营情况分析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发热圈重点企业（二）主要经济指标情况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发热圈重点企业（二）盈利能力情况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发热圈重点企业（二）偿债能力情况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发热圈重点企业（二）运营能力情况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发热圈重点企业（二）成长能力情况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发热圈重点企业（三）基本信息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发热圈重点企业（三）经营情况分析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发热圈重点企业（三）主要经济指标情况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发热圈重点企业（三）盈利能力情况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发热圈重点企业（三）偿债能力情况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发热圈重点企业（三）运营能力情况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发热圈重点企业（三）成长能力情况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2025-2031年中国发热圈行业产能预测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2025-2031年中国发热圈行业产量预测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2025-2031年中国发热圈市场需求预测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2025-2031年中国发热圈行业市场规模预测</w:t>
      </w:r>
      <w:r>
        <w:rPr>
          <w:rFonts w:hint="eastAsia"/>
        </w:rPr>
        <w:br/>
      </w:r>
      <w:r>
        <w:rPr>
          <w:rFonts w:hint="eastAsia"/>
        </w:rPr>
        <w:t>　　图表 发热圈行业准入条件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2025-2031年中国发热圈行业信息化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2025-2031年中国发热圈行业风险分析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2025-2031年中国发热圈行业发展趋势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2025-2031年中国发热圈市场前景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9084824db45c2" w:history="1">
        <w:r>
          <w:rPr>
            <w:rStyle w:val="Hyperlink"/>
          </w:rPr>
          <w:t>2025-2031年中国发热圈行业现状调研与市场前景分析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9084824db45c2" w:history="1">
        <w:r>
          <w:rPr>
            <w:rStyle w:val="Hyperlink"/>
          </w:rPr>
          <w:t>https://www.20087.com/1/01/FaReQuanDeQianJing.html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热点：表示很热的表情包、发热圈图片、发热效率最高的加热圈、加热圈厂家、发热圈阻值怎么算、加热圈接线图、热 表情图、加热圈功率计算公式、除泡机用发热圈么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80314f5174eac" w:history="1">
      <w:r>
        <w:rPr>
          <w:rStyle w:val="Hyperlink"/>
        </w:rPr>
        <w:t>2025-2031年中国发热圈行业现状调研与市场前景分析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FaReQuanDeQianJing.html" TargetMode="External" Id="R82a9084824db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FaReQuanDeQianJing.html" TargetMode="External" Id="R66c80314f517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2025-04-10T04:21:41Z</dcterms:created>
  <dcterms:modified xsi:type="dcterms:W3CDTF">2025-04-10T05:21:41Z</dcterms:modified>
  <dc:subject>2025-2031年中国发热圈行业现状调研与市场前景分析</dc:subject>
  <dc:title>2025-2031年中国发热圈行业现状调研与市场前景分析</dc:title>
  <cp:keywords>2025-2031年中国发热圈行业现状调研与市场前景分析</cp:keywords>
  <dc:description>2025-2031年中国发热圈行业现状调研与市场前景分析</dc:description>
</cp:coreProperties>
</file>