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0563d8f9646fe" w:history="1">
              <w:r>
                <w:rPr>
                  <w:rStyle w:val="Hyperlink"/>
                </w:rPr>
                <w:t>2024-2030年全球与中国商用电磁炉行业发展全面调研与未来趋势报告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0563d8f9646fe" w:history="1">
              <w:r>
                <w:rPr>
                  <w:rStyle w:val="Hyperlink"/>
                </w:rPr>
                <w:t>2024-2030年全球与中国商用电磁炉行业发展全面调研与未来趋势报告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0563d8f9646fe" w:history="1">
                <w:r>
                  <w:rPr>
                    <w:rStyle w:val="Hyperlink"/>
                  </w:rPr>
                  <w:t>https://www.20087.com/1/01/ShangYongDianCiLuHangYeQuShiFenX.html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磁炉是现代厨房的重要组成部分，凭借其高效、环保和安全的特点，在餐饮行业中得到了广泛应用。近年来，随着技术的进步，商用电磁炉的性能不断提升，例如加热速度更快、能耗更低、操作更加便捷等。此外，随着消费者对食品安全和健康饮食的关注，商用电磁炉以其清洁的烹饪方式成为许多餐饮企业的首选。市场方面，不仅大型连锁餐厅广泛使用商用电磁炉，小型餐饮企业和家庭厨房也开始采用这种烹饪设备。</w:t>
      </w:r>
      <w:r>
        <w:rPr>
          <w:rFonts w:hint="eastAsia"/>
        </w:rPr>
        <w:br/>
      </w:r>
      <w:r>
        <w:rPr>
          <w:rFonts w:hint="eastAsia"/>
        </w:rPr>
        <w:t>　　未来，商用电磁炉市场的发展将受到技术创新和环保要求的影响。一方面，随着物联网技术的发展，智能化的商用电磁炉将更加普及，能够实现远程控制和数据管理，提高餐饮企业的运营效率。另一方面，随着对节能减排要求的提高，高效能、低排放的商用电磁炉将更受欢迎。此外，随着消费者对个性化需求的增加，定制化产品和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0563d8f9646fe" w:history="1">
        <w:r>
          <w:rPr>
            <w:rStyle w:val="Hyperlink"/>
          </w:rPr>
          <w:t>2024-2030年全球与中国商用电磁炉行业发展全面调研与未来趋势报告</w:t>
        </w:r>
      </w:hyperlink>
      <w:r>
        <w:rPr>
          <w:rFonts w:hint="eastAsia"/>
        </w:rPr>
        <w:t>》在多年商用电磁炉行业研究的基础上，结合全球及中国商用电磁炉行业市场的发展现状，通过资深研究团队对商用电磁炉市场资料进行整理，并依托国家权威数据资源和长期市场监测的数据库，对商用电磁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30563d8f9646fe" w:history="1">
        <w:r>
          <w:rPr>
            <w:rStyle w:val="Hyperlink"/>
          </w:rPr>
          <w:t>2024-2030年全球与中国商用电磁炉行业发展全面调研与未来趋势报告</w:t>
        </w:r>
      </w:hyperlink>
      <w:r>
        <w:rPr>
          <w:rFonts w:hint="eastAsia"/>
        </w:rPr>
        <w:t>》可以帮助投资者准确把握商用电磁炉行业的市场现状，为投资者进行投资作出商用电磁炉行业前景预判，挖掘商用电磁炉行业投资价值，同时提出商用电磁炉行业投资策略、营销策略等方面的建议。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商用电磁炉行业简介</w:t>
      </w:r>
      <w:r>
        <w:rPr>
          <w:rFonts w:hint="eastAsia"/>
        </w:rPr>
        <w:br/>
      </w:r>
      <w:r>
        <w:rPr>
          <w:rFonts w:hint="eastAsia"/>
        </w:rPr>
        <w:t>　　　　1.1.1 商用电磁炉行业界定及分类</w:t>
      </w:r>
      <w:r>
        <w:rPr>
          <w:rFonts w:hint="eastAsia"/>
        </w:rPr>
        <w:br/>
      </w:r>
      <w:r>
        <w:rPr>
          <w:rFonts w:hint="eastAsia"/>
        </w:rPr>
        <w:t>　　　　1.1.2 商用电磁炉行业特征</w:t>
      </w:r>
      <w:r>
        <w:rPr>
          <w:rFonts w:hint="eastAsia"/>
        </w:rPr>
        <w:br/>
      </w:r>
      <w:r>
        <w:rPr>
          <w:rFonts w:hint="eastAsia"/>
        </w:rPr>
        <w:t>　　1.2 商用电磁炉产品主要分类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不同种类商用电磁炉价格走势（2024-2030年）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嵌入式</w:t>
      </w:r>
      <w:r>
        <w:rPr>
          <w:rFonts w:hint="eastAsia"/>
        </w:rPr>
        <w:br/>
      </w:r>
      <w:r>
        <w:rPr>
          <w:rFonts w:hint="eastAsia"/>
        </w:rPr>
        <w:t>　　　　1.2.4 落地</w:t>
      </w:r>
      <w:r>
        <w:rPr>
          <w:rFonts w:hint="eastAsia"/>
        </w:rPr>
        <w:br/>
      </w:r>
      <w:r>
        <w:rPr>
          <w:rFonts w:hint="eastAsia"/>
        </w:rPr>
        <w:t>　　1.3 商用电磁炉主要应用领域分析</w:t>
      </w:r>
      <w:r>
        <w:rPr>
          <w:rFonts w:hint="eastAsia"/>
        </w:rPr>
        <w:br/>
      </w:r>
      <w:r>
        <w:rPr>
          <w:rFonts w:hint="eastAsia"/>
        </w:rPr>
        <w:t>　　　　1.3.1 餐厅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全球商用电磁炉供需现状及预测（2024-2030年）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全球商用电磁炉产能、产量、产能利用率及发展趋势（2024-2030年）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全球商用电磁炉产量、表观消费量及发展趋势（2024-2030年）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全球商用电磁炉产量、市场需求量及发展趋势（2024-2030年）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中国商用电磁炉供需现状及预测（2024-2030年）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中国商用电磁炉产能、产量、产能利用率及发展趋势（2024-2030年）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中国商用电磁炉产量、表观消费量及发展趋势（2024-2030年）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中国商用电磁炉产量、市场需求量及发展趋势（2024-2030年）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商用电磁炉中国及欧美日等行业政策分析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全球与中国主要厂商商用电磁炉产量、产值及竞争分析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全球市场商用电磁炉主要厂商2022和2023年产量、产值及市场份额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全球市场商用电磁炉主要厂商2022和2023年产量列表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全球市场商用电磁炉主要厂商2022和2023年产值列表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全球市场商用电磁炉主要厂商2022和2023年产品价格列表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中国市场商用电磁炉主要厂商2022和2023年产量、产值及市场份额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中国市场商用电磁炉主要厂商2022和2023年产量列表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中国市场商用电磁炉主要厂商2022和2023年产值列表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商用电磁炉厂商产地分布及商业化日期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商用电磁炉行业集中度、竞争程度分析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商用电磁炉行业集中度分析</w:t>
      </w:r>
      <w:r>
        <w:rPr>
          <w:rFonts w:hint="eastAsia"/>
        </w:rPr>
        <w:br/>
      </w:r>
      <w:r>
        <w:rPr>
          <w:rFonts w:hint="eastAsia"/>
        </w:rPr>
        <w:t>　　　　2.4.2 商用电磁炉行业竞争程度分析</w:t>
      </w:r>
      <w:r>
        <w:rPr>
          <w:rFonts w:hint="eastAsia"/>
        </w:rPr>
        <w:br/>
      </w:r>
      <w:r>
        <w:rPr>
          <w:rFonts w:hint="eastAsia"/>
        </w:rPr>
        <w:t>　　2.5 商用电磁炉全球领先企业SWOT分析</w:t>
      </w:r>
      <w:r>
        <w:rPr>
          <w:rFonts w:hint="eastAsia"/>
        </w:rPr>
        <w:br/>
      </w:r>
      <w:r>
        <w:rPr>
          <w:rFonts w:hint="eastAsia"/>
        </w:rPr>
        <w:t>　　2.6 商用电磁炉中国企业SWOT分析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从生产角度分析全球主要地区商用电磁炉产量、产值、市场份额、增长率及发展趋势（2024-2030年）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全球主要地区商用电磁炉产量、产值及市场份额（2024-2030年）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全球主要地区商用电磁炉产量及市场份额（2024-2030年）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全球主要地区商用电磁炉产值及市场份额（2024-2030年）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中国市场商用电磁炉2024-2030年产量、产值及增长率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美国市场商用电磁炉2024-2030年产量、产值及增长率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欧洲市场商用电磁炉2024-2030年产量、产值及增长率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日本市场商用电磁炉2024-2030年产量、产值及增长率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东南亚市场商用电磁炉2024-2030年产量、产值及增长率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印度市场商用电磁炉2024-2030年产量、产值及增长率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从消费角度分析全球主要地区商用电磁炉消费量、市场份额及发展趋势（2024-2030年）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全球主要地区商用电磁炉消费量、市场份额及发展预测（2024-2030年）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中国市场商用电磁炉2024-2030年消费量、增长率及发展预测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美国市场商用电磁炉2024-2030年消费量、增长率及发展预测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欧洲市场商用电磁炉2024-2030年消费量、增长率及发展预测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日本市场商用电磁炉2024-2030年消费量、增长率及发展预测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东南亚市场商用电磁炉2024-2030年消费量、增长率及发展预测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印度市场商用电磁炉2024-2030年消费量增长率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全球与中国商用电磁炉主要生产商分析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重点企业（1）商用电磁炉产品规格、参数、特点及价格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重点企业（1）商用电磁炉产品规格、参数及特点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重点企业（1）商用电磁炉产品规格及价格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重点企业（1）商用电磁炉产能、产量、产值、价格及毛利率（2018-2023年）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重点企业（2）商用电磁炉产品规格、参数、特点及价格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重点企业（2）商用电磁炉产品规格、参数及特点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重点企业（2）商用电磁炉产品规格及价格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重点企业（2）商用电磁炉产能、产量、产值、价格及毛利率（2018-2023年）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重点企业（3）商用电磁炉产品规格、参数、特点及价格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重点企业（3）商用电磁炉产品规格、参数及特点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重点企业（3）商用电磁炉产品规格及价格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重点企业（3）商用电磁炉产能、产量、产值、价格及毛利率（2018-2023年）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重点企业（4）商用电磁炉产品规格、参数、特点及价格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重点企业（4）商用电磁炉产品规格、参数及特点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重点企业（4）商用电磁炉产品规格及价格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重点企业（4）商用电磁炉产能、产量、产值、价格及毛利率（2018-2023年）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重点企业（5）商用电磁炉产品规格、参数、特点及价格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重点企业（5）商用电磁炉产品规格、参数及特点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重点企业（5）商用电磁炉产品规格及价格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重点企业（5）商用电磁炉产能、产量、产值、价格及毛利率（2018-2023年）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重点企业（6）商用电磁炉产品规格、参数、特点及价格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重点企业（6）商用电磁炉产品规格、参数及特点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重点企业（6）商用电磁炉产品规格及价格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重点企业（6）商用电磁炉产能、产量、产值、价格及毛利率（2018-2023年）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重点企业（7）商用电磁炉产品规格、参数、特点及价格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重点企业（7）商用电磁炉产品规格、参数及特点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重点企业（7）商用电磁炉产品规格及价格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重点企业（7）商用电磁炉产能、产量、产值、价格及毛利率（2018-2023年）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重点企业（8）商用电磁炉产品规格、参数、特点及价格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重点企业（8）商用电磁炉产品规格、参数及特点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重点企业（8）商用电磁炉产品规格及价格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重点企业（8）商用电磁炉产能、产量、产值、价格及毛利率（2018-2023年）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重点企业（9）商用电磁炉产品规格、参数、特点及价格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重点企业（9）商用电磁炉产品规格、参数及特点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重点企业（9）商用电磁炉产品规格及价格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重点企业（9）商用电磁炉产能、产量、产值、价格及毛利率（2018-2023年）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重点企业（10）商用电磁炉产品规格、参数、特点及价格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重点企业（10）商用电磁炉产品规格、参数及特点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重点企业（10）商用电磁炉产品规格及价格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重点企业（10）商用电磁炉产能、产量、产值、价格及毛利率（2018-2023年）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不同类型商用电磁炉产量、价格、产值及市场份额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全球市场不同类型商用电磁炉产量、产值及市场份额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全球市场商用电磁炉不同类型商用电磁炉产量及市场份额（2024-2030年）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全球市场不同类型商用电磁炉产值、市场份额（2024-2030年）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全球市场不同类型商用电磁炉价格走势（2024-2030年）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中国市场商用电磁炉主要分类产量、产值及市场份额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中国市场商用电磁炉主要分类产量及市场份额及（2024-2030年）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中国市场商用电磁炉主要分类产值、市场份额（2024-2030年）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中国市场商用电磁炉主要分类价格走势（2024-2030年）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商用电磁炉上游原料及下游主要应用领域分析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商用电磁炉产业链分析</w:t>
      </w:r>
      <w:r>
        <w:rPr>
          <w:rFonts w:hint="eastAsia"/>
        </w:rPr>
        <w:br/>
      </w:r>
      <w:r>
        <w:rPr>
          <w:rFonts w:hint="eastAsia"/>
        </w:rPr>
        <w:t>　　7.2 商用电磁炉产业上游供应分析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全球市场商用电磁炉下游主要应用领域消费量、市场份额及增长率（2024-2030年）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中国市场商用电磁炉主要应用领域消费量、市场份额及增长率（2024-2030年）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中国市场商用电磁炉产量、消费量、进出口分析及未来趋势（2024-2030年）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中国市场商用电磁炉产量、消费量、进出口分析及未来趋势（2024-2030年）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中国市场商用电磁炉进出口贸易趋势</w:t>
      </w:r>
      <w:r>
        <w:rPr>
          <w:rFonts w:hint="eastAsia"/>
        </w:rPr>
        <w:br/>
      </w:r>
      <w:r>
        <w:rPr>
          <w:rFonts w:hint="eastAsia"/>
        </w:rPr>
        <w:t>　　8.3 中国市场商用电磁炉主要进口来源</w:t>
      </w:r>
      <w:r>
        <w:rPr>
          <w:rFonts w:hint="eastAsia"/>
        </w:rPr>
        <w:br/>
      </w:r>
      <w:r>
        <w:rPr>
          <w:rFonts w:hint="eastAsia"/>
        </w:rPr>
        <w:t>　　8.4 中国市场商用电磁炉主要出口目的地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中国市场商用电磁炉主要地区分布</w:t>
      </w:r>
      <w:r>
        <w:rPr>
          <w:rFonts w:hint="eastAsia"/>
        </w:rPr>
        <w:br/>
      </w:r>
      <w:r>
        <w:rPr>
          <w:rFonts w:hint="eastAsia"/>
        </w:rPr>
        <w:t>　　9.1 中国商用电磁炉生产地区分布</w:t>
      </w:r>
      <w:r>
        <w:rPr>
          <w:rFonts w:hint="eastAsia"/>
        </w:rPr>
        <w:br/>
      </w:r>
      <w:r>
        <w:rPr>
          <w:rFonts w:hint="eastAsia"/>
        </w:rPr>
        <w:t>　　9.2 中国商用电磁炉消费地区分布</w:t>
      </w:r>
      <w:r>
        <w:rPr>
          <w:rFonts w:hint="eastAsia"/>
        </w:rPr>
        <w:br/>
      </w:r>
      <w:r>
        <w:rPr>
          <w:rFonts w:hint="eastAsia"/>
        </w:rPr>
        <w:t>　　9.3 中国商用电磁炉市场集中度及发展趋势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商用电磁炉技术及相关行业技术发展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商用电磁炉销售渠道分析及建议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国内市场商用电磁炉销售渠道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国内市场商用电磁炉未来销售模式及销售渠道的趋势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企业海外商用电磁炉销售渠道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欧美日等地区商用电磁炉销售渠道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欧美日等地区商用电磁炉未来销售模式及销售渠道的趋势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商用电磁炉销售/营销策略建议</w:t>
      </w:r>
      <w:r>
        <w:rPr>
          <w:rFonts w:hint="eastAsia"/>
        </w:rPr>
        <w:br/>
      </w:r>
      <w:r>
        <w:rPr>
          <w:rFonts w:hint="eastAsia"/>
        </w:rPr>
        <w:t>　　　　12.3.1 商用电磁炉产品市场定位及目标消费者分析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商用电磁炉产品图片</w:t>
      </w:r>
      <w:r>
        <w:rPr>
          <w:rFonts w:hint="eastAsia"/>
        </w:rPr>
        <w:br/>
      </w:r>
      <w:r>
        <w:rPr>
          <w:rFonts w:hint="eastAsia"/>
        </w:rPr>
        <w:t>　　表 商用电磁炉产品分类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2023年全球不同种类商用电磁炉产量市场份额</w:t>
      </w:r>
      <w:r>
        <w:rPr>
          <w:rFonts w:hint="eastAsia"/>
        </w:rPr>
        <w:br/>
      </w:r>
      <w:r>
        <w:rPr>
          <w:rFonts w:hint="eastAsia"/>
        </w:rPr>
        <w:t>　　表 不同种类商用电磁炉价格列表及趋势（2024-2030年）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台式产品图片</w:t>
      </w:r>
      <w:r>
        <w:rPr>
          <w:rFonts w:hint="eastAsia"/>
        </w:rPr>
        <w:br/>
      </w:r>
      <w:r>
        <w:rPr>
          <w:rFonts w:hint="eastAsia"/>
        </w:rPr>
        <w:t>　　图 嵌入式产品图片</w:t>
      </w:r>
      <w:r>
        <w:rPr>
          <w:rFonts w:hint="eastAsia"/>
        </w:rPr>
        <w:br/>
      </w:r>
      <w:r>
        <w:rPr>
          <w:rFonts w:hint="eastAsia"/>
        </w:rPr>
        <w:t>　　图 落地产品图片</w:t>
      </w:r>
      <w:r>
        <w:rPr>
          <w:rFonts w:hint="eastAsia"/>
        </w:rPr>
        <w:br/>
      </w:r>
      <w:r>
        <w:rPr>
          <w:rFonts w:hint="eastAsia"/>
        </w:rPr>
        <w:t>　　表 商用电磁炉主要应用领域表</w:t>
      </w:r>
      <w:r>
        <w:rPr>
          <w:rFonts w:hint="eastAsia"/>
        </w:rPr>
        <w:br/>
      </w:r>
      <w:r>
        <w:rPr>
          <w:rFonts w:hint="eastAsia"/>
        </w:rPr>
        <w:t>　　图 全球2023年商用电磁炉不同应用领域消费量市场份额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全球市场商用电磁炉产量（万台）及增长率（2024-2030年）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全球市场商用电磁炉产值（万元）及增长率（2024-2030年）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中国市场商用电磁炉产量（万台）、增长率及发展趋势（2024-2030年）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中国市场商用电磁炉产值（万元）、增长率及未来发展趋势（2024-2030年）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全球商用电磁炉产能（万台）、产量（万台）、产能利用率及发展趋势（2024-2030年）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全球商用电磁炉产量（万台）、表观消费量及发展趋势（2024-2030年）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全球商用电磁炉产量（万台）、市场需求量及发展趋势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中国商用电磁炉产能（万台）、产量（万台）、产能利用率及发展趋势（2024-2030年）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中国商用电磁炉产量（万台）、表观消费量及发展趋势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中国商用电磁炉产量（万台）、市场需求量及发展趋势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全球市场商用电磁炉主要厂商2022和2023年产量（万台）列表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全球市场商用电磁炉主要厂商2022和2023年产量市场份额列表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全球市场商用电磁炉主要厂商2023年产量市场份额列表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全球市场商用电磁炉主要厂商2022年产量市场份额列表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全球市场商用电磁炉主要厂商2022和2023年产值（万元）列表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全球市场商用电磁炉主要厂商2022和2023年产值市场份额列表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全球市场商用电磁炉主要厂商2023年产值市场份额列表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全球市场商用电磁炉主要厂商2022年产值市场份额列表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全球市场商用电磁炉主要厂商2022和2023年产品价格列表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中国市场商用电磁炉主要厂商2022和2023年产量（万台）列表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中国市场商用电磁炉主要厂商2022和2023年产量市场份额列表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中国市场商用电磁炉主要厂商2023年产量市场份额列表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中国市场商用电磁炉主要厂商2022年产量市场份额列表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中国市场商用电磁炉主要厂商2022和2023年产值（万元）列表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中国市场商用电磁炉主要厂商2022和2023年产值市场份额列表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中国市场商用电磁炉主要厂商2023年产值市场份额列表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中国市场商用电磁炉主要厂商2022年产值市场份额列表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商用电磁炉厂商产地分布及商业化日期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商用电磁炉全球领先企业SWOT分析</w:t>
      </w:r>
      <w:r>
        <w:rPr>
          <w:rFonts w:hint="eastAsia"/>
        </w:rPr>
        <w:br/>
      </w:r>
      <w:r>
        <w:rPr>
          <w:rFonts w:hint="eastAsia"/>
        </w:rPr>
        <w:t>　　表 商用电磁炉中国企业SWOT分析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全球主要地区商用电磁炉2024-2030年产量（万台）列表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全球主要地区商用电磁炉2024-2030年产量市场份额列表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全球主要地区商用电磁炉2023年产量市场份额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全球主要地区商用电磁炉2024-2030年产值（万元）列表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全球主要地区商用电磁炉2024-2030年产值市场份额列表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全球主要地区商用电磁炉2023年产值市场份额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中国市场商用电磁炉2024-2030年产量（万台）及增长率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中国市场商用电磁炉2024-2030年产值（万元）及增长率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美国市场商用电磁炉2024-2030年产量（万台）及增长率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美国市场商用电磁炉2024-2030年产值（万元）及增长率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欧洲市场商用电磁炉2024-2030年产量（万台）及增长率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欧洲市场商用电磁炉2024-2030年产值（万元）及增长率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日本市场商用电磁炉2024-2030年产量（万台）及增长率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日本市场商用电磁炉2024-2030年产值（万元）及增长率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东南亚市场商用电磁炉2024-2030年产量（万台）及增长率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东南亚市场商用电磁炉2024-2030年产值（万元）及增长率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印度市场商用电磁炉2024-2030年产量（万台）及增长率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印度市场商用电磁炉2024-2030年产值（万元）及增长率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全球主要地区商用电磁炉2024-2030年消费量（万台）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全球主要地区商用电磁炉2024-2030年消费量市场份额列表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全球主要地区商用电磁炉2023年消费量市场份额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中国市场商用电磁炉2024-2030年消费量（万台）、增长率及发展预测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中国市场商用电磁炉2018-2023年消费量（万台）、增长率及发展预测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欧洲市场商用电磁炉2024-2030年消费量（万台）、增长率及发展预测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日本市场商用电磁炉2024-2030年消费量（万台）、增长率及发展预测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东南亚市场商用电磁炉2024-2030年消费量（万台）、增长率及发展预测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印度市场商用电磁炉2024-2030年消费量（万台）、增长率及发展预测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重点企业（1）商用电磁炉产品规格、参数、特点及价格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重点企业（1）商用电磁炉产品规格及价格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重点企业（1）商用电磁炉产能（万台）、产量（万台）、产值（万元）、价格及毛利率（2018-2023年）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重点企业（1）商用电磁炉产量全球市场份额（2022年）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重点企业（1）商用电磁炉产量全球市场份额（2023年）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重点企业（2）商用电磁炉产品规格、参数、特点及价格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重点企业（2）商用电磁炉产品规格及价格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重点企业（2）商用电磁炉产能（万台）、产量（万台）、产值（万元）、价格及毛利率（2018-2023年）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重点企业（2）商用电磁炉产量全球市场份额（2022年）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重点企业（2）商用电磁炉产量全球市场份额（2023年）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重点企业（3）商用电磁炉产品规格、参数、特点及价格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重点企业（3）商用电磁炉产品规格及价格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重点企业（3）商用电磁炉产能（万台）、产量（万台）、产值（万元）、价格及毛利率（2018-2023年）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重点企业（3）商用电磁炉产量全球市场份额（2022年）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重点企业（3）商用电磁炉产量全球市场份额（2023年）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重点企业（4）商用电磁炉产品规格、参数、特点及价格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重点企业（4）商用电磁炉产品规格及价格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重点企业（4）商用电磁炉产能（万台）、产量（万台）、产值（万元）、价格及毛利率（2018-2023年）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重点企业（4）商用电磁炉产量全球市场份额（2022年）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重点企业（4）商用电磁炉产量全球市场份额（2023年）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重点企业（5）商用电磁炉产品规格、参数、特点及价格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重点企业（5）商用电磁炉产品规格及价格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重点企业（5）商用电磁炉产能（万台）、产量（万台）、产值（万元）、价格及毛利率（2018-2023年）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重点企业（5）商用电磁炉产量全球市场份额（2022年）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重点企业（5）商用电磁炉产量全球市场份额（2023年）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重点企业（6）商用电磁炉产品规格、参数、特点及价格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重点企业（6）商用电磁炉产品规格及价格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重点企业（6）商用电磁炉产能（万台）、产量（万台）、产值（万元）、价格及毛利率（2018-2023年）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重点企业（6）商用电磁炉产量全球市场份额（2022年）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重点企业（6）商用电磁炉产量全球市场份额（2023年）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重点企业（7）商用电磁炉产品规格、参数、特点及价格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重点企业（7）商用电磁炉产品规格及价格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重点企业（7）商用电磁炉产能（万台）、产量（万台）、产值（万元）、价格及毛利率（2018-2023年）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重点企业（7）商用电磁炉产量全球市场份额（2022年）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重点企业（7）商用电磁炉产量全球市场份额（2023年）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重点企业（8）商用电磁炉产品规格、参数、特点及价格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重点企业（8）商用电磁炉产品规格及价格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重点企业（8）商用电磁炉产能（万台）、产量（万台）、产值（万元）、价格及毛利率（2018-2023年）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重点企业（8）商用电磁炉产量全球市场份额（2022年）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重点企业（8）商用电磁炉产量全球市场份额（2023年）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重点企业（9）商用电磁炉产品规格、参数、特点及价格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重点企业（9）商用电磁炉产品规格及价格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重点企业（9）商用电磁炉产能（万台）、产量（万台）、产值（万元）、价格及毛利率（2018-2023年）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重点企业（9）商用电磁炉产量全球市场份额（2022年）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重点企业（9）商用电磁炉产量全球市场份额（2023年）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重点企业（10）商用电磁炉产品规格、参数、特点及价格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重点企业（10）商用电磁炉产品规格及价格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重点企业（10）商用电磁炉产能（万台）、产量（万台）、产值（万元）、价格及毛利率（2018-2023年）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重点企业（10）商用电磁炉产量全球市场份额（2022年）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重点企业（10）商用电磁炉产量全球市场份额（2023年）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全球市场不同类型商用电磁炉产量（万台）（2024-2030年）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全球市场不同类型商用电磁炉产量市场份额（2024-2030年）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全球市场不同类型商用电磁炉产值（万元）（2024-2030年）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全球市场不同类型商用电磁炉产值市场份额（2024-2030年）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全球市场不同类型商用电磁炉价格走势（2024-2030年）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中国市场商用电磁炉主要分类产量（万台）（2024-2030年）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中国市场商用电磁炉主要分类产量市场份额（2024-2030年）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中国市场商用电磁炉主要分类产值（万元）（2024-2030年）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中国市场商用电磁炉主要分类产值市场份额（2024-2030年）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中国市场商用电磁炉主要分类价格走势（2024-2030年）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商用电磁炉产业链图</w:t>
      </w:r>
      <w:r>
        <w:rPr>
          <w:rFonts w:hint="eastAsia"/>
        </w:rPr>
        <w:br/>
      </w:r>
      <w:r>
        <w:rPr>
          <w:rFonts w:hint="eastAsia"/>
        </w:rPr>
        <w:t>　　表 商用电磁炉上游原料供应商及联系方式列表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全球市场商用电磁炉主要应用领域消费量（万台）（2024-2030年）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全球市场商用电磁炉主要应用领域消费量市场份额（2024-2030年）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2023年全球市场商用电磁炉主要应用领域消费量市场份额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全球市场商用电磁炉主要应用领域消费量增长率（2024-2030年）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中国市场商用电磁炉主要应用领域消费量（万台）（2024-2030年）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中国市场商用电磁炉主要应用领域消费量市场份额（2024-2030年）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中国市场商用电磁炉主要应用领域消费量增长率（2024-2030年）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中国市场商用电磁炉产量（万台）、消费量（万台）、进出口分析及未来趋势（2024-2030年）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0563d8f9646fe" w:history="1">
        <w:r>
          <w:rPr>
            <w:rStyle w:val="Hyperlink"/>
          </w:rPr>
          <w:t>2024-2030年全球与中国商用电磁炉行业发展全面调研与未来趋势报告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0563d8f9646fe" w:history="1">
        <w:r>
          <w:rPr>
            <w:rStyle w:val="Hyperlink"/>
          </w:rPr>
          <w:t>https://www.20087.com/1/01/ShangYongDianCiLuHangYeQuShiFenX.html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fc2148501455b" w:history="1">
      <w:r>
        <w:rPr>
          <w:rStyle w:val="Hyperlink"/>
        </w:rPr>
        <w:t>2024-2030年全球与中国商用电磁炉行业发展全面调研与未来趋势报告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ShangYongDianCiLuHangYeQuShiFenX.html" TargetMode="External" Id="R6430563d8f96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ShangYongDianCiLuHangYeQuShiFenX.html" TargetMode="External" Id="R75efc2148501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2023-09-19T23:04:00Z</dcterms:created>
  <dcterms:modified xsi:type="dcterms:W3CDTF">2023-09-20T00:04:00Z</dcterms:modified>
  <dc:subject>2024-2030年全球与中国商用电磁炉行业发展全面调研与未来趋势报告</dc:subject>
  <dc:title>2024-2030年全球与中国商用电磁炉行业发展全面调研与未来趋势报告</dc:title>
  <cp:keywords>2024-2030年全球与中国商用电磁炉行业发展全面调研与未来趋势报告</cp:keywords>
  <dc:description>2024-2030年全球与中国商用电磁炉行业发展全面调研与未来趋势报告</dc:description>
</cp:coreProperties>
</file>