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00811cddc4e46" w:history="1">
              <w:r>
                <w:rPr>
                  <w:rStyle w:val="Hyperlink"/>
                </w:rPr>
                <w:t>2026-2032年中国喷洒无人机行业现状调研与前景分析报告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00811cddc4e46" w:history="1">
              <w:r>
                <w:rPr>
                  <w:rStyle w:val="Hyperlink"/>
                </w:rPr>
                <w:t>2026-2032年中国喷洒无人机行业现状调研与前景分析报告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00811cddc4e46" w:history="1">
                <w:r>
                  <w:rPr>
                    <w:rStyle w:val="Hyperlink"/>
                  </w:rPr>
                  <w:t>https://www.20087.com/1/81/PenSaWuRenJiShiChangXianZhuangHeQianJing.html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无人机是一种搭载药箱、喷洒系统及高精度导航模块的农业航空装备，主要用于农作物的农药喷洒、叶面肥喷施及播种作业。凭借作业效率高、地形适应性强、药液利用率高及人药分离安全等优势，喷洒无人机已成为现代农业植保的核心工具。目前，喷洒无人机行业内部在飞控算法与喷洒系统上已相对成熟，具备全自主航线规划、仿地飞行及变量喷洒功能的无人机，能够根据作物生长情况与地形起伏自动调节飞行高度与喷洒流量，有效解决了传统人工喷洒效率低、中毒风险高的问题。随着农村劳动力的转移与土地流转加速，专业化植保飞防服务组织正成为推动喷洒无人机普及的重要力量。</w:t>
      </w:r>
      <w:r>
        <w:rPr>
          <w:rFonts w:hint="eastAsia"/>
        </w:rPr>
        <w:br/>
      </w:r>
      <w:r>
        <w:rPr>
          <w:rFonts w:hint="eastAsia"/>
        </w:rPr>
        <w:t>　　未来，喷洒无人机行业将深度契合智慧农业与精准植保的发展蓝图，向多光谱感知、AI处方图作业及集群协同方向加速突破。市场调研网指出，在技术应用层面，集成多光谱相机的无人机将能够实时监测作物病虫害与营养状况，通过AI算法即时生成精准的“处方图”，实现“哪里有病打哪里”的变量精准施药，大幅减少农药使用量并降低环境污染。在作业模式上，基于5G通信技术的无人机集群协同作业将成为常态，多架无人机可同步执行大面积植保任务，极大提升农忙时节的作业效率。此外，随着低空经济的开放，具备载重更大、续航更长及具备播撒、运输等多功能模块的复合型农业无人机，将在农林牧渔及物流运输领域开辟出更广阔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00811cddc4e46" w:history="1">
        <w:r>
          <w:rPr>
            <w:rStyle w:val="Hyperlink"/>
          </w:rPr>
          <w:t>2026-2032年中国喷洒无人机行业现状调研与前景分析报告</w:t>
        </w:r>
      </w:hyperlink>
      <w:r>
        <w:rPr>
          <w:rFonts w:hint="eastAsia"/>
        </w:rPr>
        <w:t>》，2025年喷洒无人机行业市场规模达 亿元，预计2032年市场规模将达 亿元，期间年均复合增长率（CAGR）达 %。报告基于详实数据，从市场规模、需求变化及价格动态等维度，全面解析了喷洒无人机行业的现状与发展趋势，并对喷洒无人机产业链各环节进行了系统性探讨。报告科学预测了喷洒无人机行业未来发展方向，重点分析了喷洒无人机技术现状及创新路径，同时聚焦喷洒无人机重点企业的经营表现，评估了市场竞争格局、品牌影响力及市场集中度。通过对细分市场的深入研究及SWOT分析，报告揭示了喷洒无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中国不同产品类型喷洒无人机增长趋势2021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小型喷洒无人机（＜20 L）</w:t>
      </w:r>
      <w:r>
        <w:rPr>
          <w:rFonts w:hint="eastAsia"/>
        </w:rPr>
        <w:br/>
      </w:r>
      <w:r>
        <w:rPr>
          <w:rFonts w:hint="eastAsia"/>
        </w:rPr>
        <w:t>　　　　1.2.3 中型喷洒无人机（20–50 L）</w:t>
      </w:r>
      <w:r>
        <w:rPr>
          <w:rFonts w:hint="eastAsia"/>
        </w:rPr>
        <w:br/>
      </w:r>
      <w:r>
        <w:rPr>
          <w:rFonts w:hint="eastAsia"/>
        </w:rPr>
        <w:t>　　　　1.2.4 大型喷洒无人机（50–100 L）</w:t>
      </w:r>
      <w:r>
        <w:rPr>
          <w:rFonts w:hint="eastAsia"/>
        </w:rPr>
        <w:br/>
      </w:r>
      <w:r>
        <w:rPr>
          <w:rFonts w:hint="eastAsia"/>
        </w:rPr>
        <w:t>　　　　1.2.5 超大型喷洒无人机（＞100 L）</w:t>
      </w:r>
      <w:r>
        <w:rPr>
          <w:rFonts w:hint="eastAsia"/>
        </w:rPr>
        <w:br/>
      </w:r>
      <w:r>
        <w:rPr>
          <w:rFonts w:hint="eastAsia"/>
        </w:rPr>
        <w:t>　　1.3 按照不同喷洒流量，喷洒无人机主要可以分为如下几个类别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中国不同喷洒流量喷洒无人机增长趋势2021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低流量型</w:t>
      </w:r>
      <w:r>
        <w:rPr>
          <w:rFonts w:hint="eastAsia"/>
        </w:rPr>
        <w:br/>
      </w:r>
      <w:r>
        <w:rPr>
          <w:rFonts w:hint="eastAsia"/>
        </w:rPr>
        <w:t>　　　　1.3.3 中流量型</w:t>
      </w:r>
      <w:r>
        <w:rPr>
          <w:rFonts w:hint="eastAsia"/>
        </w:rPr>
        <w:br/>
      </w:r>
      <w:r>
        <w:rPr>
          <w:rFonts w:hint="eastAsia"/>
        </w:rPr>
        <w:t>　　　　1.3.4 高流量型</w:t>
      </w:r>
      <w:r>
        <w:rPr>
          <w:rFonts w:hint="eastAsia"/>
        </w:rPr>
        <w:br/>
      </w:r>
      <w:r>
        <w:rPr>
          <w:rFonts w:hint="eastAsia"/>
        </w:rPr>
        <w:t>　　1.4 按照不同雾滴粒径，喷洒无人机主要可以分为如下几个类别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中国不同雾滴粒径喷洒无人机增长趋势2021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细雾滴型</w:t>
      </w:r>
      <w:r>
        <w:rPr>
          <w:rFonts w:hint="eastAsia"/>
        </w:rPr>
        <w:br/>
      </w:r>
      <w:r>
        <w:rPr>
          <w:rFonts w:hint="eastAsia"/>
        </w:rPr>
        <w:t>　　　　1.4.3 中雾滴型</w:t>
      </w:r>
      <w:r>
        <w:rPr>
          <w:rFonts w:hint="eastAsia"/>
        </w:rPr>
        <w:br/>
      </w:r>
      <w:r>
        <w:rPr>
          <w:rFonts w:hint="eastAsia"/>
        </w:rPr>
        <w:t>　　　　1.4.4 粗雾滴型</w:t>
      </w:r>
      <w:r>
        <w:rPr>
          <w:rFonts w:hint="eastAsia"/>
        </w:rPr>
        <w:br/>
      </w:r>
      <w:r>
        <w:rPr>
          <w:rFonts w:hint="eastAsia"/>
        </w:rPr>
        <w:t>　　1.5 从不同应用，喷洒无人机主要包括如下几个方面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中国不同应用喷洒无人机增长趋势2021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平地使用</w:t>
      </w:r>
      <w:r>
        <w:rPr>
          <w:rFonts w:hint="eastAsia"/>
        </w:rPr>
        <w:br/>
      </w:r>
      <w:r>
        <w:rPr>
          <w:rFonts w:hint="eastAsia"/>
        </w:rPr>
        <w:t>　　　　1.5.3 山地使用</w:t>
      </w:r>
      <w:r>
        <w:rPr>
          <w:rFonts w:hint="eastAsia"/>
        </w:rPr>
        <w:br/>
      </w:r>
      <w:r>
        <w:rPr>
          <w:rFonts w:hint="eastAsia"/>
        </w:rPr>
        <w:t>　　　　1.5.4 果园使用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中国喷洒无人机发展现状及未来趋势（2021-2032）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中国市场喷洒无人机收入及增长率（2021-2032）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中国市场喷洒无人机销量及增长率（2021-2032）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中国市场主要喷洒无人机厂商分析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中国市场主要厂商喷洒无人机销量及市场占有率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中国市场主要厂商喷洒无人机销量（2021-2026）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中国市场主要厂商喷洒无人机销量市场份额（2021-2026）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中国市场主要厂商喷洒无人机收入及市场占有率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中国市场主要厂商喷洒无人机收入（2021-2026）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中国市场主要厂商喷洒无人机收入市场份额（2021-2026）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2025年中国市场主要厂商喷洒无人机收入排名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中国市场主要厂商喷洒无人机价格（2021-2026）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中国市场主要厂商喷洒无人机总部及产地分布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中国市场主要厂商成立时间及喷洒无人机商业化日期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中国市场主要厂商喷洒无人机产品类型及应用</w:t>
      </w:r>
      <w:r>
        <w:rPr>
          <w:rFonts w:hint="eastAsia"/>
        </w:rPr>
        <w:br/>
      </w:r>
      <w:r>
        <w:rPr>
          <w:rFonts w:hint="eastAsia"/>
        </w:rPr>
        <w:t>　　2.7 喷洒无人机行业集中度、竞争程度分析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喷洒无人机行业集中度分析：2025年中国Top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中国市场喷洒无人机第一梯队、第二梯队和第三梯队厂商（品牌）及2025年市场份额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重点企业（18）在中国市场喷洒无人机销量、收入、价格及毛利率（2021-2026）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不同产品类型喷洒无人机分析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中国市场不同产品类型喷洒无人机销量（2021-2032）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中国市场不同产品类型喷洒无人机销量及市场份额（2021-2026）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中国市场不同产品类型喷洒无人机销量预测（2027-2032）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中国市场不同产品类型喷洒无人机规模（2021-2032）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中国市场不同产品类型喷洒无人机规模及市场份额（2021-2026）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中国市场不同产品类型喷洒无人机规模预测（2027-2032）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中国市场不同产品类型喷洒无人机价格走势（2021-2032）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不同应用喷洒无人机分析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中国市场不同应用喷洒无人机销量（2021-2032）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中国市场不同应用喷洒无人机销量及市场份额（2021-2026）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中国市场不同应用喷洒无人机销量预测（2027-2032）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中国市场不同应用喷洒无人机规模（2021-2032）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中国市场不同应用喷洒无人机规模及市场份额（2021-2026）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中国市场不同应用喷洒无人机规模预测（2027-2032）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中国市场不同应用喷洒无人机价格走势（2021-2032）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喷洒无人机行业发展分析---发展趋势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喷洒无人机行业发展分析---厂商壁垒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喷洒无人机行业发展分析---驱动因素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喷洒无人机行业发展分析---制约因素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喷洒无人机中国企业SWOT分析</w:t>
      </w:r>
      <w:r>
        <w:rPr>
          <w:rFonts w:hint="eastAsia"/>
        </w:rPr>
        <w:br/>
      </w:r>
      <w:r>
        <w:rPr>
          <w:rFonts w:hint="eastAsia"/>
        </w:rPr>
        <w:t>　　6.6 喷洒无人机行业发展分析---行业政策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喷洒无人机行业产业链简介</w:t>
      </w:r>
      <w:r>
        <w:rPr>
          <w:rFonts w:hint="eastAsia"/>
        </w:rPr>
        <w:br/>
      </w:r>
      <w:r>
        <w:rPr>
          <w:rFonts w:hint="eastAsia"/>
        </w:rPr>
        <w:t>　　7.2 喷洒无人机产业链分析-上游</w:t>
      </w:r>
      <w:r>
        <w:rPr>
          <w:rFonts w:hint="eastAsia"/>
        </w:rPr>
        <w:br/>
      </w:r>
      <w:r>
        <w:rPr>
          <w:rFonts w:hint="eastAsia"/>
        </w:rPr>
        <w:t>　　7.3 喷洒无人机产业链分析-中游</w:t>
      </w:r>
      <w:r>
        <w:rPr>
          <w:rFonts w:hint="eastAsia"/>
        </w:rPr>
        <w:br/>
      </w:r>
      <w:r>
        <w:rPr>
          <w:rFonts w:hint="eastAsia"/>
        </w:rPr>
        <w:t>　　7.4 喷洒无人机产业链分析-下游</w:t>
      </w:r>
      <w:r>
        <w:rPr>
          <w:rFonts w:hint="eastAsia"/>
        </w:rPr>
        <w:br/>
      </w:r>
      <w:r>
        <w:rPr>
          <w:rFonts w:hint="eastAsia"/>
        </w:rPr>
        <w:t>　　7.5 喷洒无人机行业采购模式</w:t>
      </w:r>
      <w:r>
        <w:rPr>
          <w:rFonts w:hint="eastAsia"/>
        </w:rPr>
        <w:br/>
      </w:r>
      <w:r>
        <w:rPr>
          <w:rFonts w:hint="eastAsia"/>
        </w:rPr>
        <w:t>　　7.6 喷洒无人机行业生产模式</w:t>
      </w:r>
      <w:r>
        <w:rPr>
          <w:rFonts w:hint="eastAsia"/>
        </w:rPr>
        <w:br/>
      </w:r>
      <w:r>
        <w:rPr>
          <w:rFonts w:hint="eastAsia"/>
        </w:rPr>
        <w:t>　　7.7 喷洒无人机行业销售模式及销售渠道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中国本土喷洒无人机产能、产量分析</w:t>
      </w:r>
      <w:r>
        <w:rPr>
          <w:rFonts w:hint="eastAsia"/>
        </w:rPr>
        <w:br/>
      </w:r>
      <w:r>
        <w:rPr>
          <w:rFonts w:hint="eastAsia"/>
        </w:rPr>
        <w:t>　　8.1 中国喷洒无人机供需现状及预测（2021-2032）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中国喷洒无人机产能、产量、产能利用率及发展趋势（2021-2032）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中国喷洒无人机产量、市场需求量及发展趋势（2021-2032）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中国喷洒无人机进出口分析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中国市场喷洒无人机主要进口来源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中国市场喷洒无人机主要出口目的地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不同产品类型喷洒无人机市场规模2021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不同喷洒流量喷洒无人机市场规模2021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不同雾滴粒径喷洒无人机市场规模2021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不同应用喷洒无人机市场规模2021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中国市场主要厂商喷洒无人机销量（2021-2026）&amp;（台）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中国市场主要厂商喷洒无人机销量市场份额（2021-2026）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中国市场主要厂商喷洒无人机收入（2021-2026）&amp;（万元）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中国市场主要厂商喷洒无人机收入份额（2021-2026）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2025年中国主要生产商喷洒无人机收入排名（万元）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中国市场主要厂商喷洒无人机价格（2021-2026）&amp;（元/台）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中国市场主要厂商喷洒无人机总部及产地分布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中国市场主要厂商成立时间及喷洒无人机商业化日期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中国市场主要厂商喷洒无人机产品类型及应用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2025年中国市场喷洒无人机主要厂商市场地位（第一梯队、第二梯队和第三梯队）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喷洒无人机市场投资、并购等现状分析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喷洒无人机生产基地、总部、竞争对手及市场地位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喷洒无人机产品规格、参数及市场应用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喷洒无人机销量（台）、收入（万元）、价格（元/台）及毛利率（2021-2026）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中国市场不同产品类型喷洒无人机销量（2021-2026）&amp;（台）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中国市场不同产品类型喷洒无人机销量市场份额（2021-2026）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中国市场不同产品类型喷洒无人机销量预测（2027-2032）&amp;（台）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中国市场不同产品类型喷洒无人机销量市场份额预测（2027-2032）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中国市场不同产品类型喷洒无人机规模（2021-2026）&amp;（万元）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中国市场不同产品类型喷洒无人机规模市场份额（2021-2026）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中国市场不同产品类型喷洒无人机规模预测（2027-2032）&amp;（万元）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中国市场不同产品类型喷洒无人机规模市场份额预测（2027-2032）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中国市场不同应用喷洒无人机销量（2021-2026）&amp;（台）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中国市场不同应用喷洒无人机销量市场份额（2021-2026）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中国市场不同应用喷洒无人机销量预测（2027-2032）&amp;（台）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中国市场不同应用喷洒无人机销量市场份额预测（2027-2032）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中国市场不同应用喷洒无人机规模（2021-2026）&amp;（万元）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中国市场不同应用喷洒无人机规模市场份额（2021-2026）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中国市场不同应用喷洒无人机规模预测（2027-2032）&amp;（万元）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中国市场不同应用喷洒无人机规模市场份额预测（2027-2032）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喷洒无人机行业发展分析---发展趋势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喷洒无人机行业发展分析---厂商壁垒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喷洒无人机行业发展分析---驱动因素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喷洒无人机行业发展分析---制约因素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喷洒无人机行业相关重点政策一览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喷洒无人机行业供应链分析</w:t>
      </w:r>
      <w:r>
        <w:rPr>
          <w:rFonts w:hint="eastAsia"/>
        </w:rPr>
        <w:br/>
      </w:r>
      <w:r>
        <w:rPr>
          <w:rFonts w:hint="eastAsia"/>
        </w:rPr>
        <w:t>　　表 128： 喷洒无人机上游原料供应商</w:t>
      </w:r>
      <w:r>
        <w:rPr>
          <w:rFonts w:hint="eastAsia"/>
        </w:rPr>
        <w:br/>
      </w:r>
      <w:r>
        <w:rPr>
          <w:rFonts w:hint="eastAsia"/>
        </w:rPr>
        <w:t>　　表 129： 喷洒无人机行业主要下游客户</w:t>
      </w:r>
      <w:r>
        <w:rPr>
          <w:rFonts w:hint="eastAsia"/>
        </w:rPr>
        <w:br/>
      </w:r>
      <w:r>
        <w:rPr>
          <w:rFonts w:hint="eastAsia"/>
        </w:rPr>
        <w:t>　　表 130： 喷洒无人机典型经销商</w:t>
      </w:r>
      <w:r>
        <w:rPr>
          <w:rFonts w:hint="eastAsia"/>
        </w:rPr>
        <w:br/>
      </w:r>
      <w:r>
        <w:rPr>
          <w:rFonts w:hint="eastAsia"/>
        </w:rPr>
        <w:t>　　表 131： 中国喷洒无人机产量、销量、进口量及出口量（2021-2026）&amp;（台）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中国喷洒无人机产量、销量、进口量及出口量预测（2027-2032）&amp;（台）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中国市场喷洒无人机主要进口来源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中国市场喷洒无人机主要出口目的地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喷洒无人机产品图片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中国不同产品类型喷洒无人机市场规模市场份额2025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小型喷洒无人机（＜20 L）产品图片</w:t>
      </w:r>
      <w:r>
        <w:rPr>
          <w:rFonts w:hint="eastAsia"/>
        </w:rPr>
        <w:br/>
      </w:r>
      <w:r>
        <w:rPr>
          <w:rFonts w:hint="eastAsia"/>
        </w:rPr>
        <w:t>　　图 4： 中型喷洒无人机（20–50 L）产品图片</w:t>
      </w:r>
      <w:r>
        <w:rPr>
          <w:rFonts w:hint="eastAsia"/>
        </w:rPr>
        <w:br/>
      </w:r>
      <w:r>
        <w:rPr>
          <w:rFonts w:hint="eastAsia"/>
        </w:rPr>
        <w:t>　　图 5： 大型喷洒无人机（50–100 L）产品图片</w:t>
      </w:r>
      <w:r>
        <w:rPr>
          <w:rFonts w:hint="eastAsia"/>
        </w:rPr>
        <w:br/>
      </w:r>
      <w:r>
        <w:rPr>
          <w:rFonts w:hint="eastAsia"/>
        </w:rPr>
        <w:t>　　图 6： 超大型喷洒无人机（＞100 L）产品图片</w:t>
      </w:r>
      <w:r>
        <w:rPr>
          <w:rFonts w:hint="eastAsia"/>
        </w:rPr>
        <w:br/>
      </w:r>
      <w:r>
        <w:rPr>
          <w:rFonts w:hint="eastAsia"/>
        </w:rPr>
        <w:t>　　图 7： 中国不同喷洒流量喷洒无人机市场规模市场份额2025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低流量型产品图片</w:t>
      </w:r>
      <w:r>
        <w:rPr>
          <w:rFonts w:hint="eastAsia"/>
        </w:rPr>
        <w:br/>
      </w:r>
      <w:r>
        <w:rPr>
          <w:rFonts w:hint="eastAsia"/>
        </w:rPr>
        <w:t>　　图 9： 中流量型产品图片</w:t>
      </w:r>
      <w:r>
        <w:rPr>
          <w:rFonts w:hint="eastAsia"/>
        </w:rPr>
        <w:br/>
      </w:r>
      <w:r>
        <w:rPr>
          <w:rFonts w:hint="eastAsia"/>
        </w:rPr>
        <w:t>　　图 10： 高流量型产品图片</w:t>
      </w:r>
      <w:r>
        <w:rPr>
          <w:rFonts w:hint="eastAsia"/>
        </w:rPr>
        <w:br/>
      </w:r>
      <w:r>
        <w:rPr>
          <w:rFonts w:hint="eastAsia"/>
        </w:rPr>
        <w:t>　　图 11： 中国不同雾滴粒径喷洒无人机市场规模市场份额2025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细雾滴型产品图片</w:t>
      </w:r>
      <w:r>
        <w:rPr>
          <w:rFonts w:hint="eastAsia"/>
        </w:rPr>
        <w:br/>
      </w:r>
      <w:r>
        <w:rPr>
          <w:rFonts w:hint="eastAsia"/>
        </w:rPr>
        <w:t>　　图 13： 中雾滴型产品图片</w:t>
      </w:r>
      <w:r>
        <w:rPr>
          <w:rFonts w:hint="eastAsia"/>
        </w:rPr>
        <w:br/>
      </w:r>
      <w:r>
        <w:rPr>
          <w:rFonts w:hint="eastAsia"/>
        </w:rPr>
        <w:t>　　图 14： 粗雾滴型产品图片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中国不同应用喷洒无人机市场份额2025 &amp; 2032</w:t>
      </w:r>
      <w:r>
        <w:rPr>
          <w:rFonts w:hint="eastAsia"/>
        </w:rPr>
        <w:br/>
      </w:r>
      <w:r>
        <w:rPr>
          <w:rFonts w:hint="eastAsia"/>
        </w:rPr>
        <w:t>　　图 16： 平地使用</w:t>
      </w:r>
      <w:r>
        <w:rPr>
          <w:rFonts w:hint="eastAsia"/>
        </w:rPr>
        <w:br/>
      </w:r>
      <w:r>
        <w:rPr>
          <w:rFonts w:hint="eastAsia"/>
        </w:rPr>
        <w:t>　　图 17： 山地使用</w:t>
      </w:r>
      <w:r>
        <w:rPr>
          <w:rFonts w:hint="eastAsia"/>
        </w:rPr>
        <w:br/>
      </w:r>
      <w:r>
        <w:rPr>
          <w:rFonts w:hint="eastAsia"/>
        </w:rPr>
        <w:t>　　图 18： 果园使用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中国市场喷洒无人机市场规模，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中国市场喷洒无人机收入及增长率（2021-2032）&amp;（万元）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中国市场喷洒无人机销量及增长率（2021-2032）&amp;（台）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2025年中国市场主要厂商喷洒无人机销量市场份额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2025年中国市场主要厂商喷洒无人机收入市场份额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2025年中国市场前五大厂商喷洒无人机市场份额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2025年中国市场喷洒无人机第一梯队、第二梯队和第三梯队厂商（品牌）及市场份额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中国市场不同产品类型喷洒无人机价格走势（2021-2032）&amp;（元/台）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中国市场不同应用喷洒无人机价格走势（2021-2032）&amp;（元/台）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喷洒无人机中国企业SWOT分析</w:t>
      </w:r>
      <w:r>
        <w:rPr>
          <w:rFonts w:hint="eastAsia"/>
        </w:rPr>
        <w:br/>
      </w:r>
      <w:r>
        <w:rPr>
          <w:rFonts w:hint="eastAsia"/>
        </w:rPr>
        <w:t>　　图 30： 喷洒无人机产业链</w:t>
      </w:r>
      <w:r>
        <w:rPr>
          <w:rFonts w:hint="eastAsia"/>
        </w:rPr>
        <w:br/>
      </w:r>
      <w:r>
        <w:rPr>
          <w:rFonts w:hint="eastAsia"/>
        </w:rPr>
        <w:t>　　图 31： 喷洒无人机行业采购模式分析</w:t>
      </w:r>
      <w:r>
        <w:rPr>
          <w:rFonts w:hint="eastAsia"/>
        </w:rPr>
        <w:br/>
      </w:r>
      <w:r>
        <w:rPr>
          <w:rFonts w:hint="eastAsia"/>
        </w:rPr>
        <w:t>　　图 32： 喷洒无人机行业生产模式分析</w:t>
      </w:r>
      <w:r>
        <w:rPr>
          <w:rFonts w:hint="eastAsia"/>
        </w:rPr>
        <w:br/>
      </w:r>
      <w:r>
        <w:rPr>
          <w:rFonts w:hint="eastAsia"/>
        </w:rPr>
        <w:t>　　图 33： 喷洒无人机行业销售模式分析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中国喷洒无人机产能、产量、产能利用率及发展趋势（2021-2032）&amp;（台）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中国喷洒无人机产量、市场需求量及发展趋势（2021-2032）&amp;（台）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00811cddc4e46" w:history="1">
        <w:r>
          <w:rPr>
            <w:rStyle w:val="Hyperlink"/>
          </w:rPr>
          <w:t>2026-2032年中国喷洒无人机行业现状调研与前景分析报告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00811cddc4e46" w:history="1">
        <w:r>
          <w:rPr>
            <w:rStyle w:val="Hyperlink"/>
          </w:rPr>
          <w:t>https://www.20087.com/1/81/PenSaWuRenJiShiChangXianZhuangHeQianJing.html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热点：喷洒无人机多少钱一台、喷洒无人机喷病毒是真的吗、喷洒无人机的效率、喷洒无人机怎么画、无人机喷洒农药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f2561146d4a54" w:history="1">
      <w:r>
        <w:rPr>
          <w:rStyle w:val="Hyperlink"/>
        </w:rPr>
        <w:t>2026-2032年中国喷洒无人机行业现状调研与前景分析报告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enSaWuRenJiShiChangXianZhuangHeQianJing.html" TargetMode="External" Id="R66600811cddc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enSaWuRenJiShiChangXianZhuangHeQianJing.html" TargetMode="External" Id="R7faf2561146d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2026-05-06T23:47:58Z</dcterms:created>
  <dcterms:modified xsi:type="dcterms:W3CDTF">2026-05-07T00:47:58Z</dcterms:modified>
  <dc:subject>2026-2032年中国喷洒无人机行业现状调研与前景分析报告</dc:subject>
  <dc:title>2026-2032年中国喷洒无人机行业现状调研与前景分析报告</dc:title>
  <cp:keywords>2026-2032年中国喷洒无人机行业现状调研与前景分析报告</cp:keywords>
  <dc:description>2026-2032年中国喷洒无人机行业现状调研与前景分析报告</dc:description>
</cp:coreProperties>
</file>