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51580778f4a93" w:history="1">
              <w:r>
                <w:rPr>
                  <w:rStyle w:val="Hyperlink"/>
                </w:rPr>
                <w:t>2026-2032年全球与中国四轴绕线机行业分析及发展前景报告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51580778f4a93" w:history="1">
              <w:r>
                <w:rPr>
                  <w:rStyle w:val="Hyperlink"/>
                </w:rPr>
                <w:t>2026-2032年全球与中国四轴绕线机行业分析及发展前景报告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51580778f4a93" w:history="1">
                <w:r>
                  <w:rPr>
                    <w:rStyle w:val="Hyperlink"/>
                  </w:rPr>
                  <w:t>https://www.20087.com/1/01/SiZhouRaoXianJiHangYeXianZhuangJiQianJing.html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轴绕线机是电机、变压器、电感等电磁元件制造的核心装备，通过X/Y/Z/C四轴联动实现复杂线圈的自动排线、跨槽与换层绕制，广泛应用于新能源汽车电驱、光伏逆变器及消费电子领域。主流设备采用伺服电机驱动、张力闭环控制与CCD视觉纠偏，支持漆包线、利兹线及扁平线等多种材料，部分高端机型集成自动上下料与在线电阻检测功能。在功率电子器件小型化与高频化趋势推动下，设备对微细线（&lt;φ0.05mm）处理能力与节拍效率提出更高要求。然而，在高速绕制超薄绝缘线时，仍面临断线率高、层间绝缘损伤及程序调试复杂等问题；此外，非标线圈工艺依赖人工经验，制约柔性生产。</w:t>
      </w:r>
      <w:r>
        <w:rPr>
          <w:rFonts w:hint="eastAsia"/>
        </w:rPr>
        <w:br/>
      </w:r>
      <w:r>
        <w:rPr>
          <w:rFonts w:hint="eastAsia"/>
        </w:rPr>
        <w:t>　　未来，四轴绕线机将向AI工艺优化、数字孪生与绿色制造方向突破。市场调研网指出，基于机器学习的参数推荐引擎将自动匹配线径、骨架与张力组合，缩短打样周期；而虚拟调试平台将实现绕线路径无实物验证。在材料适配方面，专用夹头与低摩擦导轮将提升芳纶包覆线等新型导体的兼容性。同时，设备将接入MES系统，记录每颗线圈的工艺数据，支撑质量追溯。长远看，四轴绕线机将从执行单元升级为电磁元件智能制造的核心节点，支撑高功率密度、高可靠性电力电子产品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51580778f4a93" w:history="1">
        <w:r>
          <w:rPr>
            <w:rStyle w:val="Hyperlink"/>
          </w:rPr>
          <w:t>2026-2032年全球与中国四轴绕线机行业分析及发展前景报告</w:t>
        </w:r>
      </w:hyperlink>
      <w:r>
        <w:rPr>
          <w:rFonts w:hint="eastAsia"/>
        </w:rPr>
        <w:t>》系统梳理了四轴绕线机行业的产业链结构，详细分析了四轴绕线机市场规模与需求状况，并对市场价格、行业现状及未来前景进行了客观评估。报告结合四轴绕线机技术现状与发展方向，对行业趋势作出科学预测，同时聚焦四轴绕线机重点企业，解析竞争格局、市场集中度及品牌影响力。通过对四轴绕线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按产品类型细分，全球四轴绕线机市场规模2021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按应用细分，全球四轴绕线机市场规模2021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航空航天与国防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压力容器和钢瓶</w:t>
      </w:r>
      <w:r>
        <w:rPr>
          <w:rFonts w:hint="eastAsia"/>
        </w:rPr>
        <w:br/>
      </w:r>
      <w:r>
        <w:rPr>
          <w:rFonts w:hint="eastAsia"/>
        </w:rPr>
        <w:t>　　　　1.4.5 一般工业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四轴绕线机行业发展总体概况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四轴绕线机行业发展主要特点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四轴绕线机行业发展影响因素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四轴绕线机有利因素</w:t>
      </w:r>
      <w:r>
        <w:rPr>
          <w:rFonts w:hint="eastAsia"/>
        </w:rPr>
        <w:br/>
      </w:r>
      <w:r>
        <w:rPr>
          <w:rFonts w:hint="eastAsia"/>
        </w:rPr>
        <w:t>　　　　1.5.3 .2 四轴绕线机不利因素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全球市场，近三年四轴绕线机主要企业占有率及排名（按销量）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四轴绕线机主要企业在国际市场占有率（按销量，2023-2026）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2025年四轴绕线机主要企业在国际市场排名（按销量）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全球市场主要企业四轴绕线机销量（2023-2026）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全球市场，近三年四轴绕线机主要企业占有率及排名（按收入）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四轴绕线机主要企业在国际市场占有率（按收入，2023-2026）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2025年四轴绕线机主要企业在国际市场排名（按收入）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全球市场主要企业四轴绕线机销售收入（2023-2026）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全球市场主要企业四轴绕线机销售价格（2023-2026）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中国市场，近三年四轴绕线机主要企业占有率及排名（按销量）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四轴绕线机主要企业在中国市场占有率（按销量，2023-2026）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2025年四轴绕线机主要企业在中国市场排名（按销量）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中国市场主要企业四轴绕线机销量（2023-2026）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中国市场，近三年四轴绕线机主要企业占有率及排名（按收入）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四轴绕线机主要企业在中国市场占有率（按收入，2023-2026）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2025年四轴绕线机主要企业在中国市场排名（按收入）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中国市场主要企业四轴绕线机销售收入（2023-2026）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全球主要厂商四轴绕线机总部及产地分布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全球主要厂商成立时间及四轴绕线机商业化日期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全球主要厂商四轴绕线机产品类型及应用</w:t>
      </w:r>
      <w:r>
        <w:rPr>
          <w:rFonts w:hint="eastAsia"/>
        </w:rPr>
        <w:br/>
      </w:r>
      <w:r>
        <w:rPr>
          <w:rFonts w:hint="eastAsia"/>
        </w:rPr>
        <w:t>　　2.9 四轴绕线机行业集中度、竞争程度分析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四轴绕线机行业集中度分析：2025年全球Top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全球四轴绕线机第一梯队、第二梯队和第三梯队生产商（品牌）及市场份额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全球四轴绕线机总体规模分析</w:t>
      </w:r>
      <w:r>
        <w:rPr>
          <w:rFonts w:hint="eastAsia"/>
        </w:rPr>
        <w:br/>
      </w:r>
      <w:r>
        <w:rPr>
          <w:rFonts w:hint="eastAsia"/>
        </w:rPr>
        <w:t>　　3.1 全球四轴绕线机供需现状及预测（2021-2032）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全球四轴绕线机产能、产量、产能利用率及发展趋势（2021-2032）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全球四轴绕线机产量、需求量及发展趋势（2021-2032）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全球主要地区四轴绕线机产量及发展趋势（2021-2032）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全球主要地区四轴绕线机产量（2021-2026）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全球主要地区四轴绕线机产量（2027-2032）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全球主要地区四轴绕线机产量市场份额（2021-2032）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中国四轴绕线机供需现状及预测（2021-2032）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中国四轴绕线机产能、产量、产能利用率及发展趋势（2021-2032）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中国四轴绕线机产量、市场需求量及发展趋势（2021-2032）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中国市场四轴绕线机进出口（2021-2032）</w:t>
      </w:r>
      <w:r>
        <w:rPr>
          <w:rFonts w:hint="eastAsia"/>
        </w:rPr>
        <w:br/>
      </w:r>
      <w:r>
        <w:rPr>
          <w:rFonts w:hint="eastAsia"/>
        </w:rPr>
        <w:t>　　3.4 全球四轴绕线机销量及销售额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全球市场四轴绕线机销售额（2021-2032）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全球市场四轴绕线机价格趋势（2021-2032）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全球四轴绕线机主要地区分析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全球主要地区四轴绕线机市场规模分析：2021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全球主要地区四轴绕线机销售收入及市场份额（2021-2026）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全球主要地区四轴绕线机销售收入预测（2027-2032）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全球主要地区四轴绕线机销量分析：2021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全球主要地区四轴绕线机销量及市场份额预测（2027-2032）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中东市场四轴绕线机销量、收入及增长率（2021-2032）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四轴绕线机销量、收入、价格及毛利率（2021-2026）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不同产品类型四轴绕线机分析</w:t>
      </w:r>
      <w:r>
        <w:rPr>
          <w:rFonts w:hint="eastAsia"/>
        </w:rPr>
        <w:br/>
      </w:r>
      <w:r>
        <w:rPr>
          <w:rFonts w:hint="eastAsia"/>
        </w:rPr>
        <w:t>　　6.1 全球不同产品类型四轴绕线机销量（2021-2032）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全球不同产品类型四轴绕线机收入（2021-2032）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全球不同产品类型四轴绕线机收入及市场份额（2021-2026）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全球不同产品类型四轴绕线机收入预测（2027-2032）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全球不同产品类型四轴绕线机价格走势（2021-2032）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中国不同产品类型四轴绕线机收入（2021-2032）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中国不同产品类型四轴绕线机收入及市场份额（2021-2026）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中国不同产品类型四轴绕线机收入预测（2027-2032）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不同应用四轴绕线机分析</w:t>
      </w:r>
      <w:r>
        <w:rPr>
          <w:rFonts w:hint="eastAsia"/>
        </w:rPr>
        <w:br/>
      </w:r>
      <w:r>
        <w:rPr>
          <w:rFonts w:hint="eastAsia"/>
        </w:rPr>
        <w:t>　　7.1 全球不同应用四轴绕线机销量（2021-2032）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全球不同应用四轴绕线机收入（2021-2032）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全球不同应用四轴绕线机收入及市场份额（2021-2026）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全球不同应用四轴绕线机收入预测（2027-2032）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全球不同应用四轴绕线机价格走势（2021-2032）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中国不同应用四轴绕线机销量（2021-2032）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中国不同应用四轴绕线机销量及市场份额（2021-2026）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中国不同应用四轴绕线机销量预测（2027-2032）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中国不同应用四轴绕线机收入（2021-2032）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中国不同应用四轴绕线机收入及市场份额（2021-2026）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中国不同应用四轴绕线机收入预测（2027-2032）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四轴绕线机行业发展趋势</w:t>
      </w:r>
      <w:r>
        <w:rPr>
          <w:rFonts w:hint="eastAsia"/>
        </w:rPr>
        <w:br/>
      </w:r>
      <w:r>
        <w:rPr>
          <w:rFonts w:hint="eastAsia"/>
        </w:rPr>
        <w:t>　　8.2 四轴绕线机行业主要驱动因素</w:t>
      </w:r>
      <w:r>
        <w:rPr>
          <w:rFonts w:hint="eastAsia"/>
        </w:rPr>
        <w:br/>
      </w:r>
      <w:r>
        <w:rPr>
          <w:rFonts w:hint="eastAsia"/>
        </w:rPr>
        <w:t>　　8.3 四轴绕线机中国企业SWOT分析</w:t>
      </w:r>
      <w:r>
        <w:rPr>
          <w:rFonts w:hint="eastAsia"/>
        </w:rPr>
        <w:br/>
      </w:r>
      <w:r>
        <w:rPr>
          <w:rFonts w:hint="eastAsia"/>
        </w:rPr>
        <w:t>　　8.4 中国四轴绕线机行业政策环境分析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四轴绕线机行业产业链简介</w:t>
      </w:r>
      <w:r>
        <w:rPr>
          <w:rFonts w:hint="eastAsia"/>
        </w:rPr>
        <w:br/>
      </w:r>
      <w:r>
        <w:rPr>
          <w:rFonts w:hint="eastAsia"/>
        </w:rPr>
        <w:t>　　　　9.1.1 四轴绕线机行业供应链分析</w:t>
      </w:r>
      <w:r>
        <w:rPr>
          <w:rFonts w:hint="eastAsia"/>
        </w:rPr>
        <w:br/>
      </w:r>
      <w:r>
        <w:rPr>
          <w:rFonts w:hint="eastAsia"/>
        </w:rPr>
        <w:t>　　　　9.1.2 四轴绕线机主要原料及供应情况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四轴绕线机行业采购模式</w:t>
      </w:r>
      <w:r>
        <w:rPr>
          <w:rFonts w:hint="eastAsia"/>
        </w:rPr>
        <w:br/>
      </w:r>
      <w:r>
        <w:rPr>
          <w:rFonts w:hint="eastAsia"/>
        </w:rPr>
        <w:t>　　9.3 四轴绕线机行业生产模式</w:t>
      </w:r>
      <w:r>
        <w:rPr>
          <w:rFonts w:hint="eastAsia"/>
        </w:rPr>
        <w:br/>
      </w:r>
      <w:r>
        <w:rPr>
          <w:rFonts w:hint="eastAsia"/>
        </w:rPr>
        <w:t>　　9.4 四轴绕线机行业销售模式及销售渠道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按产品类型细分，全球四轴绕线机市场规模2021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按应用细分，全球四轴绕线机市场规模（CAGR）2021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四轴绕线机行业发展主要特点</w:t>
      </w:r>
      <w:r>
        <w:rPr>
          <w:rFonts w:hint="eastAsia"/>
        </w:rPr>
        <w:br/>
      </w:r>
      <w:r>
        <w:rPr>
          <w:rFonts w:hint="eastAsia"/>
        </w:rPr>
        <w:t>　　表 4： 四轴绕线机行业发展有利因素分析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四轴绕线机行业发展不利因素分析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进入四轴绕线机行业壁垒</w:t>
      </w:r>
      <w:r>
        <w:rPr>
          <w:rFonts w:hint="eastAsia"/>
        </w:rPr>
        <w:br/>
      </w:r>
      <w:r>
        <w:rPr>
          <w:rFonts w:hint="eastAsia"/>
        </w:rPr>
        <w:t>　　表 7： 四轴绕线机主要企业在国际市场占有率（按销量，2023-2026）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2025年四轴绕线机主要企业在国际市场排名（按销量）&amp;（台）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全球市场主要企业四轴绕线机销量（2023-2026）&amp;（台）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四轴绕线机主要企业在国际市场占有率（按收入，2023-2026）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2025年四轴绕线机主要企业在国际市场排名（按收入）&amp;（万元）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全球市场主要企业四轴绕线机销售收入（2023-2026）&amp;（万元）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全球市场主要企业四轴绕线机销售价格（2023-2026）&amp;（元/台）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四轴绕线机主要企业在中国市场占有率（按销量，2023-2026）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2025年四轴绕线机主要企业在中国市场排名（按销量）&amp;（台）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中国市场主要企业四轴绕线机销量（2023-2026）&amp;（台）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四轴绕线机主要企业在中国市场占有率（按收入，2023-2026）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2025年四轴绕线机主要企业在中国市场排名（按收入）&amp;（万元）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中国市场主要企业四轴绕线机销售收入（2023-2026）&amp;（万元）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全球主要厂商四轴绕线机总部及产地分布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全球主要厂商成立时间及四轴绕线机商业化日期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全球主要厂商四轴绕线机产品类型及应用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2025年全球四轴绕线机主要厂商市场地位（第一梯队、第二梯队和第三梯队）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全球四轴绕线机市场投资、并购等现状分析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全球主要地区四轴绕线机产量增速（CAGR）：（2021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全球主要地区四轴绕线机产量（2021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全球主要地区四轴绕线机产量（2021-2026）&amp;（台）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全球主要地区四轴绕线机产量（2027-2032）&amp;（台）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全球主要地区四轴绕线机产量市场份额（2021-2026）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全球主要地区四轴绕线机产量市场份额（2027-2032）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中国市场四轴绕线机产量、销量、进出口（2021-2026）&amp;（台）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中国市场四轴绕线机产量、销量、进出口预测（2027-2032）&amp;（台）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全球主要地区四轴绕线机销售收入增速：（2021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全球主要地区四轴绕线机销售收入（2021-2026）&amp;（万元）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全球主要地区四轴绕线机销售收入市场份额（2021-2026）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全球主要地区四轴绕线机收入（2027-2032）&amp;（万元）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全球主要地区四轴绕线机收入市场份额（2027-2032）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全球主要地区四轴绕线机销量（台）：2021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全球主要地区四轴绕线机销量（2027-2032）&amp;（台）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全球主要地区四轴绕线机销量份额（2027-2032）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四轴绕线机生产基地、销售区域、竞争对手及市场地位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四轴绕线机产品规格、参数及市场应用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四轴绕线机销量（台）、收入（万元）、价格（元/台）及毛利率（2021-2026）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全球不同产品类型四轴绕线机收入（2021-2026）&amp;（万元）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全球不同产品类型四轴绕线机收入市场份额（2021-2026）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全球不同产品类型四轴绕线机收入预测（2027-2032）&amp;（万元）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全球不同产品类型四轴绕线机收入市场份额预测（2027-2032）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中国不同产品类型四轴绕线机收入（2021-2026）&amp;（万元）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中国不同产品类型四轴绕线机收入市场份额（2021-2026）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中国不同产品类型四轴绕线机收入预测（2027-2032）&amp;（万元）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中国不同产品类型四轴绕线机收入市场份额预测（2027-2032）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全球不同应用四轴绕线机收入（2021-2026）&amp;（万元）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全球不同应用四轴绕线机收入市场份额（2021-2026）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全球不同应用四轴绕线机收入预测（2027-2032）&amp;（万元）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全球不同应用四轴绕线机收入市场份额预测（2027-2032）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中国不同应用四轴绕线机销量（2021-2026）&amp;（台）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中国不同应用四轴绕线机销量市场份额（2021-2026）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中国不同应用四轴绕线机销量预测（2027-2032）&amp;（台）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中国市场不同应用四轴绕线机销量市场份额预测（2027-2032）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中国不同应用四轴绕线机收入（2021-2026）&amp;（万元）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中国不同应用四轴绕线机收入市场份额（2021-2026）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中国不同应用四轴绕线机收入预测（2027-2032）&amp;（万元）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中国不同应用四轴绕线机收入市场份额预测（2027-2032）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四轴绕线机行业发展趋势</w:t>
      </w:r>
      <w:r>
        <w:rPr>
          <w:rFonts w:hint="eastAsia"/>
        </w:rPr>
        <w:br/>
      </w:r>
      <w:r>
        <w:rPr>
          <w:rFonts w:hint="eastAsia"/>
        </w:rPr>
        <w:t>　　表 131： 四轴绕线机行业主要驱动因素</w:t>
      </w:r>
      <w:r>
        <w:rPr>
          <w:rFonts w:hint="eastAsia"/>
        </w:rPr>
        <w:br/>
      </w:r>
      <w:r>
        <w:rPr>
          <w:rFonts w:hint="eastAsia"/>
        </w:rPr>
        <w:t>　　表 132： 四轴绕线机行业供应链分析</w:t>
      </w:r>
      <w:r>
        <w:rPr>
          <w:rFonts w:hint="eastAsia"/>
        </w:rPr>
        <w:br/>
      </w:r>
      <w:r>
        <w:rPr>
          <w:rFonts w:hint="eastAsia"/>
        </w:rPr>
        <w:t>　　表 133： 四轴绕线机上游原料供应商</w:t>
      </w:r>
      <w:r>
        <w:rPr>
          <w:rFonts w:hint="eastAsia"/>
        </w:rPr>
        <w:br/>
      </w:r>
      <w:r>
        <w:rPr>
          <w:rFonts w:hint="eastAsia"/>
        </w:rPr>
        <w:t>　　表 134： 四轴绕线机主要地区不同应用客户分析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四轴绕线机典型经销商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四轴绕线机产品图片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全球不同产品类型四轴绕线机销售额2021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全球不同产品类型四轴绕线机市场份额2025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全球不同应用四轴绕线机市场份额2025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压力容器和钢瓶</w:t>
      </w:r>
      <w:r>
        <w:rPr>
          <w:rFonts w:hint="eastAsia"/>
        </w:rPr>
        <w:br/>
      </w:r>
      <w:r>
        <w:rPr>
          <w:rFonts w:hint="eastAsia"/>
        </w:rPr>
        <w:t>　　图 11： 一般工业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2025年全球前五大生产商四轴绕线机市场份额</w:t>
      </w:r>
      <w:r>
        <w:rPr>
          <w:rFonts w:hint="eastAsia"/>
        </w:rPr>
        <w:br/>
      </w:r>
      <w:r>
        <w:rPr>
          <w:rFonts w:hint="eastAsia"/>
        </w:rPr>
        <w:t>　　图 13： 2025年全球四轴绕线机第一梯队、第二梯队和第三梯队厂商及市场份额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全球四轴绕线机产能、产量、产能利用率及发展趋势（2021-2032）&amp;（台）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全球四轴绕线机产量、需求量及发展趋势（2021-2032）&amp;（台）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全球主要地区四轴绕线机产量市场份额（2021-2032）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中国四轴绕线机产能、产量、产能利用率及发展趋势（2021-2032）&amp;（台）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中国四轴绕线机产量、市场需求量及发展趋势（2021-2032）&amp;（台）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全球四轴绕线机市场销售额及增长率：（2021-2032）&amp;（万元）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全球市场四轴绕线机市场规模：2021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全球市场四轴绕线机价格趋势（2021-2032）&amp;（元/台）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全球主要地区四轴绕线机销售收入（2021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全球主要地区四轴绕线机销售收入市场份额（2021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中东市场四轴绕线机销量及增长率（2021-2032）&amp;（台）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中东市场四轴绕线机收入及增长率（2021-2032）&amp;（万元）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全球不同产品类型四轴绕线机价格走势（2021-2032）&amp;（元/台）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全球不同应用四轴绕线机价格走势（2021-2032）&amp;（元/台）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四轴绕线机中国企业SWOT分析</w:t>
      </w:r>
      <w:r>
        <w:rPr>
          <w:rFonts w:hint="eastAsia"/>
        </w:rPr>
        <w:br/>
      </w:r>
      <w:r>
        <w:rPr>
          <w:rFonts w:hint="eastAsia"/>
        </w:rPr>
        <w:t>　　图 44： 四轴绕线机产业链</w:t>
      </w:r>
      <w:r>
        <w:rPr>
          <w:rFonts w:hint="eastAsia"/>
        </w:rPr>
        <w:br/>
      </w:r>
      <w:r>
        <w:rPr>
          <w:rFonts w:hint="eastAsia"/>
        </w:rPr>
        <w:t>　　图 45： 四轴绕线机行业采购模式分析</w:t>
      </w:r>
      <w:r>
        <w:rPr>
          <w:rFonts w:hint="eastAsia"/>
        </w:rPr>
        <w:br/>
      </w:r>
      <w:r>
        <w:rPr>
          <w:rFonts w:hint="eastAsia"/>
        </w:rPr>
        <w:t>　　图 46： 四轴绕线机行业生产模式</w:t>
      </w:r>
      <w:r>
        <w:rPr>
          <w:rFonts w:hint="eastAsia"/>
        </w:rPr>
        <w:br/>
      </w:r>
      <w:r>
        <w:rPr>
          <w:rFonts w:hint="eastAsia"/>
        </w:rPr>
        <w:t>　　图 47： 四轴绕线机行业销售模式分析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51580778f4a93" w:history="1">
        <w:r>
          <w:rPr>
            <w:rStyle w:val="Hyperlink"/>
          </w:rPr>
          <w:t>2026-2032年全球与中国四轴绕线机行业分析及发展前景报告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51580778f4a93" w:history="1">
        <w:r>
          <w:rPr>
            <w:rStyle w:val="Hyperlink"/>
          </w:rPr>
          <w:t>https://www.20087.com/1/01/SiZhouRaoXianJiHangYeXianZhuangJiQianJing.html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e938554cd4ad3" w:history="1">
      <w:r>
        <w:rPr>
          <w:rStyle w:val="Hyperlink"/>
        </w:rPr>
        <w:t>2026-2032年全球与中国四轴绕线机行业分析及发展前景报告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iZhouRaoXianJiHangYeXianZhuangJiQianJing.html" TargetMode="External" Id="R68c51580778f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iZhouRaoXianJiHangYeXianZhuangJiQianJing.html" TargetMode="External" Id="R202e938554cd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2026-02-11T01:25:34Z</dcterms:created>
  <dcterms:modified xsi:type="dcterms:W3CDTF">2026-02-11T02:25:34Z</dcterms:modified>
  <dc:subject>2026-2032年全球与中国四轴绕线机行业分析及发展前景报告</dc:subject>
  <dc:title>2026-2032年全球与中国四轴绕线机行业分析及发展前景报告</dc:title>
  <cp:keywords>2026-2032年全球与中国四轴绕线机行业分析及发展前景报告</cp:keywords>
  <dc:description>2026-2032年全球与中国四轴绕线机行业分析及发展前景报告</dc:description>
</cp:coreProperties>
</file>