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d6d36b0b44b24" w:history="1">
              <w:r>
                <w:rPr>
                  <w:rStyle w:val="Hyperlink"/>
                </w:rPr>
                <w:t>2025-2031年中国堆肥设备行业分析与市场前景预测报告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d6d36b0b44b24" w:history="1">
              <w:r>
                <w:rPr>
                  <w:rStyle w:val="Hyperlink"/>
                </w:rPr>
                <w:t>2025-2031年中国堆肥设备行业分析与市场前景预测报告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d6d36b0b44b24" w:history="1">
                <w:r>
                  <w:rPr>
                    <w:rStyle w:val="Hyperlink"/>
                  </w:rPr>
                  <w:t>https://www.20087.com/1/21/DuiFeiSheBeiHangYeFaZhanQianJing.html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设备是一种用于将有机废弃物转化为肥料的专用设备，广泛应用于农业、园林绿化等领域。近年来，随着环保政策的推动和技术的进步，堆肥设备得到了快速发展。新型堆肥设备不仅提高了有机废物的转化效率，还降低了运行成本。例如，通过采用生物发酵技术和自动温控系统，可以有效加速有机物的分解过程，缩短堆肥周期。此外，一些堆肥设备还具备去除异味、减少病原体的功能，提高了堆肥产品的质量。</w:t>
      </w:r>
      <w:r>
        <w:rPr>
          <w:rFonts w:hint="eastAsia"/>
        </w:rPr>
        <w:br/>
      </w:r>
      <w:r>
        <w:rPr>
          <w:rFonts w:hint="eastAsia"/>
        </w:rPr>
        <w:t>　　未来，堆肥设备的发展将更加注重智能化和环保化。一方面，随着物联网技术的应用，未来的堆肥设备将实现远程监控和智能管理，通过数据分析优化堆肥过程，提高资源利用率。另一方面，随着可持续农业的发展，堆肥设备需要更加注重生态友好性，例如采用清洁能源供电、减少噪音污染等。此外，随着市场需求的增长和技术的创新，堆肥设备将更加注重定制化设计，以适应不同规模和类型的有机废弃物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d6d36b0b44b24" w:history="1">
        <w:r>
          <w:rPr>
            <w:rStyle w:val="Hyperlink"/>
          </w:rPr>
          <w:t>2025-2031年中国堆肥设备行业分析与市场前景预测报告</w:t>
        </w:r>
      </w:hyperlink>
      <w:r>
        <w:rPr>
          <w:rFonts w:hint="eastAsia"/>
        </w:rPr>
        <w:t>》基于对堆肥设备行业的长期监测研究，结合堆肥设备行业供需关系变化规律、产品消费结构、应用领域拓展、市场发展环境及政策支持等多维度分析，采用定量与定性相结合的科学方法，对行业内重点企业进行了系统研究。报告全面呈现了堆肥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堆肥设备行业界定及应用</w:t>
      </w:r>
      <w:r>
        <w:rPr>
          <w:rFonts w:hint="eastAsia"/>
        </w:rPr>
        <w:br/>
      </w:r>
      <w:r>
        <w:rPr>
          <w:rFonts w:hint="eastAsia"/>
        </w:rPr>
        <w:t>　　第一节 堆肥设备行业定义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堆肥设备主要应用领域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2024-2025年中国堆肥设备行业发展环境分析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堆肥设备行业经济环境分析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堆肥设备行业政策环境分析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一、堆肥设备行业政策影响分析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二、相关堆肥设备行业标准分析</w:t>
      </w:r>
      <w:r>
        <w:rPr>
          <w:rFonts w:hint="eastAsia"/>
        </w:rPr>
        <w:br/>
      </w:r>
      <w:r>
        <w:rPr>
          <w:rFonts w:hint="eastAsia"/>
        </w:rPr>
        <w:t>　　第三节 堆肥设备行业社会环境分析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2024-2025年堆肥设备行业技术发展现状及趋势分析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堆肥设备行业技术发展方向、趋势预测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2024-2025年全球堆肥设备行业发展状况分析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2019-2024年全球堆肥设备行业运行概况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2019-2024年全球堆肥设备行业市场规模分析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全球主要地区堆肥设备行业运行情况分析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2025-2031年全球堆肥设备行业发展趋势预测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中国堆肥设备行业发展现状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一、2024-2025年堆肥设备行业品牌发展现状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二、2024-2025年堆肥设备行业需求市场现状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三、2024-2025年堆肥设备市场需求层次分析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四、2024-2025年中国堆肥设备市场走向分析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中国堆肥设备行业存在的问题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一、2024-2025年堆肥设备产品市场存在的主要问题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二、2024-2025年国内堆肥设备产品市场的三大瓶颈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三、2024-2025年堆肥设备产品市场遭遇的规模难题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对中国堆肥设备市场的分析及思考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一、堆肥设备市场特点</w:t>
      </w:r>
      <w:r>
        <w:rPr>
          <w:rFonts w:hint="eastAsia"/>
        </w:rPr>
        <w:br/>
      </w:r>
      <w:r>
        <w:rPr>
          <w:rFonts w:hint="eastAsia"/>
        </w:rPr>
        <w:t>　　　　二、堆肥设备市场分析</w:t>
      </w:r>
      <w:r>
        <w:rPr>
          <w:rFonts w:hint="eastAsia"/>
        </w:rPr>
        <w:br/>
      </w:r>
      <w:r>
        <w:rPr>
          <w:rFonts w:hint="eastAsia"/>
        </w:rPr>
        <w:t>　　　　三、堆肥设备市场变化的方向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中国堆肥设备市场现状分析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中国堆肥设备行业产量情况分析及预测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一、堆肥设备总体产能规模</w:t>
      </w:r>
      <w:r>
        <w:rPr>
          <w:rFonts w:hint="eastAsia"/>
        </w:rPr>
        <w:br/>
      </w:r>
      <w:r>
        <w:rPr>
          <w:rFonts w:hint="eastAsia"/>
        </w:rPr>
        <w:t>　　　　二、堆肥设备生产区域分布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三、2019-2024年中国堆肥设备产量统计分析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四、2025-2031年中国堆肥设备产量预测分析</w:t>
      </w:r>
      <w:r>
        <w:rPr>
          <w:rFonts w:hint="eastAsia"/>
        </w:rPr>
        <w:br/>
      </w:r>
      <w:r>
        <w:rPr>
          <w:rFonts w:hint="eastAsia"/>
        </w:rPr>
        <w:t>　　第三节 中国堆肥设备市场需求分析及预测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中国堆肥设备价格趋势分析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一、2019-2024年中国堆肥设备市场价格趋势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二、2025-2031年中国堆肥设备市场价格走势预测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堆肥设备细分市场（一）发展研究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堆肥设备细分市场（二）发展研究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中国堆肥设备进出口分析</w:t>
      </w:r>
      <w:r>
        <w:rPr>
          <w:rFonts w:hint="eastAsia"/>
        </w:rPr>
        <w:br/>
      </w:r>
      <w:r>
        <w:rPr>
          <w:rFonts w:hint="eastAsia"/>
        </w:rPr>
        <w:t>　　第一节 堆肥设备进口情况分析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堆肥设备出口情况分析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影响堆肥设备进出口因素分析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2019-2024年中国堆肥设备行业规模情况分析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2019-2024年中国堆肥设备行业财务能力分析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堆肥设备行业上游产业发展分析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堆肥设备行业下游产业发展分析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堆肥设备行业重点区域市场结构调研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**地区堆肥设备市场容量分析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**地区堆肥设备市场容量分析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**地区堆肥设备市场容量分析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**地区堆肥设备市场容量分析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**地区堆肥设备市场容量分析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堆肥设备企业多样化经营策略分析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一、堆肥设备企业多样化经营情况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二、现行堆肥设备行业多样化经营的方向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大型堆肥设备企业集团未来发展策略分析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对中小堆肥设备企业生产经营的建议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2025年堆肥设备市场前景分析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2025年堆肥设备行业发展趋势预测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四、2025年中国堆肥设备行业发展面临的挑战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五、2025年中国堆肥设备行业发展面临的机遇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堆肥设备行业投资风险预警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一、堆肥设备行业市场风险预测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二、堆肥设备行业政策风险预测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三、堆肥设备行业经营风险预测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四、堆肥设备行业技术风险预测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五、堆肥设备行业竞争风险预测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六、堆肥设备行业其他风险预测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堆肥设备投资建议</w:t>
      </w:r>
      <w:r>
        <w:rPr>
          <w:rFonts w:hint="eastAsia"/>
        </w:rPr>
        <w:br/>
      </w:r>
      <w:r>
        <w:rPr>
          <w:rFonts w:hint="eastAsia"/>
        </w:rPr>
        <w:t>　　第一节 堆肥设备行业投资环境分析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堆肥设备行业投资进入壁垒分析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堆肥设备行业历程</w:t>
      </w:r>
      <w:r>
        <w:rPr>
          <w:rFonts w:hint="eastAsia"/>
        </w:rPr>
        <w:br/>
      </w:r>
      <w:r>
        <w:rPr>
          <w:rFonts w:hint="eastAsia"/>
        </w:rPr>
        <w:t>　　图表 堆肥设备行业生命周期</w:t>
      </w:r>
      <w:r>
        <w:rPr>
          <w:rFonts w:hint="eastAsia"/>
        </w:rPr>
        <w:br/>
      </w:r>
      <w:r>
        <w:rPr>
          <w:rFonts w:hint="eastAsia"/>
        </w:rPr>
        <w:t>　　图表 堆肥设备行业产业链分析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2025年中国堆肥设备行业需求领域分布格局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2025年中国堆肥设备进口国家及地区分析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2025年中国堆肥设备出口国家及地区分析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2025年中国堆肥设备市场前景分析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2025年中国堆肥设备发展趋势预测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d6d36b0b44b24" w:history="1">
        <w:r>
          <w:rPr>
            <w:rStyle w:val="Hyperlink"/>
          </w:rPr>
          <w:t>2025-2031年中国堆肥设备行业分析与市场前景预测报告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d6d36b0b44b24" w:history="1">
        <w:r>
          <w:rPr>
            <w:rStyle w:val="Hyperlink"/>
          </w:rPr>
          <w:t>https://www.20087.com/1/21/DuiFeiSheBeiHangYeFaZhanQianJing.html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热点：堆肥方法、堆肥设备的发展趋势、小型堆肥设备、堆肥设备适宜图、小型肥料生产设备、堆肥设备供应商、家庭自制堆肥箱简单、堆肥设备价格、堆肥的工具有哪些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17cf2573b4809" w:history="1">
      <w:r>
        <w:rPr>
          <w:rStyle w:val="Hyperlink"/>
        </w:rPr>
        <w:t>2025-2031年中国堆肥设备行业分析与市场前景预测报告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uiFeiSheBeiHangYeFaZhanQianJing.html" TargetMode="External" Id="Re43d6d36b0b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uiFeiSheBeiHangYeFaZhanQianJing.html" TargetMode="External" Id="R19117cf2573b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2024-12-20T00:53:00Z</dcterms:created>
  <dcterms:modified xsi:type="dcterms:W3CDTF">2024-12-20T01:53:00Z</dcterms:modified>
  <dc:subject>2025-2031年中国堆肥设备行业分析与市场前景预测报告</dc:subject>
  <dc:title>2025-2031年中国堆肥设备行业分析与市场前景预测报告</dc:title>
  <cp:keywords>2025-2031年中国堆肥设备行业分析与市场前景预测报告</cp:keywords>
  <dc:description>2025-2031年中国堆肥设备行业分析与市场前景预测报告</dc:description>
</cp:coreProperties>
</file>