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020f1600b4c9f" w:history="1">
              <w:r>
                <w:rPr>
                  <w:rStyle w:val="Hyperlink"/>
                </w:rPr>
                <w:t>2024-2030年中国多晶硅太阳电池市场现状与发展前景报告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020f1600b4c9f" w:history="1">
              <w:r>
                <w:rPr>
                  <w:rStyle w:val="Hyperlink"/>
                </w:rPr>
                <w:t>2024-2030年中国多晶硅太阳电池市场现状与发展前景报告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020f1600b4c9f" w:history="1">
                <w:r>
                  <w:rPr>
                    <w:rStyle w:val="Hyperlink"/>
                  </w:rPr>
                  <w:t>https://www.20087.com/1/61/DuoJingGuiTaiYangDianChiHangYeQianJingQuShi.html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太阳电池是太阳能光伏产业的重要分支，近年来经历了从产能过剩到技术革新的转变。目前，虽然单晶硅电池因其更高的转换效率逐渐占据市场主导，但多晶硅太阳电池通过提升材料纯度、优化电池结构和表面钝化技术，仍保持着一定的市场份额，尤其是在成本敏感的应用领域。</w:t>
      </w:r>
      <w:r>
        <w:rPr>
          <w:rFonts w:hint="eastAsia"/>
        </w:rPr>
        <w:br/>
      </w:r>
      <w:r>
        <w:rPr>
          <w:rFonts w:hint="eastAsia"/>
        </w:rPr>
        <w:t>　　未来，多晶硅太阳电池的发展将聚焦于降低成本与提升效率的平衡。通过引入先进制造工艺，如金刚线切割、黑硅技术等，减少材料损耗，提高光电转换效率。同时，结合智能跟踪系统和储能技术，提高整体光伏系统的输出效率和稳定性，适应分布式发电和微电网的发展需求。此外，探索回收利用和循环经济模式，将是实现多晶硅太阳电池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020f1600b4c9f" w:history="1">
        <w:r>
          <w:rPr>
            <w:rStyle w:val="Hyperlink"/>
          </w:rPr>
          <w:t>2024-2030年中国多晶硅太阳电池市场现状与发展前景报告</w:t>
        </w:r>
      </w:hyperlink>
      <w:r>
        <w:rPr>
          <w:rFonts w:hint="eastAsia"/>
        </w:rPr>
        <w:t>》基于权威机构及多晶硅太阳电池相关协会等渠道的资料数据，全方位分析了多晶硅太阳电池行业的现状、市场需求及市场规模。多晶硅太阳电池报告详细探讨了产业链结构、价格趋势，并对多晶硅太阳电池各细分市场进行了研究。同时，预测了多晶硅太阳电池市场前景与发展趋势，剖析了品牌竞争状态、市场集中度，以及多晶硅太阳电池重点企业的表现。此外，多晶硅太阳电池报告还揭示了行业发展的潜在风险与机遇，为多晶硅太阳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多晶硅太阳电池行业概述</w:t>
      </w:r>
      <w:r>
        <w:rPr>
          <w:rFonts w:hint="eastAsia"/>
        </w:rPr>
        <w:br/>
      </w:r>
      <w:r>
        <w:rPr>
          <w:rFonts w:hint="eastAsia"/>
        </w:rPr>
        <w:t>　　第一节 多晶硅太阳电池定义与分类</w:t>
      </w:r>
      <w:r>
        <w:rPr>
          <w:rFonts w:hint="eastAsia"/>
        </w:rPr>
        <w:br/>
      </w:r>
      <w:r>
        <w:rPr>
          <w:rFonts w:hint="eastAsia"/>
        </w:rPr>
        <w:t>　　第二节 多晶硅太阳电池应用领域</w:t>
      </w:r>
      <w:r>
        <w:rPr>
          <w:rFonts w:hint="eastAsia"/>
        </w:rPr>
        <w:br/>
      </w:r>
      <w:r>
        <w:rPr>
          <w:rFonts w:hint="eastAsia"/>
        </w:rPr>
        <w:t>　　第三节 多晶硅太阳电池行业经济指标分析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多晶硅太阳电池产业链及经营模式分析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三、多晶硅太阳电池销售模式及销售渠道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全球多晶硅太阳电池市场发展综述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2019-2023年全球多晶硅太阳电池市场规模与趋势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主要国家与地区多晶硅太阳电池市场分析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2024-2030年全球多晶硅太阳电池行业发展趋势与前景预测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中国多晶硅太阳电池行业市场分析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2023-2024年多晶硅太阳电池产能与投资动态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一、国内多晶硅太阳电池产能及利用情况</w:t>
      </w:r>
      <w:r>
        <w:rPr>
          <w:rFonts w:hint="eastAsia"/>
        </w:rPr>
        <w:br/>
      </w:r>
      <w:r>
        <w:rPr>
          <w:rFonts w:hint="eastAsia"/>
        </w:rPr>
        <w:t>　　　　二、多晶硅太阳电池产能扩张与投资动态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2024-2030年多晶硅太阳电池行业产量统计与趋势预测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一、2019-2023年多晶硅太阳电池行业产量数据统计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1、2019-2023年多晶硅太阳电池产量及增长趋势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2、2019-2023年多晶硅太阳电池细分产品产量及份额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二、影响多晶硅太阳电池产量的关键因素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三、2024-2030年多晶硅太阳电池产量预测</w:t>
      </w:r>
      <w:r>
        <w:rPr>
          <w:rFonts w:hint="eastAsia"/>
        </w:rPr>
        <w:br/>
      </w:r>
      <w:r>
        <w:rPr>
          <w:rFonts w:hint="eastAsia"/>
        </w:rPr>
        <w:t>　　第三节 2024-2030年多晶硅太阳电池市场需求与销售分析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一、2023-2024年多晶硅太阳电池行业需求现状</w:t>
      </w:r>
      <w:r>
        <w:rPr>
          <w:rFonts w:hint="eastAsia"/>
        </w:rPr>
        <w:br/>
      </w:r>
      <w:r>
        <w:rPr>
          <w:rFonts w:hint="eastAsia"/>
        </w:rPr>
        <w:t>　　　　二、多晶硅太阳电池客户群体与需求特点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三、2019-2023年多晶硅太阳电池行业销售规模分析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四、2024-2030年多晶硅太阳电池市场增长潜力与规模预测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中国多晶硅太阳电池细分市场与下游应用领域分析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多晶硅太阳电池细分市场分析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一、2023-2024年多晶硅太阳电池主要细分产品市场现状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多晶硅太阳电池下游应用与客户群体分析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一、2023-2024年多晶硅太阳电池各应用领域市场现状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2023-2024年中国多晶硅太阳电池技术发展研究</w:t>
      </w:r>
      <w:r>
        <w:rPr>
          <w:rFonts w:hint="eastAsia"/>
        </w:rPr>
        <w:br/>
      </w:r>
      <w:r>
        <w:rPr>
          <w:rFonts w:hint="eastAsia"/>
        </w:rPr>
        <w:t>　　第一节 当前多晶硅太阳电池技术发展现状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国内外多晶硅太阳电池技术差异与原因</w:t>
      </w:r>
      <w:r>
        <w:rPr>
          <w:rFonts w:hint="eastAsia"/>
        </w:rPr>
        <w:br/>
      </w:r>
      <w:r>
        <w:rPr>
          <w:rFonts w:hint="eastAsia"/>
        </w:rPr>
        <w:t>　　第三节 多晶硅太阳电池技术创新与发展趋势预测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技术进步对多晶硅太阳电池行业的影响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多晶硅太阳电池价格机制与竞争策略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一、2019-2023年多晶硅太阳电池市场价格走势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多晶硅太阳电池定价策略与方法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2024-2030年多晶硅太阳电池价格竞争态势与趋势预测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中国多晶硅太阳电池行业重点区域市场研究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2023-2024年重点区域多晶硅太阳电池市场发展概况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二、2019-2023年多晶硅太阳电池市场需求规模情况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三、2024-2030年多晶硅太阳电池行业发展潜力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二、2019-2023年多晶硅太阳电池市场需求规模情况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三、2024-2030年多晶硅太阳电池行业发展潜力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二、2019-2023年多晶硅太阳电池市场需求规模情况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三、2024-2030年多晶硅太阳电池行业发展潜力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二、2019-2023年多晶硅太阳电池市场需求规模情况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三、2024-2030年多晶硅太阳电池行业发展潜力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二、2019-2023年多晶硅太阳电池市场需求规模情况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三、2024-2030年多晶硅太阳电池行业发展潜力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2019-2023年中国多晶硅太阳电池行业进出口情况分析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多晶硅太阳电池行业进口情况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一、2019-2023年多晶硅太阳电池进口规模及增长情况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二、多晶硅太阳电池主要进口来源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多晶硅太阳电池行业出口情况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一、2019-2023年多晶硅太阳电池出口规模及增长情况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二、多晶硅太阳电池主要出口目的地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2019-2023年中国多晶硅太阳电池行业总体发展与财务状况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2019-2023年中国多晶硅太阳电池行业规模情况</w:t>
      </w:r>
      <w:r>
        <w:rPr>
          <w:rFonts w:hint="eastAsia"/>
        </w:rPr>
        <w:br/>
      </w:r>
      <w:r>
        <w:rPr>
          <w:rFonts w:hint="eastAsia"/>
        </w:rPr>
        <w:t>　　　　一、多晶硅太阳电池行业企业数量规模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二、多晶硅太阳电池行业从业人员规模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三、多晶硅太阳电池行业市场敏感性分析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2019-2023年中国多晶硅太阳电池行业财务能力分析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一、多晶硅太阳电池行业盈利能力</w:t>
      </w:r>
      <w:r>
        <w:rPr>
          <w:rFonts w:hint="eastAsia"/>
        </w:rPr>
        <w:br/>
      </w:r>
      <w:r>
        <w:rPr>
          <w:rFonts w:hint="eastAsia"/>
        </w:rPr>
        <w:t>　　　　二、多晶硅太阳电池行业偿债能力</w:t>
      </w:r>
      <w:r>
        <w:rPr>
          <w:rFonts w:hint="eastAsia"/>
        </w:rPr>
        <w:br/>
      </w:r>
      <w:r>
        <w:rPr>
          <w:rFonts w:hint="eastAsia"/>
        </w:rPr>
        <w:t>　　　　三、多晶硅太阳电池行业营运能力</w:t>
      </w:r>
      <w:r>
        <w:rPr>
          <w:rFonts w:hint="eastAsia"/>
        </w:rPr>
        <w:br/>
      </w:r>
      <w:r>
        <w:rPr>
          <w:rFonts w:hint="eastAsia"/>
        </w:rPr>
        <w:t>　　　　四、多晶硅太阳电池行业发展能力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多晶硅太阳电池行业重点企业调研分析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二、企业多晶硅太阳电池业务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二、企业多晶硅太阳电池业务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二、企业多晶硅太阳电池业务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二、企业多晶硅太阳电池业务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二、企业多晶硅太阳电池业务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二、企业多晶硅太阳电池业务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中国多晶硅太阳电池行业竞争格局分析</w:t>
      </w:r>
      <w:r>
        <w:rPr>
          <w:rFonts w:hint="eastAsia"/>
        </w:rPr>
        <w:br/>
      </w:r>
      <w:r>
        <w:rPr>
          <w:rFonts w:hint="eastAsia"/>
        </w:rPr>
        <w:t>　　第一节 多晶硅太阳电池行业竞争格局总览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2023-2024年多晶硅太阳电池行业竞争力分析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2019-2023年多晶硅太阳电池行业企业并购活动分析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2023-2024年多晶硅太阳电池行业会展与招投标活动分析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一、多晶硅太阳电池行业会展活动及其市场影响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2024年中国多晶硅太阳电池企业发展企业发展策略与建议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多晶硅太阳电池销售模式与渠道策略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多晶硅太阳电池品牌与市场推广策略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多晶硅太阳电池研发投入与技术创新能力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多晶硅太阳电池合作联盟与资源整合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中国多晶硅太阳电池行业风险与对策</w:t>
      </w:r>
      <w:r>
        <w:rPr>
          <w:rFonts w:hint="eastAsia"/>
        </w:rPr>
        <w:br/>
      </w:r>
      <w:r>
        <w:rPr>
          <w:rFonts w:hint="eastAsia"/>
        </w:rPr>
        <w:t>　　第一节 多晶硅太阳电池行业SWOT分析</w:t>
      </w:r>
      <w:r>
        <w:rPr>
          <w:rFonts w:hint="eastAsia"/>
        </w:rPr>
        <w:br/>
      </w:r>
      <w:r>
        <w:rPr>
          <w:rFonts w:hint="eastAsia"/>
        </w:rPr>
        <w:t>　　　　一、多晶硅太阳电池行业优势</w:t>
      </w:r>
      <w:r>
        <w:rPr>
          <w:rFonts w:hint="eastAsia"/>
        </w:rPr>
        <w:br/>
      </w:r>
      <w:r>
        <w:rPr>
          <w:rFonts w:hint="eastAsia"/>
        </w:rPr>
        <w:t>　　　　二、多晶硅太阳电池行业劣势</w:t>
      </w:r>
      <w:r>
        <w:rPr>
          <w:rFonts w:hint="eastAsia"/>
        </w:rPr>
        <w:br/>
      </w:r>
      <w:r>
        <w:rPr>
          <w:rFonts w:hint="eastAsia"/>
        </w:rPr>
        <w:t>　　　　三、多晶硅太阳电池市场机会</w:t>
      </w:r>
      <w:r>
        <w:rPr>
          <w:rFonts w:hint="eastAsia"/>
        </w:rPr>
        <w:br/>
      </w:r>
      <w:r>
        <w:rPr>
          <w:rFonts w:hint="eastAsia"/>
        </w:rPr>
        <w:t>　　　　四、多晶硅太阳电池市场威胁</w:t>
      </w:r>
      <w:r>
        <w:rPr>
          <w:rFonts w:hint="eastAsia"/>
        </w:rPr>
        <w:br/>
      </w:r>
      <w:r>
        <w:rPr>
          <w:rFonts w:hint="eastAsia"/>
        </w:rPr>
        <w:t>　　第二节 多晶硅太阳电池行业风险及对策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2024-2030年中国多晶硅太阳电池行业前景与发展趋势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2023-2024年多晶硅太阳电池行业发展环境分析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一、多晶硅太阳电池行业主管部门与监管体制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二、多晶硅太阳电池行业主要法律法规及政策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三、多晶硅太阳电池行业标准与质量监管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2024-2030年多晶硅太阳电池行业发展趋势与方向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2024-2030年多晶硅太阳电池行业发展潜力与机遇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多晶硅太阳电池行业研究结论与建议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中.智.林.－多晶硅太阳电池行业发展建议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多晶硅太阳电池行业历程</w:t>
      </w:r>
      <w:r>
        <w:rPr>
          <w:rFonts w:hint="eastAsia"/>
        </w:rPr>
        <w:br/>
      </w:r>
      <w:r>
        <w:rPr>
          <w:rFonts w:hint="eastAsia"/>
        </w:rPr>
        <w:t>　　图表 多晶硅太阳电池行业生命周期</w:t>
      </w:r>
      <w:r>
        <w:rPr>
          <w:rFonts w:hint="eastAsia"/>
        </w:rPr>
        <w:br/>
      </w:r>
      <w:r>
        <w:rPr>
          <w:rFonts w:hint="eastAsia"/>
        </w:rPr>
        <w:t>　　图表 多晶硅太阳电池行业产业链分析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2019-2023年中国多晶硅太阳电池行业市场规模及增长情况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2019-2023年多晶硅太阳电池行业市场容量分析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2019-2023年中国多晶硅太阳电池行业产能统计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2019-2023年中国多晶硅太阳电池行业产量及增长趋势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2019-2023年中国多晶硅太阳电池市场需求量及增速统计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2023年中国多晶硅太阳电池行业需求领域分布格局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2019-2023年中国多晶硅太阳电池行业销售收入分析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2019-2023年中国多晶硅太阳电池行业盈利情况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2019-2023年中国多晶硅太阳电池行业利润总额统计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2019-2023年中国多晶硅太阳电池进口数量分析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2019-2023年中国多晶硅太阳电池进口金额分析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2019-2023年中国多晶硅太阳电池出口数量分析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2019-2023年中国多晶硅太阳电池出口金额分析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2023年中国多晶硅太阳电池进口国家及地区分析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2023年中国多晶硅太阳电池出口国家及地区分析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2019-2023年中国多晶硅太阳电池行业企业数量情况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2019-2023年中国多晶硅太阳电池行业企业平均规模情况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**地区多晶硅太阳电池市场规模及增长情况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**地区多晶硅太阳电池行业市场需求情况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**地区多晶硅太阳电池市场规模及增长情况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**地区多晶硅太阳电池行业市场需求情况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**地区多晶硅太阳电池市场规模及增长情况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**地区多晶硅太阳电池行业市场需求情况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**地区多晶硅太阳电池市场规模及增长情况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**地区多晶硅太阳电池行业市场需求情况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2024-2030年中国多晶硅太阳电池行业产能预测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2024-2030年中国多晶硅太阳电池行业产量预测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2024-2030年中国多晶硅太阳电池市场需求量预测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2024-2030年中国多晶硅太阳电池行业供需平衡预测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2024-2030年中国多晶硅太阳电池市场容量预测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2024-2030年中国多晶硅太阳电池市场规模预测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2024-2030年中国多晶硅太阳电池市场前景分析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2024-2030年中国多晶硅太阳电池发展趋势预测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020f1600b4c9f" w:history="1">
        <w:r>
          <w:rPr>
            <w:rStyle w:val="Hyperlink"/>
          </w:rPr>
          <w:t>2024-2030年中国多晶硅太阳电池市场现状与发展前景报告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020f1600b4c9f" w:history="1">
        <w:r>
          <w:rPr>
            <w:rStyle w:val="Hyperlink"/>
          </w:rPr>
          <w:t>https://www.20087.com/1/61/DuoJingGuiTaiYangDianChiHangYeQianJingQuShi.html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7131d36db43bc" w:history="1">
      <w:r>
        <w:rPr>
          <w:rStyle w:val="Hyperlink"/>
        </w:rPr>
        <w:t>2024-2030年中国多晶硅太阳电池市场现状与发展前景报告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uoJingGuiTaiYangDianChiHangYeQianJingQuShi.html" TargetMode="External" Id="R6ec020f1600b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uoJingGuiTaiYangDianChiHangYeQianJingQuShi.html" TargetMode="External" Id="R9137131d36db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2024-09-06T00:32:40Z</dcterms:created>
  <dcterms:modified xsi:type="dcterms:W3CDTF">2024-09-06T01:32:40Z</dcterms:modified>
  <dc:subject>2024-2030年中国多晶硅太阳电池市场现状与发展前景报告</dc:subject>
  <dc:title>2024-2030年中国多晶硅太阳电池市场现状与发展前景报告</dc:title>
  <cp:keywords>2024-2030年中国多晶硅太阳电池市场现状与发展前景报告</cp:keywords>
  <dc:description>2024-2030年中国多晶硅太阳电池市场现状与发展前景报告</dc:description>
</cp:coreProperties>
</file>