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b0667b6c54a37" w:history="1">
              <w:r>
                <w:rPr>
                  <w:rStyle w:val="Hyperlink"/>
                </w:rPr>
                <w:t>2025-2031年中国多针连接器行业市场调研与发展前景分析报告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b0667b6c54a37" w:history="1">
              <w:r>
                <w:rPr>
                  <w:rStyle w:val="Hyperlink"/>
                </w:rPr>
                <w:t>2025-2031年中国多针连接器行业市场调研与发展前景分析报告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b0667b6c54a37" w:history="1">
                <w:r>
                  <w:rPr>
                    <w:rStyle w:val="Hyperlink"/>
                  </w:rPr>
                  <w:t>https://www.20087.com/1/11/DuoZhenLianJieQiHangYeQianJingQuShi.html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针连接器是一种具备多个电气接触点的机电接口器件，用于在电子设备、仪器仪表、通信系统及工业控制装置之间实现高密度、高可靠性的信号与电力传输。其结构通常由绝缘壳体、精密排列的金属触点（针或孔）、锁紧机构与屏蔽层组成，针数从数十到数千不等，广泛应用于计算机主板、服务器、医疗设备、航空航天电子、轨道交通控制系统及自动化生产线。目前，多针连接器的设计需满足高插拔寿命、低接触电阻、良好屏蔽效能与抗振动冲击等要求。制造过程涉及精密冲压、电镀（如金、银、锡）、注塑成型与严格的质量检测。产品类型多样，包括板对板、线对板、圆形、矩形及高速背板连接器，部分支持高速差分信号传输（如PCIe、USB）。防水、耐高温及抗电磁干扰是关键性能指标，尤其在严苛工业与军事应用中。</w:t>
      </w:r>
      <w:r>
        <w:rPr>
          <w:rFonts w:hint="eastAsia"/>
        </w:rPr>
        <w:br/>
      </w:r>
      <w:r>
        <w:rPr>
          <w:rFonts w:hint="eastAsia"/>
        </w:rPr>
        <w:t>　　未来，多针连接器的发展将朝着高密度化、高速化与智能化管理方向演进。在结构设计上，将采用更精细的触点间距与多层堆叠技术，提升单位面积内的针脚密度，满足电子设备小型化与功能集成化需求。新材料（如高导电合金、耐高温工程塑料）将增强载流能力与热稳定性。在信号传输方面，将优化阻抗控制与串扰抑制设计，支持更高频率的差分对与更高速率的数据传输，适应5G、数据中心与高性能计算需求。智能连接器概念逐步兴起，集成微型传感器监测接触电阻、温度或插拔状态，通过嵌入式电路实现故障预警与使用追溯。在制造与装配上，将推广自动化精密装配与视觉检测技术，确保一致性与可靠性。长远来看，多针连接器将从基础电气接口演变为集高密度互联、高速信号完整性与状态感知于一体的智能连接枢纽，其发展依赖于电子材料、精密制造与信号完整性技术的协同创新，支撑现代电子系统向更高集成度、更快速度与更可靠连接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b0667b6c54a37" w:history="1">
        <w:r>
          <w:rPr>
            <w:rStyle w:val="Hyperlink"/>
          </w:rPr>
          <w:t>2025-2031年中国多针连接器行业市场调研与发展前景分析报告</w:t>
        </w:r>
      </w:hyperlink>
      <w:r>
        <w:rPr>
          <w:rFonts w:hint="eastAsia"/>
        </w:rPr>
        <w:t>》以专业、客观的视角，全面分析了多针连接器行业的产业链结构、市场规模与需求，探讨了多针连接器价格走势。多针连接器报告客观展现了行业现状，科学预测了多针连接器市场前景与发展趋势。同时，报告聚焦于多针连接器重点企业，剖析了市场竞争格局、集中度及品牌影响力。进一步细分市场，挖掘了多针连接器各细分领域的增长潜能。多针连接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多针连接器行业概述</w:t>
      </w:r>
      <w:r>
        <w:rPr>
          <w:rFonts w:hint="eastAsia"/>
        </w:rPr>
        <w:br/>
      </w:r>
      <w:r>
        <w:rPr>
          <w:rFonts w:hint="eastAsia"/>
        </w:rPr>
        <w:t>　　第一节 多针连接器定义与分类</w:t>
      </w:r>
      <w:r>
        <w:rPr>
          <w:rFonts w:hint="eastAsia"/>
        </w:rPr>
        <w:br/>
      </w:r>
      <w:r>
        <w:rPr>
          <w:rFonts w:hint="eastAsia"/>
        </w:rPr>
        <w:t>　　第二节 多针连接器应用领域</w:t>
      </w:r>
      <w:r>
        <w:rPr>
          <w:rFonts w:hint="eastAsia"/>
        </w:rPr>
        <w:br/>
      </w:r>
      <w:r>
        <w:rPr>
          <w:rFonts w:hint="eastAsia"/>
        </w:rPr>
        <w:t>　　第三节 多针连接器行业经济指标分析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多针连接器产业链及经营模式分析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三、多针连接器销售模式及销售渠道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全球多针连接器市场发展综述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2019-2024年全球多针连接器市场规模与趋势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主要国家与地区多针连接器市场分析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2025-2031年全球多针连接器行业发展趋势与前景预测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中国多针连接器行业市场分析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2024-2025年多针连接器产能与投资动态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一、国内多针连接器产能及利用情况</w:t>
      </w:r>
      <w:r>
        <w:rPr>
          <w:rFonts w:hint="eastAsia"/>
        </w:rPr>
        <w:br/>
      </w:r>
      <w:r>
        <w:rPr>
          <w:rFonts w:hint="eastAsia"/>
        </w:rPr>
        <w:t>　　　　二、多针连接器产能扩张与投资动态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2025-2031年多针连接器行业产量统计与趋势预测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一、2019-2024年多针连接器行业产量数据统计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1、2019-2024年多针连接器产量及增长趋势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2、2019-2024年多针连接器细分产品产量及份额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二、影响多针连接器产量的关键因素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三、2025-2031年多针连接器产量预测</w:t>
      </w:r>
      <w:r>
        <w:rPr>
          <w:rFonts w:hint="eastAsia"/>
        </w:rPr>
        <w:br/>
      </w:r>
      <w:r>
        <w:rPr>
          <w:rFonts w:hint="eastAsia"/>
        </w:rPr>
        <w:t>　　第三节 2025-2031年多针连接器市场需求与销售分析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一、2024-2025年多针连接器行业需求现状</w:t>
      </w:r>
      <w:r>
        <w:rPr>
          <w:rFonts w:hint="eastAsia"/>
        </w:rPr>
        <w:br/>
      </w:r>
      <w:r>
        <w:rPr>
          <w:rFonts w:hint="eastAsia"/>
        </w:rPr>
        <w:t>　　　　二、多针连接器客户群体与需求特点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三、2019-2024年多针连接器行业销售规模分析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四、2025-2031年多针连接器市场增长潜力与规模预测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中国多针连接器细分市场与下游应用领域分析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多针连接器细分市场分析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一、2024-2025年多针连接器主要细分产品市场现状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多针连接器下游应用与客户群体分析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一、2024-2025年多针连接器各应用领域市场现状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2024-2025年多针连接器行业技术发展现状及趋势分析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多针连接器行业技术发展现状分析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国内外多针连接器行业技术差异与原因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多针连接器行业技术发展方向、趋势预测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提升多针连接器行业技术能力策略建议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多针连接器价格机制与竞争策略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一、2019-2024年多针连接器市场价格走势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多针连接器定价策略与方法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2025-2031年多针连接器价格竞争态势与趋势预测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中国多针连接器行业重点区域市场研究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2024-2025年重点区域多针连接器市场发展概况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二、2019-2024年多针连接器市场需求规模情况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三、2025-2031年多针连接器行业发展潜力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二、2019-2024年多针连接器市场需求规模情况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三、2025-2031年多针连接器行业发展潜力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二、2019-2024年多针连接器市场需求规模情况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三、2025-2031年多针连接器行业发展潜力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二、2019-2024年多针连接器市场需求规模情况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三、2025-2031年多针连接器行业发展潜力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二、2019-2024年多针连接器市场需求规模情况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三、2025-2031年多针连接器行业发展潜力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2019-2024年中国多针连接器行业进出口情况分析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多针连接器行业进口情况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一、2019-2024年多针连接器进口规模及增长情况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二、多针连接器主要进口来源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多针连接器行业出口情况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一、2019-2024年多针连接器出口规模及增长情况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二、多针连接器主要出口目的地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2019-2024年中国多针连接器行业总体发展与财务状况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2019-2024年中国多针连接器行业规模情况</w:t>
      </w:r>
      <w:r>
        <w:rPr>
          <w:rFonts w:hint="eastAsia"/>
        </w:rPr>
        <w:br/>
      </w:r>
      <w:r>
        <w:rPr>
          <w:rFonts w:hint="eastAsia"/>
        </w:rPr>
        <w:t>　　　　一、多针连接器行业企业数量规模</w:t>
      </w:r>
      <w:r>
        <w:rPr>
          <w:rFonts w:hint="eastAsia"/>
        </w:rPr>
        <w:br/>
      </w:r>
      <w:r>
        <w:rPr>
          <w:rFonts w:hint="eastAsia"/>
        </w:rPr>
        <w:t>　　　　二、多针连接器行业从业人员规模</w:t>
      </w:r>
      <w:r>
        <w:rPr>
          <w:rFonts w:hint="eastAsia"/>
        </w:rPr>
        <w:br/>
      </w:r>
      <w:r>
        <w:rPr>
          <w:rFonts w:hint="eastAsia"/>
        </w:rPr>
        <w:t>　　　　三、多针连接器行业市场敏感性分析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2019-2024年中国多针连接器行业财务能力分析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一、多针连接器行业盈利能力</w:t>
      </w:r>
      <w:r>
        <w:rPr>
          <w:rFonts w:hint="eastAsia"/>
        </w:rPr>
        <w:br/>
      </w:r>
      <w:r>
        <w:rPr>
          <w:rFonts w:hint="eastAsia"/>
        </w:rPr>
        <w:t>　　　　二、多针连接器行业偿债能力</w:t>
      </w:r>
      <w:r>
        <w:rPr>
          <w:rFonts w:hint="eastAsia"/>
        </w:rPr>
        <w:br/>
      </w:r>
      <w:r>
        <w:rPr>
          <w:rFonts w:hint="eastAsia"/>
        </w:rPr>
        <w:t>　　　　三、多针连接器行业营运能力</w:t>
      </w:r>
      <w:r>
        <w:rPr>
          <w:rFonts w:hint="eastAsia"/>
        </w:rPr>
        <w:br/>
      </w:r>
      <w:r>
        <w:rPr>
          <w:rFonts w:hint="eastAsia"/>
        </w:rPr>
        <w:t>　　　　四、多针连接器行业发展能力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多针连接器行业重点企业调研分析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二、企业多针连接器业务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二、企业多针连接器业务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二、企业多针连接器业务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二、企业多针连接器业务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二、企业多针连接器业务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二、企业多针连接器业务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中国多针连接器行业竞争格局分析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多针连接器行业竞争格局总览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2024-2025年多针连接器行业竞争力分析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2019-2024年多针连接器行业企业并购活动分析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2024-2025年多针连接器行业会展与招投标活动分析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一、多针连接器行业会展活动及其市场影响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2025年中国多针连接器企业发展企业发展策略与建议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多针连接器销售模式与渠道策略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多针连接器品牌与市场推广策略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多针连接器研发投入与技术创新能力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多针连接器合作联盟与资源整合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中国多针连接器行业风险与对策</w:t>
      </w:r>
      <w:r>
        <w:rPr>
          <w:rFonts w:hint="eastAsia"/>
        </w:rPr>
        <w:br/>
      </w:r>
      <w:r>
        <w:rPr>
          <w:rFonts w:hint="eastAsia"/>
        </w:rPr>
        <w:t>　　第一节 多针连接器行业SWOT分析</w:t>
      </w:r>
      <w:r>
        <w:rPr>
          <w:rFonts w:hint="eastAsia"/>
        </w:rPr>
        <w:br/>
      </w:r>
      <w:r>
        <w:rPr>
          <w:rFonts w:hint="eastAsia"/>
        </w:rPr>
        <w:t>　　　　一、多针连接器行业优势</w:t>
      </w:r>
      <w:r>
        <w:rPr>
          <w:rFonts w:hint="eastAsia"/>
        </w:rPr>
        <w:br/>
      </w:r>
      <w:r>
        <w:rPr>
          <w:rFonts w:hint="eastAsia"/>
        </w:rPr>
        <w:t>　　　　二、多针连接器行业劣势</w:t>
      </w:r>
      <w:r>
        <w:rPr>
          <w:rFonts w:hint="eastAsia"/>
        </w:rPr>
        <w:br/>
      </w:r>
      <w:r>
        <w:rPr>
          <w:rFonts w:hint="eastAsia"/>
        </w:rPr>
        <w:t>　　　　三、多针连接器市场机会</w:t>
      </w:r>
      <w:r>
        <w:rPr>
          <w:rFonts w:hint="eastAsia"/>
        </w:rPr>
        <w:br/>
      </w:r>
      <w:r>
        <w:rPr>
          <w:rFonts w:hint="eastAsia"/>
        </w:rPr>
        <w:t>　　　　四、多针连接器市场威胁</w:t>
      </w:r>
      <w:r>
        <w:rPr>
          <w:rFonts w:hint="eastAsia"/>
        </w:rPr>
        <w:br/>
      </w:r>
      <w:r>
        <w:rPr>
          <w:rFonts w:hint="eastAsia"/>
        </w:rPr>
        <w:t>　　第二节 多针连接器行业风险及对策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2025-2031年中国多针连接器行业前景与发展趋势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2024-2025年多针连接器行业发展环境分析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一、多针连接器行业主管部门与监管体制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二、多针连接器行业主要法律法规及政策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三、多针连接器行业标准与质量监管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2025-2031年多针连接器行业发展趋势与方向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2025-2031年多针连接器行业发展潜力与机遇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多针连接器行业研究结论与建议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中^智^林－多针连接器行业发展建议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多针连接器行业类别</w:t>
      </w:r>
      <w:r>
        <w:rPr>
          <w:rFonts w:hint="eastAsia"/>
        </w:rPr>
        <w:br/>
      </w:r>
      <w:r>
        <w:rPr>
          <w:rFonts w:hint="eastAsia"/>
        </w:rPr>
        <w:t>　　图表 多针连接器行业产业链调研</w:t>
      </w:r>
      <w:r>
        <w:rPr>
          <w:rFonts w:hint="eastAsia"/>
        </w:rPr>
        <w:br/>
      </w:r>
      <w:r>
        <w:rPr>
          <w:rFonts w:hint="eastAsia"/>
        </w:rPr>
        <w:t>　　图表 多针连接器行业现状</w:t>
      </w:r>
      <w:r>
        <w:rPr>
          <w:rFonts w:hint="eastAsia"/>
        </w:rPr>
        <w:br/>
      </w:r>
      <w:r>
        <w:rPr>
          <w:rFonts w:hint="eastAsia"/>
        </w:rPr>
        <w:t>　　图表 多针连接器行业标准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2019-2024年中国多针连接器行业市场规模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2024年中国多针连接器行业产能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2019-2024年中国多针连接器行业产量统计</w:t>
      </w:r>
      <w:r>
        <w:rPr>
          <w:rFonts w:hint="eastAsia"/>
        </w:rPr>
        <w:br/>
      </w:r>
      <w:r>
        <w:rPr>
          <w:rFonts w:hint="eastAsia"/>
        </w:rPr>
        <w:t>　　图表 多针连接器行业动态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2019-2024年中国多针连接器市场需求量</w:t>
      </w:r>
      <w:r>
        <w:rPr>
          <w:rFonts w:hint="eastAsia"/>
        </w:rPr>
        <w:br/>
      </w:r>
      <w:r>
        <w:rPr>
          <w:rFonts w:hint="eastAsia"/>
        </w:rPr>
        <w:t>　　图表 2024年中国多针连接器行业需求区域调研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2019-2024年中国多针连接器行情</w:t>
      </w:r>
      <w:r>
        <w:rPr>
          <w:rFonts w:hint="eastAsia"/>
        </w:rPr>
        <w:br/>
      </w:r>
      <w:r>
        <w:rPr>
          <w:rFonts w:hint="eastAsia"/>
        </w:rPr>
        <w:t>　　图表 2019-2024年中国多针连接器价格走势图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2019-2024年中国多针连接器行业销售收入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2019-2024年中国多针连接器行业盈利情况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2019-2024年中国多针连接器行业利润总额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2019-2024年中国多针连接器进口统计</w:t>
      </w:r>
      <w:r>
        <w:rPr>
          <w:rFonts w:hint="eastAsia"/>
        </w:rPr>
        <w:br/>
      </w:r>
      <w:r>
        <w:rPr>
          <w:rFonts w:hint="eastAsia"/>
        </w:rPr>
        <w:t>　　图表 2019-2024年中国多针连接器出口统计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2019-2024年中国多针连接器行业企业数量统计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**地区多针连接器市场规模</w:t>
      </w:r>
      <w:r>
        <w:rPr>
          <w:rFonts w:hint="eastAsia"/>
        </w:rPr>
        <w:br/>
      </w:r>
      <w:r>
        <w:rPr>
          <w:rFonts w:hint="eastAsia"/>
        </w:rPr>
        <w:t>　　图表 **地区多针连接器行业市场需求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**地区多针连接器市场调研</w:t>
      </w:r>
      <w:r>
        <w:rPr>
          <w:rFonts w:hint="eastAsia"/>
        </w:rPr>
        <w:br/>
      </w:r>
      <w:r>
        <w:rPr>
          <w:rFonts w:hint="eastAsia"/>
        </w:rPr>
        <w:t>　　图表 **地区多针连接器行业市场需求分析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**地区多针连接器市场规模</w:t>
      </w:r>
      <w:r>
        <w:rPr>
          <w:rFonts w:hint="eastAsia"/>
        </w:rPr>
        <w:br/>
      </w:r>
      <w:r>
        <w:rPr>
          <w:rFonts w:hint="eastAsia"/>
        </w:rPr>
        <w:t>　　图表 **地区多针连接器行业市场需求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**地区多针连接器市场调研</w:t>
      </w:r>
      <w:r>
        <w:rPr>
          <w:rFonts w:hint="eastAsia"/>
        </w:rPr>
        <w:br/>
      </w:r>
      <w:r>
        <w:rPr>
          <w:rFonts w:hint="eastAsia"/>
        </w:rPr>
        <w:t>　　图表 **地区多针连接器行业市场需求分析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多针连接器行业竞争对手分析</w:t>
      </w:r>
      <w:r>
        <w:rPr>
          <w:rFonts w:hint="eastAsia"/>
        </w:rPr>
        <w:br/>
      </w:r>
      <w:r>
        <w:rPr>
          <w:rFonts w:hint="eastAsia"/>
        </w:rPr>
        <w:t>　　图表 多针连接器重点企业（一）基本信息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多针连接器重点企业（一）经营情况分析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多针连接器重点企业（一）主要经济指标情况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多针连接器重点企业（一）盈利能力情况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多针连接器重点企业（一）偿债能力情况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多针连接器重点企业（一）运营能力情况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多针连接器重点企业（一）成长能力情况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多针连接器重点企业（二）基本信息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多针连接器重点企业（二）经营情况分析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多针连接器重点企业（二）主要经济指标情况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多针连接器重点企业（二）盈利能力情况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多针连接器重点企业（二）偿债能力情况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多针连接器重点企业（二）运营能力情况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多针连接器重点企业（二）成长能力情况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多针连接器重点企业（三）基本信息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多针连接器重点企业（三）经营情况分析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多针连接器重点企业（三）主要经济指标情况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多针连接器重点企业（三）盈利能力情况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多针连接器重点企业（三）偿债能力情况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多针连接器重点企业（三）运营能力情况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多针连接器重点企业（三）成长能力情况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2025-2031年中国多针连接器行业产能预测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2025-2031年中国多针连接器行业产量预测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2025-2031年中国多针连接器市场需求预测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2025-2031年中国多针连接器行业市场规模预测</w:t>
      </w:r>
      <w:r>
        <w:rPr>
          <w:rFonts w:hint="eastAsia"/>
        </w:rPr>
        <w:br/>
      </w:r>
      <w:r>
        <w:rPr>
          <w:rFonts w:hint="eastAsia"/>
        </w:rPr>
        <w:t>　　图表 多针连接器行业准入条件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2025-2031年中国多针连接器市场前景</w:t>
      </w:r>
      <w:r>
        <w:rPr>
          <w:rFonts w:hint="eastAsia"/>
        </w:rPr>
        <w:br/>
      </w:r>
      <w:r>
        <w:rPr>
          <w:rFonts w:hint="eastAsia"/>
        </w:rPr>
        <w:t>　　图表 2025-2031年中国多针连接器行业信息化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2025-2031年中国多针连接器行业风险分析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2025-2031年中国多针连接器行业发展趋势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b0667b6c54a37" w:history="1">
        <w:r>
          <w:rPr>
            <w:rStyle w:val="Hyperlink"/>
          </w:rPr>
          <w:t>2025-2031年中国多针连接器行业市场调研与发展前景分析报告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b0667b6c54a37" w:history="1">
        <w:r>
          <w:rPr>
            <w:rStyle w:val="Hyperlink"/>
          </w:rPr>
          <w:t>https://www.20087.com/1/11/DuoZhenLianJieQiHangYeQianJingQuShi.html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热点：三芯连接器、多针连接器间距2.0、快速插拔连接器、多针脚的接插件怎么焊接、插针式接线端子怎么拆、很多针脚的连接器叫什么、连接器插针的加工方法、连接器针孔、全自动连接器插针机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7d703a4e44e8b" w:history="1">
      <w:r>
        <w:rPr>
          <w:rStyle w:val="Hyperlink"/>
        </w:rPr>
        <w:t>2025-2031年中国多针连接器行业市场调研与发展前景分析报告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DuoZhenLianJieQiHangYeQianJingQuShi.html" TargetMode="External" Id="R11db0667b6c5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DuoZhenLianJieQiHangYeQianJingQuShi.html" TargetMode="External" Id="R33e7d703a4e4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2025-08-10T05:32:18Z</dcterms:created>
  <dcterms:modified xsi:type="dcterms:W3CDTF">2025-08-10T06:32:18Z</dcterms:modified>
  <dc:subject>2025-2031年中国多针连接器行业市场调研与发展前景分析报告</dc:subject>
  <dc:title>2025-2031年中国多针连接器行业市场调研与发展前景分析报告</dc:title>
  <cp:keywords>2025-2031年中国多针连接器行业市场调研与发展前景分析报告</cp:keywords>
  <dc:description>2025-2031年中国多针连接器行业市场调研与发展前景分析报告</dc:description>
</cp:coreProperties>
</file>