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b6913ebb14793" w:history="1">
              <w:r>
                <w:rPr>
                  <w:rStyle w:val="Hyperlink"/>
                </w:rPr>
                <w:t>2024-2029年全球与中国大功率IGBT行业市场调研及前景趋势报告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b6913ebb14793" w:history="1">
              <w:r>
                <w:rPr>
                  <w:rStyle w:val="Hyperlink"/>
                </w:rPr>
                <w:t>2024-2029年全球与中国大功率IGBT行业市场调研及前景趋势报告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b6913ebb14793" w:history="1">
                <w:r>
                  <w:rPr>
                    <w:rStyle w:val="Hyperlink"/>
                  </w:rPr>
                  <w:t>https://www.20087.com/1/61/DaGongLvIGBTFaZhanQuShiFenXi.html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IGBT（绝缘栅双极型晶体管）作为电力电子技术的核心器件，在风能发电、轨道交通、新能源汽车及工业电机驱动等领域扮演着至关重要的角色。近年来，全球范围内对大功率IGBT的研发投入持续加大，技术革新主要体现在提高开关速度、降低损耗、增强可靠性以及适应更高电压等级上。随着碳中和目标的推进和能源结构的转型，大功率IGBT市场规模将持续扩大，并助力实现清洁能源高效利用与节能减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3b6913ebb14793" w:history="1">
        <w:r>
          <w:rPr>
            <w:rStyle w:val="Hyperlink"/>
          </w:rPr>
          <w:t>2024-2029年全球与中国大功率IGBT行业市场调研及前景趋势报告</w:t>
        </w:r>
      </w:hyperlink>
      <w:r>
        <w:rPr>
          <w:rFonts w:hint="eastAsia"/>
        </w:rPr>
        <w:t>全面剖析了大功率IGBT行业的市场规模、需求及价格动态。报告通过对大功率IGBT产业链的深入挖掘，详细分析了行业现状，并对大功率IGBT市场前景及发展趋势进行了科学预测。大功率IGBT报告还深入探索了各细分市场的特点，突出关注大功率IGBT重点企业的经营状况，全面揭示了大功率IGBT行业竞争格局、品牌影响力和市场集中度。大功率IGBT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按产品类型细分，全球大功率IGBT市场规模2018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高功率IGBT单管</w:t>
      </w:r>
      <w:r>
        <w:rPr>
          <w:rFonts w:hint="eastAsia"/>
        </w:rPr>
        <w:br/>
      </w:r>
      <w:r>
        <w:rPr>
          <w:rFonts w:hint="eastAsia"/>
        </w:rPr>
        <w:t>　　　　1.3.3 高功率IGBT模块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按应用细分，全球大功率IGBT市场规模2018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HVDC &amp; FACTS</w:t>
      </w:r>
      <w:r>
        <w:rPr>
          <w:rFonts w:hint="eastAsia"/>
        </w:rPr>
        <w:br/>
      </w:r>
      <w:r>
        <w:rPr>
          <w:rFonts w:hint="eastAsia"/>
        </w:rPr>
        <w:t>　　　　1.4.3 风电</w:t>
      </w:r>
      <w:r>
        <w:rPr>
          <w:rFonts w:hint="eastAsia"/>
        </w:rPr>
        <w:br/>
      </w:r>
      <w:r>
        <w:rPr>
          <w:rFonts w:hint="eastAsia"/>
        </w:rPr>
        <w:t>　　　　1.4.4 轨道交通</w:t>
      </w:r>
      <w:r>
        <w:rPr>
          <w:rFonts w:hint="eastAsia"/>
        </w:rPr>
        <w:br/>
      </w:r>
      <w:r>
        <w:rPr>
          <w:rFonts w:hint="eastAsia"/>
        </w:rPr>
        <w:t>　　　　1.4.5 直流断路器</w:t>
      </w:r>
      <w:r>
        <w:rPr>
          <w:rFonts w:hint="eastAsia"/>
        </w:rPr>
        <w:br/>
      </w:r>
      <w:r>
        <w:rPr>
          <w:rFonts w:hint="eastAsia"/>
        </w:rPr>
        <w:t>　　　　1.4.6 大型工业传动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大功率IGBT行业发展总体概况</w:t>
      </w:r>
      <w:r>
        <w:rPr>
          <w:rFonts w:hint="eastAsia"/>
        </w:rPr>
        <w:br/>
      </w:r>
      <w:r>
        <w:rPr>
          <w:rFonts w:hint="eastAsia"/>
        </w:rPr>
        <w:t>　　　　1.5.2 大功率IGBT行业发展主要特点</w:t>
      </w:r>
      <w:r>
        <w:rPr>
          <w:rFonts w:hint="eastAsia"/>
        </w:rPr>
        <w:br/>
      </w:r>
      <w:r>
        <w:rPr>
          <w:rFonts w:hint="eastAsia"/>
        </w:rPr>
        <w:t>　　　　1.5.3 大功率IGBT行业发展影响因素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全球市场，近三年大功率IGBT主要企业占有率及排名（按销量）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近三年大功率IGBT主要企业在国际市场占有率（按销量，2020-2023）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2022年大功率IGBT主要企业在国际市场排名（按销量）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近三年全球市场主要企业大功率IGBT销量（2020-2023）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全球市场，近三年大功率IGBT主要企业占有率及排名（按收入）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近三年大功率IGBT主要企业在国际市场占有率（按收入，2020-2023）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2022年大功率IGBT主要企业在国际市场排名（按收入）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近三年全球市场主要企业大功率IGBT销售收入（2020-2023）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全球市场，近三年主要企业大功率IGBT销售价格（2020-2023）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中国市场，近三年大功率IGBT主要企业占有率及排名（按销量）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近三年大功率IGBT主要企业在中国市场占有率（按销量，2020-2023）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2022年大功率IGBT主要企业在中国市场排名（按销量）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近三年中国市场主要企业大功率IGBT销量（2020-2023）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中国市场，近三年大功率IGBT主要企业占有率及排名（按收入）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近三年大功率IGBT主要企业在中国市场占有率（按收入，2020-2023）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2022年大功率IGBT主要企业在中国市场排名（按收入）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近三年中国市场主要企业大功率IGBT销售收入（2020-2023）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全球主要厂商大功率IGBT总部及产地分布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全球主要厂商成立时间及大功率IGBT商业化日期</w:t>
      </w:r>
      <w:r>
        <w:rPr>
          <w:rFonts w:hint="eastAsia"/>
        </w:rPr>
        <w:br/>
      </w:r>
      <w:r>
        <w:rPr>
          <w:rFonts w:hint="eastAsia"/>
        </w:rPr>
        <w:t>　　2.8 全球主要厂商大功率IGBT产品类型及应用</w:t>
      </w:r>
      <w:r>
        <w:rPr>
          <w:rFonts w:hint="eastAsia"/>
        </w:rPr>
        <w:br/>
      </w:r>
      <w:r>
        <w:rPr>
          <w:rFonts w:hint="eastAsia"/>
        </w:rPr>
        <w:t>　　2.9 大功率IGBT行业集中度、竞争程度分析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大功率IGBT行业集中度分析：2022年全球Top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全球大功率IGBT第一梯队、第二梯队和第三梯队生产商（品牌）及市场份额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全球大功率IGBT总体规模分析</w:t>
      </w:r>
      <w:r>
        <w:rPr>
          <w:rFonts w:hint="eastAsia"/>
        </w:rPr>
        <w:br/>
      </w:r>
      <w:r>
        <w:rPr>
          <w:rFonts w:hint="eastAsia"/>
        </w:rPr>
        <w:t>　　3.1 全球大功率IGBT供需现状及预测（2018-2029）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全球大功率IGBT产能、产量、产能利用率及发展趋势（2018-2029）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全球大功率IGBT产量、需求量及发展趋势（2018-2029）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全球主要地区大功率IGBT产量及发展趋势（2018-2029）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全球主要地区大功率IGBT产量（2018-2023）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全球主要地区大功率IGBT产量（2024-2029）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全球主要地区大功率IGBT产量市场份额（2018-2029）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中国大功率IGBT供需现状及预测（2018-2029）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中国大功率IGBT产能、产量、产能利用率及发展趋势（2018-2029）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中国大功率IGBT产量、市场需求量及发展趋势（2018-2029）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全球大功率IGBT销量及销售额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全球市场大功率IGBT销售额（2018-2029）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全球市场大功率IGBT销量（2018-2029）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全球市场大功率IGBT价格趋势（2018-2029）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全球大功率IGBT主要地区分析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全球主要地区大功率IGBT市场规模分析：2018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全球主要地区大功率IGBT销售收入及市场份额（2018-2023年）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全球主要地区大功率IGBT销售收入预测（2024-2029年）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全球主要地区大功率IGBT销量分析：2018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全球主要地区大功率IGBT销量及市场份额（2018-2023年）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全球主要地区大功率IGBT销量及市场份额预测（2024-2029年）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北美市场大功率IGBT销量、收入及增长率（2018-2029）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欧洲市场大功率IGBT销量、收入及增长率（2018-2029）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中国市场大功率IGBT销量、收入及增长率（2018-2029）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日本市场大功率IGBT销量、收入及增长率（2018-2029）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东南亚市场大功率IGBT销量、收入及增长率（2018-2029）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印度市场大功率IGBT销量、收入及增长率（2018-2029）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大功率IGBT销量、收入、价格及毛利率（2018-2023）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大功率IGBT销量、收入、价格及毛利率（2018-2023）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大功率IGBT销量、收入、价格及毛利率（2018-2023）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大功率IGBT销量、收入、价格及毛利率（2018-2023）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大功率IGBT销量、收入、价格及毛利率（2018-2023）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大功率IGBT销量、收入、价格及毛利率（2018-2023）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大功率IGBT销量、收入、价格及毛利率（2018-2023）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大功率IGBT销量、收入、价格及毛利率（2018-2023）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大功率IGBT销量、收入、价格及毛利率（2018-2023）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大功率IGBT销量、收入、价格及毛利率（2018-2023）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大功率IGBT销量、收入、价格及毛利率（2018-2023）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大功率IGBT销量、收入、价格及毛利率（2018-2023）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不同产品类型大功率IGBT分析</w:t>
      </w:r>
      <w:r>
        <w:rPr>
          <w:rFonts w:hint="eastAsia"/>
        </w:rPr>
        <w:br/>
      </w:r>
      <w:r>
        <w:rPr>
          <w:rFonts w:hint="eastAsia"/>
        </w:rPr>
        <w:t>　　6.1 全球不同产品类型大功率IGBT销量（2018-2029）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全球不同产品类型大功率IGBT销量及市场份额（2018-2023）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全球不同产品类型大功率IGBT销量预测（2024-2029）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全球不同产品类型大功率IGBT收入（2018-2029）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全球不同产品类型大功率IGBT收入及市场份额（2018-2023）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全球不同产品类型大功率IGBT收入预测（2024-2029）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全球不同产品类型大功率IGBT价格走势（2018-2029）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不同应用大功率IGBT分析</w:t>
      </w:r>
      <w:r>
        <w:rPr>
          <w:rFonts w:hint="eastAsia"/>
        </w:rPr>
        <w:br/>
      </w:r>
      <w:r>
        <w:rPr>
          <w:rFonts w:hint="eastAsia"/>
        </w:rPr>
        <w:t>　　7.1 全球不同应用大功率IGBT销量（2018-2029）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全球不同应用大功率IGBT销量及市场份额（2018-2023）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全球不同应用大功率IGBT销量预测（2024-2029）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全球不同应用大功率IGBT收入（2018-2029）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全球不同应用大功率IGBT收入及市场份额（2018-2023）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全球不同应用大功率IGBT收入预测（2024-2029）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全球不同应用大功率IGBT价格走势（2018-2029）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大功率IGBT行业发展趋势</w:t>
      </w:r>
      <w:r>
        <w:rPr>
          <w:rFonts w:hint="eastAsia"/>
        </w:rPr>
        <w:br/>
      </w:r>
      <w:r>
        <w:rPr>
          <w:rFonts w:hint="eastAsia"/>
        </w:rPr>
        <w:t>　　8.2 大功率IGBT行业主要驱动因素</w:t>
      </w:r>
      <w:r>
        <w:rPr>
          <w:rFonts w:hint="eastAsia"/>
        </w:rPr>
        <w:br/>
      </w:r>
      <w:r>
        <w:rPr>
          <w:rFonts w:hint="eastAsia"/>
        </w:rPr>
        <w:t>　　8.3 大功率IGBT中国企业SWOT分析</w:t>
      </w:r>
      <w:r>
        <w:rPr>
          <w:rFonts w:hint="eastAsia"/>
        </w:rPr>
        <w:br/>
      </w:r>
      <w:r>
        <w:rPr>
          <w:rFonts w:hint="eastAsia"/>
        </w:rPr>
        <w:t>　　8.4 中国大功率IGBT行业政策环境分析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大功率IGBT行业产业链简介</w:t>
      </w:r>
      <w:r>
        <w:rPr>
          <w:rFonts w:hint="eastAsia"/>
        </w:rPr>
        <w:br/>
      </w:r>
      <w:r>
        <w:rPr>
          <w:rFonts w:hint="eastAsia"/>
        </w:rPr>
        <w:t>　　　　9.1.1 大功率IGBT行业供应链分析</w:t>
      </w:r>
      <w:r>
        <w:rPr>
          <w:rFonts w:hint="eastAsia"/>
        </w:rPr>
        <w:br/>
      </w:r>
      <w:r>
        <w:rPr>
          <w:rFonts w:hint="eastAsia"/>
        </w:rPr>
        <w:t>　　　　9.1.2 大功率IGBT主要原料及供应情况</w:t>
      </w:r>
      <w:r>
        <w:rPr>
          <w:rFonts w:hint="eastAsia"/>
        </w:rPr>
        <w:br/>
      </w:r>
      <w:r>
        <w:rPr>
          <w:rFonts w:hint="eastAsia"/>
        </w:rPr>
        <w:t>　　　　9.1.3 大功率IGBT行业主要下游客户</w:t>
      </w:r>
      <w:r>
        <w:rPr>
          <w:rFonts w:hint="eastAsia"/>
        </w:rPr>
        <w:br/>
      </w:r>
      <w:r>
        <w:rPr>
          <w:rFonts w:hint="eastAsia"/>
        </w:rPr>
        <w:t>　　9.2 大功率IGBT行业采购模式</w:t>
      </w:r>
      <w:r>
        <w:rPr>
          <w:rFonts w:hint="eastAsia"/>
        </w:rPr>
        <w:br/>
      </w:r>
      <w:r>
        <w:rPr>
          <w:rFonts w:hint="eastAsia"/>
        </w:rPr>
        <w:t>　　9.3 大功率IGBT行业生产模式</w:t>
      </w:r>
      <w:r>
        <w:rPr>
          <w:rFonts w:hint="eastAsia"/>
        </w:rPr>
        <w:br/>
      </w:r>
      <w:r>
        <w:rPr>
          <w:rFonts w:hint="eastAsia"/>
        </w:rPr>
        <w:t>　　9.4 大功率IGBT行业销售模式及销售渠道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按产品类型细分，全球大功率IGBT市场规模2018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按应用细分，全球大功率IGBT市场规模2018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大功率IGBT行业发展主要特点</w:t>
      </w:r>
      <w:r>
        <w:rPr>
          <w:rFonts w:hint="eastAsia"/>
        </w:rPr>
        <w:br/>
      </w:r>
      <w:r>
        <w:rPr>
          <w:rFonts w:hint="eastAsia"/>
        </w:rPr>
        <w:t>　　表4 大功率IGBT行业发展有利因素分析</w:t>
      </w:r>
      <w:r>
        <w:rPr>
          <w:rFonts w:hint="eastAsia"/>
        </w:rPr>
        <w:br/>
      </w:r>
      <w:r>
        <w:rPr>
          <w:rFonts w:hint="eastAsia"/>
        </w:rPr>
        <w:t>　　表5 大功率IGBT行业发展不利因素分析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进入大功率IGBT行业壁垒</w:t>
      </w:r>
      <w:r>
        <w:rPr>
          <w:rFonts w:hint="eastAsia"/>
        </w:rPr>
        <w:br/>
      </w:r>
      <w:r>
        <w:rPr>
          <w:rFonts w:hint="eastAsia"/>
        </w:rPr>
        <w:t>　　表7 近三年大功率IGBT主要企业在国际市场占有率（按销量，2020-2023）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2022年大功率IGBT主要企业在国际市场排名（按销量）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近三年全球市场主要企业大功率IGBT销量（2020-2023）&amp;（千只）</w:t>
      </w:r>
      <w:r>
        <w:rPr>
          <w:rFonts w:hint="eastAsia"/>
        </w:rPr>
        <w:br/>
      </w:r>
      <w:r>
        <w:rPr>
          <w:rFonts w:hint="eastAsia"/>
        </w:rPr>
        <w:t>　　表10 近三年大功率IGBT主要企业在国际市场占有率（按收入，2020-2023）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2022年大功率IGBT主要企业在国际市场排名（按收入）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近三年全球市场主要企业大功率IGBT销售收入（2020-2023）&amp;（万元）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近三年全球市场主要企业大功率IGBT销售价格（2020-2023）&amp;（元/只）</w:t>
      </w:r>
      <w:r>
        <w:rPr>
          <w:rFonts w:hint="eastAsia"/>
        </w:rPr>
        <w:br/>
      </w:r>
      <w:r>
        <w:rPr>
          <w:rFonts w:hint="eastAsia"/>
        </w:rPr>
        <w:t>　　表14 近三年大功率IGBT主要企业在中国市场占有率（按销量，2020-2023）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2022年大功率IGBT主要企业在中国市场排名（按销量）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近三年中国市场主要企业大功率IGBT销量（2020-2023）&amp;（千只）</w:t>
      </w:r>
      <w:r>
        <w:rPr>
          <w:rFonts w:hint="eastAsia"/>
        </w:rPr>
        <w:br/>
      </w:r>
      <w:r>
        <w:rPr>
          <w:rFonts w:hint="eastAsia"/>
        </w:rPr>
        <w:t>　　表17 近三年大功率IGBT主要企业在中国市场占有率（按收入，2020-2023）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2022年大功率IGBT主要企业在中国市场排名（按收入）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近三年中国市场主要企业大功率IGBT销售收入（2020-2023）&amp;（万元）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全球主要厂商大功率IGBT总部及产地分布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全球主要厂商成立时间及大功率IGBT商业化日期</w:t>
      </w:r>
      <w:r>
        <w:rPr>
          <w:rFonts w:hint="eastAsia"/>
        </w:rPr>
        <w:br/>
      </w:r>
      <w:r>
        <w:rPr>
          <w:rFonts w:hint="eastAsia"/>
        </w:rPr>
        <w:t>　　表22 全球主要厂商大功率IGBT产品类型及应用</w:t>
      </w:r>
      <w:r>
        <w:rPr>
          <w:rFonts w:hint="eastAsia"/>
        </w:rPr>
        <w:br/>
      </w:r>
      <w:r>
        <w:rPr>
          <w:rFonts w:hint="eastAsia"/>
        </w:rPr>
        <w:t>　　表23 2022年全球大功率IGBT主要厂商市场地位（第一梯队、第二梯队和第三梯队）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全球大功率IGBT市场投资、并购等现状分析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全球主要地区大功率IGBT产量增速（CAGR）：（2018 VS 2022 VS 2029）&amp;（千只）</w:t>
      </w:r>
      <w:r>
        <w:rPr>
          <w:rFonts w:hint="eastAsia"/>
        </w:rPr>
        <w:br/>
      </w:r>
      <w:r>
        <w:rPr>
          <w:rFonts w:hint="eastAsia"/>
        </w:rPr>
        <w:t>　　表26 全球主要地区大功率IGBT产量（2018 VS 2022 VS 2029）&amp;（千只）</w:t>
      </w:r>
      <w:r>
        <w:rPr>
          <w:rFonts w:hint="eastAsia"/>
        </w:rPr>
        <w:br/>
      </w:r>
      <w:r>
        <w:rPr>
          <w:rFonts w:hint="eastAsia"/>
        </w:rPr>
        <w:t>　　表27 全球主要地区大功率IGBT产量（2018-2023）&amp;（千只）</w:t>
      </w:r>
      <w:r>
        <w:rPr>
          <w:rFonts w:hint="eastAsia"/>
        </w:rPr>
        <w:br/>
      </w:r>
      <w:r>
        <w:rPr>
          <w:rFonts w:hint="eastAsia"/>
        </w:rPr>
        <w:t>　　表28 全球主要地区大功率IGBT产量（2024-2029）&amp;（千只）</w:t>
      </w:r>
      <w:r>
        <w:rPr>
          <w:rFonts w:hint="eastAsia"/>
        </w:rPr>
        <w:br/>
      </w:r>
      <w:r>
        <w:rPr>
          <w:rFonts w:hint="eastAsia"/>
        </w:rPr>
        <w:t>　　表29 全球主要地区大功率IGBT产量市场份额（2018-2023）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全球主要地区大功率IGBT产量（2024-2029）&amp;（千只）</w:t>
      </w:r>
      <w:r>
        <w:rPr>
          <w:rFonts w:hint="eastAsia"/>
        </w:rPr>
        <w:br/>
      </w:r>
      <w:r>
        <w:rPr>
          <w:rFonts w:hint="eastAsia"/>
        </w:rPr>
        <w:t>　　表31 全球主要地区大功率IGBT销售收入增速：（2018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全球主要地区大功率IGBT销售收入（2018-2023）&amp;（万元）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全球主要地区大功率IGBT销售收入市场份额（2018-2023）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全球主要地区大功率IGBT收入（2024-2029）&amp;（万元）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全球主要地区大功率IGBT收入市场份额（2024-2029）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全球主要地区大功率IGBT销量（千只）：2018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全球主要地区大功率IGBT销量（2018-2023）&amp;（千只）</w:t>
      </w:r>
      <w:r>
        <w:rPr>
          <w:rFonts w:hint="eastAsia"/>
        </w:rPr>
        <w:br/>
      </w:r>
      <w:r>
        <w:rPr>
          <w:rFonts w:hint="eastAsia"/>
        </w:rPr>
        <w:t>　　表38 全球主要地区大功率IGBT销量市场份额（2018-2023）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全球主要地区大功率IGBT销量（2024-2029）&amp;（千只）</w:t>
      </w:r>
      <w:r>
        <w:rPr>
          <w:rFonts w:hint="eastAsia"/>
        </w:rPr>
        <w:br/>
      </w:r>
      <w:r>
        <w:rPr>
          <w:rFonts w:hint="eastAsia"/>
        </w:rPr>
        <w:t>　　表40 全球主要地区大功率IGBT销量份额（2024-2029）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大功率IGBT销量（千只）、收入（万元）、价格（元/只）及毛利率（2018-2023）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大功率IGBT销量（千只）、收入（万元）、价格（元/只）及毛利率（2018-2023）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大功率IGBT销量（千只）、收入（万元）、价格（元/只）及毛利率（2018-2023）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大功率IGBT销量（千只）、收入（万元）、价格（元/只）及毛利率（2018-2023）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大功率IGBT销量（千只）、收入（万元）、价格（元/只）及毛利率（2018-2023）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大功率IGBT销量（千只）、收入（万元）、价格（元/只）及毛利率（2018-2023）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大功率IGBT销量（千只）、收入（万元）、价格（元/只）及毛利率（2018-2023）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大功率IGBT销量（千只）、收入（万元）、价格（元/只）及毛利率（2018-2023）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大功率IGBT销量（千只）、收入（万元）、价格（元/只）及毛利率（2018-2023）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大功率IGBT销量（千只）、收入（万元）、价格（元/只）及毛利率（2018-2023）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大功率IGBT销量（千只）、收入（万元）、价格（元/只）及毛利率（2018-2023）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大功率IGBT生产基地、销售区域、竞争对手及市场地位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大功率IGBT产品规格、参数及市场应用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大功率IGBT销量（千只）、收入（万元）、价格（元/只）及毛利率（2018-2023）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全球不同产品类型大功率IGBT销量（2018-2023年）&amp;（千只）</w:t>
      </w:r>
      <w:r>
        <w:rPr>
          <w:rFonts w:hint="eastAsia"/>
        </w:rPr>
        <w:br/>
      </w:r>
      <w:r>
        <w:rPr>
          <w:rFonts w:hint="eastAsia"/>
        </w:rPr>
        <w:t>　　表102 全球不同产品类型大功率IGBT销量市场份额（2018-2023）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全球不同产品类型大功率IGBT销量预测（2024-2029）&amp;（千只）</w:t>
      </w:r>
      <w:r>
        <w:rPr>
          <w:rFonts w:hint="eastAsia"/>
        </w:rPr>
        <w:br/>
      </w:r>
      <w:r>
        <w:rPr>
          <w:rFonts w:hint="eastAsia"/>
        </w:rPr>
        <w:t>　　表104 全球市场不同产品类型大功率IGBT销量市场份额预测（2024-2029）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全球不同产品类型大功率IGBT收入（2018-2023年）&amp;（万元）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全球不同产品类型大功率IGBT收入市场份额（2018-2023）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全球不同产品类型大功率IGBT收入预测（2024-2029）&amp;（万元）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全球不同产品类型大功率IGBT收入市场份额预测（2024-2029）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全球不同应用大功率IGBT销量（2018-2023年）&amp;（千只）</w:t>
      </w:r>
      <w:r>
        <w:rPr>
          <w:rFonts w:hint="eastAsia"/>
        </w:rPr>
        <w:br/>
      </w:r>
      <w:r>
        <w:rPr>
          <w:rFonts w:hint="eastAsia"/>
        </w:rPr>
        <w:t>　　表110 全球不同应用大功率IGBT销量市场份额（2018-2023）</w:t>
      </w:r>
      <w:r>
        <w:rPr>
          <w:rFonts w:hint="eastAsia"/>
        </w:rPr>
        <w:br/>
      </w:r>
      <w:r>
        <w:rPr>
          <w:rFonts w:hint="eastAsia"/>
        </w:rPr>
        <w:t>　　表111 全球不同应用大功率IGBT销量预测（2024-2029）&amp;（千只）</w:t>
      </w:r>
      <w:r>
        <w:rPr>
          <w:rFonts w:hint="eastAsia"/>
        </w:rPr>
        <w:br/>
      </w:r>
      <w:r>
        <w:rPr>
          <w:rFonts w:hint="eastAsia"/>
        </w:rPr>
        <w:t>　　表112 全球市场不同应用大功率IGBT销量市场份额预测（2024-2029）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表113 全球不同应用大功率IGBT收入（2018-2023年）&amp;（万元）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全球不同应用大功率IGBT收入市场份额（2018-2023）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全球不同应用大功率IGBT收入预测（2024-2029）&amp;（万元）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全球不同应用大功率IGBT收入市场份额预测（2024-2029）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表117 大功率IGBT行业发展趋势</w:t>
      </w:r>
      <w:r>
        <w:rPr>
          <w:rFonts w:hint="eastAsia"/>
        </w:rPr>
        <w:br/>
      </w:r>
      <w:r>
        <w:rPr>
          <w:rFonts w:hint="eastAsia"/>
        </w:rPr>
        <w:t>　　表118 大功率IGBT行业主要驱动因素</w:t>
      </w:r>
      <w:r>
        <w:rPr>
          <w:rFonts w:hint="eastAsia"/>
        </w:rPr>
        <w:br/>
      </w:r>
      <w:r>
        <w:rPr>
          <w:rFonts w:hint="eastAsia"/>
        </w:rPr>
        <w:t>　　表119 大功率IGBT行业供应链分析</w:t>
      </w:r>
      <w:r>
        <w:rPr>
          <w:rFonts w:hint="eastAsia"/>
        </w:rPr>
        <w:br/>
      </w:r>
      <w:r>
        <w:rPr>
          <w:rFonts w:hint="eastAsia"/>
        </w:rPr>
        <w:t>　　表120 大功率IGBT上游原料供应商</w:t>
      </w:r>
      <w:r>
        <w:rPr>
          <w:rFonts w:hint="eastAsia"/>
        </w:rPr>
        <w:br/>
      </w:r>
      <w:r>
        <w:rPr>
          <w:rFonts w:hint="eastAsia"/>
        </w:rPr>
        <w:t>　　表121 大功率IGBT行业主要下游客户</w:t>
      </w:r>
      <w:r>
        <w:rPr>
          <w:rFonts w:hint="eastAsia"/>
        </w:rPr>
        <w:br/>
      </w:r>
      <w:r>
        <w:rPr>
          <w:rFonts w:hint="eastAsia"/>
        </w:rPr>
        <w:t>　　表122 大功率IGBT行业典型经销商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大功率IGBT产品图片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全球不同产品类型大功率IGBT销售额2018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全球不同产品类型大功率IGBT市场份额2022 &amp; 2029</w:t>
      </w:r>
      <w:r>
        <w:rPr>
          <w:rFonts w:hint="eastAsia"/>
        </w:rPr>
        <w:br/>
      </w:r>
      <w:r>
        <w:rPr>
          <w:rFonts w:hint="eastAsia"/>
        </w:rPr>
        <w:t>　　图4 高功率IGBT单管产品图片</w:t>
      </w:r>
      <w:r>
        <w:rPr>
          <w:rFonts w:hint="eastAsia"/>
        </w:rPr>
        <w:br/>
      </w:r>
      <w:r>
        <w:rPr>
          <w:rFonts w:hint="eastAsia"/>
        </w:rPr>
        <w:t>　　图5 高功率IGBT模块产品图片</w:t>
      </w:r>
      <w:r>
        <w:rPr>
          <w:rFonts w:hint="eastAsia"/>
        </w:rPr>
        <w:br/>
      </w:r>
      <w:r>
        <w:rPr>
          <w:rFonts w:hint="eastAsia"/>
        </w:rPr>
        <w:t>　　图6 全球不同应用大功率IGBT销售额2018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全球不同应用大功率IGBT市场份额2022 VS 2029</w:t>
      </w:r>
      <w:r>
        <w:rPr>
          <w:rFonts w:hint="eastAsia"/>
        </w:rPr>
        <w:br/>
      </w:r>
      <w:r>
        <w:rPr>
          <w:rFonts w:hint="eastAsia"/>
        </w:rPr>
        <w:t>　　图8 HVDC &amp; FACTS</w:t>
      </w:r>
      <w:r>
        <w:rPr>
          <w:rFonts w:hint="eastAsia"/>
        </w:rPr>
        <w:br/>
      </w:r>
      <w:r>
        <w:rPr>
          <w:rFonts w:hint="eastAsia"/>
        </w:rPr>
        <w:t>　　图9 风电</w:t>
      </w:r>
      <w:r>
        <w:rPr>
          <w:rFonts w:hint="eastAsia"/>
        </w:rPr>
        <w:br/>
      </w:r>
      <w:r>
        <w:rPr>
          <w:rFonts w:hint="eastAsia"/>
        </w:rPr>
        <w:t>　　图10 轨道交通</w:t>
      </w:r>
      <w:r>
        <w:rPr>
          <w:rFonts w:hint="eastAsia"/>
        </w:rPr>
        <w:br/>
      </w:r>
      <w:r>
        <w:rPr>
          <w:rFonts w:hint="eastAsia"/>
        </w:rPr>
        <w:t>　　图11 直流断路器</w:t>
      </w:r>
      <w:r>
        <w:rPr>
          <w:rFonts w:hint="eastAsia"/>
        </w:rPr>
        <w:br/>
      </w:r>
      <w:r>
        <w:rPr>
          <w:rFonts w:hint="eastAsia"/>
        </w:rPr>
        <w:t>　　图12 大型工业传动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2022年全球前五大生产商大功率IGBT市场份额</w:t>
      </w:r>
      <w:r>
        <w:rPr>
          <w:rFonts w:hint="eastAsia"/>
        </w:rPr>
        <w:br/>
      </w:r>
      <w:r>
        <w:rPr>
          <w:rFonts w:hint="eastAsia"/>
        </w:rPr>
        <w:t>　　图15 2022年全球大功率IGBT第一梯队、第二梯队和第三梯队厂商及市场份额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全球大功率IGBT产能、产量、产能利用率及发展趋势（2018-2029）&amp;（千只）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图17 全球大功率IGBT产量、需求量及发展趋势（2018-2029）&amp;（千只）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图18 全球主要地区大功率IGBT产量市场份额（2018-2029）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中国大功率IGBT产能、产量、产能利用率及发展趋势（2018-2029）&amp;（千只）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图20 中国大功率IGBT产量、市场需求量及发展趋势（2018-2029）&amp;（千只）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图21 全球大功率IGBT市场销售额及增长率：（2018-2029）&amp;（万元）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全球市场大功率IGBT市场规模：2018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全球市场大功率IGBT销量及增长率（2018-2029）&amp;（千只）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图24 全球市场大功率IGBT价格趋势（2018-2029）&amp;（元/只）</w:t>
      </w:r>
      <w:r>
        <w:rPr>
          <w:rFonts w:hint="eastAsia"/>
        </w:rPr>
        <w:br/>
      </w:r>
      <w:r>
        <w:rPr>
          <w:rFonts w:hint="eastAsia"/>
        </w:rPr>
        <w:t>　　图25 全球主要地区大功率IGBT销售收入（2018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全球主要地区大功率IGBT销售收入市场份额（2018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北美市场大功率IGBT销量及增长率（2018-2029）&amp;（千只）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图28 北美市场大功率IGBT收入及增长率（2018-2029）&amp;（万元）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欧洲市场大功率IGBT销量及增长率（2018-2029）&amp;（千只）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图30 欧洲市场大功率IGBT收入及增长率（2018-2029）&amp;（万元）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中国市场大功率IGBT销量及增长率（2018-2029）&amp;（千只）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图32 中国市场大功率IGBT收入及增长率（2018-2029）&amp;（万元）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日本市场大功率IGBT销量及增长率（2018-2029）&amp;（千只）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图34 日本市场大功率IGBT收入及增长率（2018-2029）&amp;（万元）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东南亚市场大功率IGBT销量及增长率（2018-2029）&amp;（千只）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图36 东南亚市场大功率IGBT收入及增长率（2018-2029）&amp;（万元）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印度市场大功率IGBT销量及增长率（2018-2029）&amp;（千只）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图38 印度市场大功率IGBT收入及增长率（2018-2029）&amp;（万元）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全球不同产品类型大功率IGBT价格走势（2018-2029）&amp;（元/只）</w:t>
      </w:r>
      <w:r>
        <w:rPr>
          <w:rFonts w:hint="eastAsia"/>
        </w:rPr>
        <w:br/>
      </w:r>
      <w:r>
        <w:rPr>
          <w:rFonts w:hint="eastAsia"/>
        </w:rPr>
        <w:t>　　图40 全球不同应用大功率IGBT价格走势（2018-2029）&amp;（元/只）</w:t>
      </w:r>
      <w:r>
        <w:rPr>
          <w:rFonts w:hint="eastAsia"/>
        </w:rPr>
        <w:br/>
      </w:r>
      <w:r>
        <w:rPr>
          <w:rFonts w:hint="eastAsia"/>
        </w:rPr>
        <w:t>　　图41 大功率IGBT中国企业SWOT分析</w:t>
      </w:r>
      <w:r>
        <w:rPr>
          <w:rFonts w:hint="eastAsia"/>
        </w:rPr>
        <w:br/>
      </w:r>
      <w:r>
        <w:rPr>
          <w:rFonts w:hint="eastAsia"/>
        </w:rPr>
        <w:t>　　图42 大功率IGBT产业链</w:t>
      </w:r>
      <w:r>
        <w:rPr>
          <w:rFonts w:hint="eastAsia"/>
        </w:rPr>
        <w:br/>
      </w:r>
      <w:r>
        <w:rPr>
          <w:rFonts w:hint="eastAsia"/>
        </w:rPr>
        <w:t>　　图43 大功率IGBT行业采购模式分析</w:t>
      </w:r>
      <w:r>
        <w:rPr>
          <w:rFonts w:hint="eastAsia"/>
        </w:rPr>
        <w:br/>
      </w:r>
      <w:r>
        <w:rPr>
          <w:rFonts w:hint="eastAsia"/>
        </w:rPr>
        <w:t>　　图44 大功率IGBT行业生产模式分析</w:t>
      </w:r>
      <w:r>
        <w:rPr>
          <w:rFonts w:hint="eastAsia"/>
        </w:rPr>
        <w:br/>
      </w:r>
      <w:r>
        <w:rPr>
          <w:rFonts w:hint="eastAsia"/>
        </w:rPr>
        <w:t>　　图45 大功率IGBT行业销售模式分析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b6913ebb14793" w:history="1">
        <w:r>
          <w:rPr>
            <w:rStyle w:val="Hyperlink"/>
          </w:rPr>
          <w:t>2024-2029年全球与中国大功率IGBT行业市场调研及前景趋势报告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b6913ebb14793" w:history="1">
        <w:r>
          <w:rPr>
            <w:rStyle w:val="Hyperlink"/>
          </w:rPr>
          <w:t>https://www.20087.com/1/61/DaGongLvIGBTFaZhanQuShiFenXi.html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4ab6c07204e54" w:history="1">
      <w:r>
        <w:rPr>
          <w:rStyle w:val="Hyperlink"/>
        </w:rPr>
        <w:t>2024-2029年全球与中国大功率IGBT行业市场调研及前景趋势报告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aGongLvIGBTFaZhanQuShiFenXi.html" TargetMode="External" Id="R183b6913ebb1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aGongLvIGBTFaZhanQuShiFenXi.html" TargetMode="External" Id="Rc344ab6c0720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2023-09-20T01:31:59Z</dcterms:created>
  <dcterms:modified xsi:type="dcterms:W3CDTF">2023-09-20T02:31:59Z</dcterms:modified>
  <dc:subject>2024-2029年全球与中国大功率IGBT行业市场调研及前景趋势报告</dc:subject>
  <dc:title>2024-2029年全球与中国大功率IGBT行业市场调研及前景趋势报告</dc:title>
  <cp:keywords>2024-2029年全球与中国大功率IGBT行业市场调研及前景趋势报告</cp:keywords>
  <dc:description>2024-2029年全球与中国大功率IGBT行业市场调研及前景趋势报告</dc:description>
</cp:coreProperties>
</file>