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b50a8115545f4" w:history="1">
              <w:r>
                <w:rPr>
                  <w:rStyle w:val="Hyperlink"/>
                </w:rPr>
                <w:t>中国天线阵子行业现状与前景趋势预测报告（2024-2030年）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b50a8115545f4" w:history="1">
              <w:r>
                <w:rPr>
                  <w:rStyle w:val="Hyperlink"/>
                </w:rPr>
                <w:t>中国天线阵子行业现状与前景趋势预测报告（2024-2030年）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bb50a8115545f4" w:history="1">
                <w:r>
                  <w:rPr>
                    <w:rStyle w:val="Hyperlink"/>
                  </w:rPr>
                  <w:t>https://www.20087.com/1/61/TianXianZhenZiHangYeFaZhanQuShi.html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阵子是构成天线系统的基本单元，广泛应用于无线通信、雷达、卫星通信等领域。近年来，随着5G通信技术的商用化以及物联网(IoT)、车联网(V2X)等新兴应用的发展，对天线阵子的需求持续增长。技术上，天线阵子的设计正朝着小型化、轻量化、高增益和宽频带方向发展，以满足各种应用场景的需求。此外，智能天线技术的出现，使天线阵子能够根据环境变化自动调整方向和增益，提高了通信质量和效率。</w:t>
      </w:r>
      <w:r>
        <w:rPr>
          <w:rFonts w:hint="eastAsia"/>
        </w:rPr>
        <w:br/>
      </w:r>
      <w:r>
        <w:rPr>
          <w:rFonts w:hint="eastAsia"/>
        </w:rPr>
        <w:t>　　未来，天线阵子市场的发展趋势将受到以下几个方面的推动：一是随着6G通信技术的研发推进，对高频段和毫米波天线阵子的需求将会增加，要求更高的集成度和更复杂的结构设计；二是随着卫星通信和深空探测任务的增多，对于高性能、高可靠性的天线阵子需求也将加大；三是随着物联网设备数量的激增，小型化、低功耗的天线阵子将成为主流，以适应各种便携式和穿戴式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b50a8115545f4" w:history="1">
        <w:r>
          <w:rPr>
            <w:rStyle w:val="Hyperlink"/>
          </w:rPr>
          <w:t>中国天线阵子行业现状与前景趋势预测报告（2024-2030年）</w:t>
        </w:r>
      </w:hyperlink>
      <w:r>
        <w:rPr>
          <w:rFonts w:hint="eastAsia"/>
        </w:rPr>
        <w:t>》在多年天线阵子行业研究结论的基础上，结合中国天线阵子行业市场的发展现状，通过资深研究团队对天线阵子市场各类资讯进行整理分析，并依托国家权威数据资源和长期市场监测的数据库，对天线阵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bb50a8115545f4" w:history="1">
        <w:r>
          <w:rPr>
            <w:rStyle w:val="Hyperlink"/>
          </w:rPr>
          <w:t>中国天线阵子行业现状与前景趋势预测报告（2024-2030年）</w:t>
        </w:r>
      </w:hyperlink>
      <w:r>
        <w:rPr>
          <w:rFonts w:hint="eastAsia"/>
        </w:rPr>
        <w:t>可以帮助投资者准确把握天线阵子行业的市场现状，为投资者进行投资作出天线阵子行业前景预判，挖掘天线阵子行业投资价值，同时提出天线阵子行业投资策略、营销策略等方面的建议。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天线阵子行业界定及应用</w:t>
      </w:r>
      <w:r>
        <w:rPr>
          <w:rFonts w:hint="eastAsia"/>
        </w:rPr>
        <w:br/>
      </w:r>
      <w:r>
        <w:rPr>
          <w:rFonts w:hint="eastAsia"/>
        </w:rPr>
        <w:t>　　第一节 天线阵子行业定义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天线阵子主要应用领域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2023-2024年全球天线阵子行业发展状况分析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2019-2024年全球天线阵子行业运行概况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2019-2024年全球天线阵子行业市场规模分析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全球主要地区天线阵子行业运行情况分析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2024-2030年全球天线阵子行业发展趋势预测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2023-2024年中国天线阵子发展环境分析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天线阵子行业相关政策、标准</w:t>
      </w:r>
      <w:r>
        <w:rPr>
          <w:rFonts w:hint="eastAsia"/>
        </w:rPr>
        <w:br/>
      </w:r>
      <w:r>
        <w:rPr>
          <w:rFonts w:hint="eastAsia"/>
        </w:rPr>
        <w:t>　　第三节 天线阵子行业相关发展规划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中国天线阵子行业现状调研分析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中国天线阵子行业发展现状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一、2023-2024年天线阵子行业品牌发展现状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二、2023-2024年天线阵子行业需求市场现状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三、2023-2024年天线阵子市场需求层次分析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四、2023-2024年中国天线阵子市场走向分析</w:t>
      </w:r>
      <w:r>
        <w:rPr>
          <w:rFonts w:hint="eastAsia"/>
        </w:rPr>
        <w:br/>
      </w:r>
      <w:r>
        <w:rPr>
          <w:rFonts w:hint="eastAsia"/>
        </w:rPr>
        <w:t>　　第二节 中国天线阵子产品技术分析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一、2023-2024年天线阵子产品技术变化特点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二、2023-2024年天线阵子产品市场的新技术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三、2023-2024年天线阵子产品市场现状分析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中国天线阵子行业存在的问题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一、2023-2024年天线阵子产品市场存在的主要问题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二、2023-2024年国内天线阵子产品市场的三大瓶颈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三、2023-2024年天线阵子产品市场遭遇的规模难题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对中国天线阵子市场的分析及思考</w:t>
      </w:r>
      <w:r>
        <w:rPr>
          <w:rFonts w:hint="eastAsia"/>
        </w:rPr>
        <w:br/>
      </w:r>
      <w:r>
        <w:rPr>
          <w:rFonts w:hint="eastAsia"/>
        </w:rPr>
        <w:t>　　　　一、天线阵子市场特点</w:t>
      </w:r>
      <w:r>
        <w:rPr>
          <w:rFonts w:hint="eastAsia"/>
        </w:rPr>
        <w:br/>
      </w:r>
      <w:r>
        <w:rPr>
          <w:rFonts w:hint="eastAsia"/>
        </w:rPr>
        <w:t>　　　　二、天线阵子市场分析</w:t>
      </w:r>
      <w:r>
        <w:rPr>
          <w:rFonts w:hint="eastAsia"/>
        </w:rPr>
        <w:br/>
      </w:r>
      <w:r>
        <w:rPr>
          <w:rFonts w:hint="eastAsia"/>
        </w:rPr>
        <w:t>　　　　三、天线阵子市场变化的方向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四、中国天线阵子行业发展的新思路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五、对中国天线阵子行业发展的思考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中国天线阵子行业市场供需现状调研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中国天线阵子市场现状分析</w:t>
      </w:r>
      <w:r>
        <w:rPr>
          <w:rFonts w:hint="eastAsia"/>
        </w:rPr>
        <w:br/>
      </w:r>
      <w:r>
        <w:rPr>
          <w:rFonts w:hint="eastAsia"/>
        </w:rPr>
        <w:t>　　第二节 中国天线阵子产量分析及预测</w:t>
      </w:r>
      <w:r>
        <w:rPr>
          <w:rFonts w:hint="eastAsia"/>
        </w:rPr>
        <w:br/>
      </w:r>
      <w:r>
        <w:rPr>
          <w:rFonts w:hint="eastAsia"/>
        </w:rPr>
        <w:t>　　　　一、天线阵子总体产能规模</w:t>
      </w:r>
      <w:r>
        <w:rPr>
          <w:rFonts w:hint="eastAsia"/>
        </w:rPr>
        <w:br/>
      </w:r>
      <w:r>
        <w:rPr>
          <w:rFonts w:hint="eastAsia"/>
        </w:rPr>
        <w:t>　　　　二、天线阵子生产区域分布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三、2019-2024年中国天线阵子产量统计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四、2024-2030年中国天线阵子产量预测</w:t>
      </w:r>
      <w:r>
        <w:rPr>
          <w:rFonts w:hint="eastAsia"/>
        </w:rPr>
        <w:br/>
      </w:r>
      <w:r>
        <w:rPr>
          <w:rFonts w:hint="eastAsia"/>
        </w:rPr>
        <w:t>　　第三节 中国天线阵子市场需求分析及预测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一、中国天线阵子市场需求特点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二、2019-2024年中国天线阵子市场需求量统计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三、2024-2030年中国天线阵子市场需求量预测</w:t>
      </w:r>
      <w:r>
        <w:rPr>
          <w:rFonts w:hint="eastAsia"/>
        </w:rPr>
        <w:br/>
      </w:r>
      <w:r>
        <w:rPr>
          <w:rFonts w:hint="eastAsia"/>
        </w:rPr>
        <w:t>　　第四节 中国天线阵子价格趋势分析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一、2019-2024年中国天线阵子市场价格趋势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二、2024-2030年中国天线阵子市场价格走势预测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中国天线阵子进出口分析</w:t>
      </w:r>
      <w:r>
        <w:rPr>
          <w:rFonts w:hint="eastAsia"/>
        </w:rPr>
        <w:br/>
      </w:r>
      <w:r>
        <w:rPr>
          <w:rFonts w:hint="eastAsia"/>
        </w:rPr>
        <w:t>　　第一节 天线阵子进口情况分析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天线阵子出口情况分析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影响天线阵子进出口因素分析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中国天线阵子行业主要指标监测分析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2019-2024年中国天线阵子行业规模情况分析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2019-2024年中国天线阵子行业财务能力分析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天线阵子行业细分产品调研</w:t>
      </w:r>
      <w:r>
        <w:rPr>
          <w:rFonts w:hint="eastAsia"/>
        </w:rPr>
        <w:br/>
      </w:r>
      <w:r>
        <w:rPr>
          <w:rFonts w:hint="eastAsia"/>
        </w:rPr>
        <w:t>　　第一节 天线阵子细分产品结构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天线阵子行业上下游发展情况分析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天线阵子行业上游产业发展分析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天线阵子行业下游产业发展分析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中国天线阵子行业重点地区发展分析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天线阵子行业重点区域市场结构调研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**地区天线阵子市场容量分析</w:t>
      </w:r>
      <w:r>
        <w:rPr>
          <w:rFonts w:hint="eastAsia"/>
        </w:rPr>
        <w:br/>
      </w:r>
      <w:r>
        <w:rPr>
          <w:rFonts w:hint="eastAsia"/>
        </w:rPr>
        <w:t>　　第三节 **地区天线阵子市场容量分析</w:t>
      </w:r>
      <w:r>
        <w:rPr>
          <w:rFonts w:hint="eastAsia"/>
        </w:rPr>
        <w:br/>
      </w:r>
      <w:r>
        <w:rPr>
          <w:rFonts w:hint="eastAsia"/>
        </w:rPr>
        <w:t>　　第四节 **地区天线阵子市场容量分析</w:t>
      </w:r>
      <w:r>
        <w:rPr>
          <w:rFonts w:hint="eastAsia"/>
        </w:rPr>
        <w:br/>
      </w:r>
      <w:r>
        <w:rPr>
          <w:rFonts w:hint="eastAsia"/>
        </w:rPr>
        <w:t>　　第五节 **地区天线阵子市场容量分析</w:t>
      </w:r>
      <w:r>
        <w:rPr>
          <w:rFonts w:hint="eastAsia"/>
        </w:rPr>
        <w:br/>
      </w:r>
      <w:r>
        <w:rPr>
          <w:rFonts w:hint="eastAsia"/>
        </w:rPr>
        <w:t>　　第六节 **地区天线阵子市场容量分析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天线阵子行业重点企业竞争力分析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天线阵子行业企业经营策略研究分析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天线阵子企业多样化经营策略分析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一、天线阵子企业多样化经营情况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二、现行天线阵子行业多样化经营的方向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大型天线阵子企业集团未来发展策略分析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对中小天线阵子企业生产经营的建议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天线阵子行业前景及投资风险预警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2024年天线阵子市场前景分析</w:t>
      </w:r>
      <w:r>
        <w:rPr>
          <w:rFonts w:hint="eastAsia"/>
        </w:rPr>
        <w:br/>
      </w:r>
      <w:r>
        <w:rPr>
          <w:rFonts w:hint="eastAsia"/>
        </w:rPr>
        <w:t>　　第二节 2024年天线阵子行业发展趋势预测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影响天线阵子行业发展的主要因素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一、2024年影响天线阵子行业运行的有利因素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二、2024年影响天线阵子行业运行的稳定因素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三、2024年影响天线阵子行业运行的不利因素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四、2024年中国天线阵子行业发展面临的挑战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五、2024年中国天线阵子行业发展面临的机遇</w:t>
      </w:r>
      <w:r>
        <w:rPr>
          <w:rFonts w:hint="eastAsia"/>
        </w:rPr>
        <w:br/>
      </w:r>
      <w:r>
        <w:rPr>
          <w:rFonts w:hint="eastAsia"/>
        </w:rPr>
        <w:t>　　第四节 天线阵子行业投资风险预警</w:t>
      </w:r>
      <w:r>
        <w:rPr>
          <w:rFonts w:hint="eastAsia"/>
        </w:rPr>
        <w:br/>
      </w:r>
      <w:r>
        <w:rPr>
          <w:rFonts w:hint="eastAsia"/>
        </w:rPr>
        <w:t>　　　　一、天线阵子行业市场风险预测</w:t>
      </w:r>
      <w:r>
        <w:rPr>
          <w:rFonts w:hint="eastAsia"/>
        </w:rPr>
        <w:br/>
      </w:r>
      <w:r>
        <w:rPr>
          <w:rFonts w:hint="eastAsia"/>
        </w:rPr>
        <w:t>　　　　二、天线阵子行业政策风险预测</w:t>
      </w:r>
      <w:r>
        <w:rPr>
          <w:rFonts w:hint="eastAsia"/>
        </w:rPr>
        <w:br/>
      </w:r>
      <w:r>
        <w:rPr>
          <w:rFonts w:hint="eastAsia"/>
        </w:rPr>
        <w:t>　　　　三、天线阵子行业经营风险预测</w:t>
      </w:r>
      <w:r>
        <w:rPr>
          <w:rFonts w:hint="eastAsia"/>
        </w:rPr>
        <w:br/>
      </w:r>
      <w:r>
        <w:rPr>
          <w:rFonts w:hint="eastAsia"/>
        </w:rPr>
        <w:t>　　　　四、天线阵子行业技术风险预测</w:t>
      </w:r>
      <w:r>
        <w:rPr>
          <w:rFonts w:hint="eastAsia"/>
        </w:rPr>
        <w:br/>
      </w:r>
      <w:r>
        <w:rPr>
          <w:rFonts w:hint="eastAsia"/>
        </w:rPr>
        <w:t>　　　　五、天线阵子行业竞争风险预测</w:t>
      </w:r>
      <w:r>
        <w:rPr>
          <w:rFonts w:hint="eastAsia"/>
        </w:rPr>
        <w:br/>
      </w:r>
      <w:r>
        <w:rPr>
          <w:rFonts w:hint="eastAsia"/>
        </w:rPr>
        <w:t>　　　　六、天线阵子行业其他风险预测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天线阵子投资建议</w:t>
      </w:r>
      <w:r>
        <w:rPr>
          <w:rFonts w:hint="eastAsia"/>
        </w:rPr>
        <w:br/>
      </w:r>
      <w:r>
        <w:rPr>
          <w:rFonts w:hint="eastAsia"/>
        </w:rPr>
        <w:t>　　第一节 天线阵子行业投资环境分析</w:t>
      </w:r>
      <w:r>
        <w:rPr>
          <w:rFonts w:hint="eastAsia"/>
        </w:rPr>
        <w:br/>
      </w:r>
      <w:r>
        <w:rPr>
          <w:rFonts w:hint="eastAsia"/>
        </w:rPr>
        <w:t>　　第二节 天线阵子行业投资进入壁垒分析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天线阵子行业历程</w:t>
      </w:r>
      <w:r>
        <w:rPr>
          <w:rFonts w:hint="eastAsia"/>
        </w:rPr>
        <w:br/>
      </w:r>
      <w:r>
        <w:rPr>
          <w:rFonts w:hint="eastAsia"/>
        </w:rPr>
        <w:t>　　图表 天线阵子行业生命周期</w:t>
      </w:r>
      <w:r>
        <w:rPr>
          <w:rFonts w:hint="eastAsia"/>
        </w:rPr>
        <w:br/>
      </w:r>
      <w:r>
        <w:rPr>
          <w:rFonts w:hint="eastAsia"/>
        </w:rPr>
        <w:t>　　图表 天线阵子行业产业链分析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2019-2024年中国天线阵子行业市场规模及增长情况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2019-2024年天线阵子行业市场容量分析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2019-2024年中国天线阵子行业产能统计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2019-2024年中国天线阵子行业产量及增长趋势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2019-2024年中国天线阵子市场需求量及增速统计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2024年中国天线阵子行业需求领域分布格局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2019-2024年中国天线阵子行业盈利情况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2019-2024年中国天线阵子行业利润总额统计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2019-2024年中国天线阵子进口数量分析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2019-2024年中国天线阵子进口金额分析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2019-2024年中国天线阵子出口数量分析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2019-2024年中国天线阵子出口金额分析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2024年中国天线阵子进口国家及地区分析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2024年中国天线阵子出口国家及地区分析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2019-2024年中国天线阵子行业企业平均规模情况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**地区天线阵子市场规模及增长情况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天线阵子重点企业（一）基本信息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天线阵子重点企业（一）经营情况分析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天线阵子重点企业（一）主要经济指标情况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天线阵子重点企业（一）盈利能力情况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天线阵子重点企业（一）偿债能力情况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天线阵子重点企业（一）运营能力情况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天线阵子重点企业（一）成长能力情况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天线阵子重点企业（二）基本信息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天线阵子重点企业（二）经营情况分析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天线阵子重点企业（二）主要经济指标情况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天线阵子重点企业（二）盈利能力情况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天线阵子重点企业（二）偿债能力情况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天线阵子重点企业（二）运营能力情况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天线阵子重点企业（二）成长能力情况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天线阵子重点企业（三）基本信息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天线阵子重点企业（三）经营情况分析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天线阵子重点企业（三）主要经济指标情况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天线阵子重点企业（三）盈利能力情况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天线阵子重点企业（三）偿债能力情况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天线阵子重点企业（三）运营能力情况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天线阵子重点企业（三）成长能力情况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2024-2030年中国天线阵子行业产能预测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2024-2030年中国天线阵子行业产量预测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2024-2030年中国天线阵子市场需求量预测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2024-2030年中国天线阵子行业供需平衡预测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2024-2030年中国天线阵子行业市场容量预测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2024-2030年中国天线阵子行业市场规模预测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2024年中国天线阵子市场前景分析</w:t>
      </w:r>
      <w:r>
        <w:rPr>
          <w:rFonts w:hint="eastAsia"/>
        </w:rPr>
        <w:br/>
      </w:r>
      <w:r>
        <w:rPr>
          <w:rFonts w:hint="eastAsia"/>
        </w:rPr>
        <w:t>　　图表 2024年中国天线阵子发展趋势预测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b50a8115545f4" w:history="1">
        <w:r>
          <w:rPr>
            <w:rStyle w:val="Hyperlink"/>
          </w:rPr>
          <w:t>中国天线阵子行业现状与前景趋势预测报告（2024-2030年）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bb50a8115545f4" w:history="1">
        <w:r>
          <w:rPr>
            <w:rStyle w:val="Hyperlink"/>
          </w:rPr>
          <w:t>https://www.20087.com/1/61/TianXianZhenZiHangYeFaZhanQuShi.html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d9af6e6fc45a5" w:history="1">
      <w:r>
        <w:rPr>
          <w:rStyle w:val="Hyperlink"/>
        </w:rPr>
        <w:t>中国天线阵子行业现状与前景趋势预测报告（2024-2030年）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TianXianZhenZiHangYeFaZhanQuShi.html" TargetMode="External" Id="Rf9bb50a81155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TianXianZhenZiHangYeFaZhanQuShi.html" TargetMode="External" Id="R214d9af6e6fc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2023-12-11T02:59:00Z</dcterms:created>
  <dcterms:modified xsi:type="dcterms:W3CDTF">2023-12-11T03:59:00Z</dcterms:modified>
  <dc:subject>中国天线阵子行业现状与前景趋势预测报告（2024-2030年）</dc:subject>
  <dc:title>中国天线阵子行业现状与前景趋势预测报告（2024-2030年）</dc:title>
  <cp:keywords>中国天线阵子行业现状与前景趋势预测报告（2024-2030年）</cp:keywords>
  <dc:description>中国天线阵子行业现状与前景趋势预测报告（2024-2030年）</dc:description>
</cp:coreProperties>
</file>