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2a4a7dba14b9e" w:history="1">
              <w:r>
                <w:rPr>
                  <w:rStyle w:val="Hyperlink"/>
                </w:rPr>
                <w:t>2026-2032年全球与中国太阳能监测器行业现状及发展前景分析报告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2a4a7dba14b9e" w:history="1">
              <w:r>
                <w:rPr>
                  <w:rStyle w:val="Hyperlink"/>
                </w:rPr>
                <w:t>2026-2032年全球与中国太阳能监测器行业现状及发展前景分析报告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2a4a7dba14b9e" w:history="1">
                <w:r>
                  <w:rPr>
                    <w:rStyle w:val="Hyperlink"/>
                  </w:rPr>
                  <w:t>https://www.20087.com/1/61/TaiYangNengJianCeQiDeQianJing.html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监测器是用于实时采集光伏系统运行参数（如组串电压、电流、功率、辐照度及组件温度）的硬件设备，通常集成数据采集单元（DCU）、通信模块（4G/LoRa/WiFi）及云平台接口，服务于电站运维与性能评估。太阳能监测器普遍支持IEC 61724-1标准，强调测量精度（±1%）、多路组串兼容性及IP65防护等级。在光伏装机规模扩大与平价上网背景下，用户对IV曲线扫描、故障电弧检测及与逆变器品牌无缝对接提出更高要求。太阳能监测器企业注重电磁兼容设计、宽温域稳定性（-40℃至+85℃）及远程固件升级能力。然而，复杂屋顶或农光互补场景下通信信号弱，且部分低端监测器缺乏数据校验机制，影响诊断准确性。</w:t>
      </w:r>
      <w:r>
        <w:rPr>
          <w:rFonts w:hint="eastAsia"/>
        </w:rPr>
        <w:br/>
      </w:r>
      <w:r>
        <w:rPr>
          <w:rFonts w:hint="eastAsia"/>
        </w:rPr>
        <w:t>　　未来，太阳能监测器将向AI边缘分析、全生命周期追溯与虚拟电厂协同方向演进。一方面，本地部署轻量化模型可实时识别热斑、遮挡或PID衰减；另一方面，每块组件绑定数字身份，记录发电效能与维修历史。在电力市场化改革中，监测数据将参与需求响应与绿证交易。此外，无源传感技术（如能量采集供电）将延长野外设备寿命。太阳能监测器正从数据采集终端升级为支撑智能运维、资产透明与新型电力系统互动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2a4a7dba14b9e" w:history="1">
        <w:r>
          <w:rPr>
            <w:rStyle w:val="Hyperlink"/>
          </w:rPr>
          <w:t>2026-2032年全球与中国太阳能监测器行业现状及发展前景分析报告</w:t>
        </w:r>
      </w:hyperlink>
      <w:r>
        <w:rPr>
          <w:rFonts w:hint="eastAsia"/>
        </w:rPr>
        <w:t>》系统分析了太阳能监测器行业的产业链结构、市场规模及需求特征，详细解读了价格体系与行业现状。基于严谨的数据分析与市场洞察，报告科学预测了太阳能监测器行业前景与发展趋势。同时，重点剖析了太阳能监测器重点企业的竞争格局、市场集中度及品牌影响力，并对太阳能监测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按产品类型细分，全球太阳能监测器市场规模2021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硬件监控设备（数据记录器、智能电表）</w:t>
      </w:r>
      <w:r>
        <w:rPr>
          <w:rFonts w:hint="eastAsia"/>
        </w:rPr>
        <w:br/>
      </w:r>
      <w:r>
        <w:rPr>
          <w:rFonts w:hint="eastAsia"/>
        </w:rPr>
        <w:t>　　　　1.3.3 软件/云监控平台</w:t>
      </w:r>
      <w:r>
        <w:rPr>
          <w:rFonts w:hint="eastAsia"/>
        </w:rPr>
        <w:br/>
      </w:r>
      <w:r>
        <w:rPr>
          <w:rFonts w:hint="eastAsia"/>
        </w:rPr>
        <w:t>　　1.4 产品分类，按部署模式</w:t>
      </w:r>
      <w:r>
        <w:rPr>
          <w:rFonts w:hint="eastAsia"/>
        </w:rPr>
        <w:br/>
      </w:r>
      <w:r>
        <w:rPr>
          <w:rFonts w:hint="eastAsia"/>
        </w:rPr>
        <w:t>　　　　1.4.1 按部署模式细分，全球太阳能监测器市场规模2021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本地部署系统</w:t>
      </w:r>
      <w:r>
        <w:rPr>
          <w:rFonts w:hint="eastAsia"/>
        </w:rPr>
        <w:br/>
      </w:r>
      <w:r>
        <w:rPr>
          <w:rFonts w:hint="eastAsia"/>
        </w:rPr>
        <w:t>　　　　1.4.3 云端系统</w:t>
      </w:r>
      <w:r>
        <w:rPr>
          <w:rFonts w:hint="eastAsia"/>
        </w:rPr>
        <w:br/>
      </w:r>
      <w:r>
        <w:rPr>
          <w:rFonts w:hint="eastAsia"/>
        </w:rPr>
        <w:t>　　　　1.4.4 混合系统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按应用细分，全球太阳能监测器市场规模2021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住宅用户</w:t>
      </w:r>
      <w:r>
        <w:rPr>
          <w:rFonts w:hint="eastAsia"/>
        </w:rPr>
        <w:br/>
      </w:r>
      <w:r>
        <w:rPr>
          <w:rFonts w:hint="eastAsia"/>
        </w:rPr>
        <w:t>　　　　1.5.3 商业/工业用户</w:t>
      </w:r>
      <w:r>
        <w:rPr>
          <w:rFonts w:hint="eastAsia"/>
        </w:rPr>
        <w:br/>
      </w:r>
      <w:r>
        <w:rPr>
          <w:rFonts w:hint="eastAsia"/>
        </w:rPr>
        <w:t>　　　　1.5.4 公用事业规模/发电厂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太阳能监测器行业发展总体概况</w:t>
      </w:r>
      <w:r>
        <w:rPr>
          <w:rFonts w:hint="eastAsia"/>
        </w:rPr>
        <w:br/>
      </w:r>
      <w:r>
        <w:rPr>
          <w:rFonts w:hint="eastAsia"/>
        </w:rPr>
        <w:t>　　　　1.6.2 太阳能监测器行业发展主要特点</w:t>
      </w:r>
      <w:r>
        <w:rPr>
          <w:rFonts w:hint="eastAsia"/>
        </w:rPr>
        <w:br/>
      </w:r>
      <w:r>
        <w:rPr>
          <w:rFonts w:hint="eastAsia"/>
        </w:rPr>
        <w:t>　　　　1.6.3 太阳能监测器行业发展影响因素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太阳能监测器有利因素</w:t>
      </w:r>
      <w:r>
        <w:rPr>
          <w:rFonts w:hint="eastAsia"/>
        </w:rPr>
        <w:br/>
      </w:r>
      <w:r>
        <w:rPr>
          <w:rFonts w:hint="eastAsia"/>
        </w:rPr>
        <w:t>　　　　1.6.3 .2 太阳能监测器不利因素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全球市场，近三年太阳能监测器主要企业占有率及排名（按销量）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太阳能监测器主要企业在国际市场占有率（按销量，2023-2026）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2025年太阳能监测器主要企业在国际市场排名（按销量）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全球市场主要企业太阳能监测器销量（2023-2026）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全球市场，近三年太阳能监测器主要企业占有率及排名（按收入）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太阳能监测器主要企业在国际市场占有率（按收入，2023-2026）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2025年太阳能监测器主要企业在国际市场排名（按收入）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全球市场主要企业太阳能监测器销售收入（2023-2026）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全球市场主要企业太阳能监测器销售价格（2023-2026）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中国市场，近三年太阳能监测器主要企业占有率及排名（按销量）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太阳能监测器主要企业在中国市场占有率（按销量，2023-2026）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2025年太阳能监测器主要企业在中国市场排名（按销量）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中国市场主要企业太阳能监测器销量（2023-2026）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中国市场，近三年太阳能监测器主要企业占有率及排名（按收入）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太阳能监测器主要企业在中国市场占有率（按收入，2023-2026）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2025年太阳能监测器主要企业在中国市场排名（按收入）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中国市场主要企业太阳能监测器销售收入（2023-2026）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全球主要厂商太阳能监测器总部及产地分布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全球主要厂商成立时间及太阳能监测器商业化日期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全球主要厂商太阳能监测器产品类型及应用</w:t>
      </w:r>
      <w:r>
        <w:rPr>
          <w:rFonts w:hint="eastAsia"/>
        </w:rPr>
        <w:br/>
      </w:r>
      <w:r>
        <w:rPr>
          <w:rFonts w:hint="eastAsia"/>
        </w:rPr>
        <w:t>　　2.9 太阳能监测器行业集中度、竞争程度分析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太阳能监测器行业集中度分析：2025年全球Top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全球太阳能监测器第一梯队、第二梯队和第三梯队生产商（品牌）及市场份额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全球太阳能监测器总体规模分析</w:t>
      </w:r>
      <w:r>
        <w:rPr>
          <w:rFonts w:hint="eastAsia"/>
        </w:rPr>
        <w:br/>
      </w:r>
      <w:r>
        <w:rPr>
          <w:rFonts w:hint="eastAsia"/>
        </w:rPr>
        <w:t>　　3.1 全球太阳能监测器供需现状及预测（2021-2032）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全球太阳能监测器产量、需求量及发展趋势（2021-2032）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全球主要地区太阳能监测器产量及发展趋势（2021-2032）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全球主要地区太阳能监测器产量（2021-2026）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全球主要地区太阳能监测器产量（2027-2032）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全球主要地区太阳能监测器产量市场份额（2021-2032）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中国太阳能监测器产量、市场需求量及发展趋势（2021-2032）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中国市场太阳能监测器进出口（2021-2032）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全球太阳能监测器销量及销售额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全球市场太阳能监测器销售额（2021-2032）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全球市场太阳能监测器销量（2021-2032）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全球市场太阳能监测器价格趋势（2021-2032）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全球太阳能监测器主要地区分析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全球主要地区太阳能监测器市场规模分析：2021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全球主要地区太阳能监测器销售收入及市场份额（2021-2026）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全球主要地区太阳能监测器销售收入预测（2027-2032）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全球主要地区太阳能监测器销量分析：2021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全球主要地区太阳能监测器销量及市场份额预测（2027-2032）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不同产品类型太阳能监测器分析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全球不同产品类型太阳能监测器销量（2021-2032）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全球不同产品类型太阳能监测器销量预测（2027-2032）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全球不同产品类型太阳能监测器收入（2021-2032）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全球不同产品类型太阳能监测器收入预测（2027-2032）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全球不同产品类型太阳能监测器价格走势（2021-2032）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中国不同产品类型太阳能监测器销量（2021-2032）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中国不同产品类型太阳能监测器销量预测（2027-2032）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中国不同产品类型太阳能监测器收入（2021-2032）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中国不同产品类型太阳能监测器收入预测（2027-2032）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不同应用太阳能监测器分析</w:t>
      </w:r>
      <w:r>
        <w:rPr>
          <w:rFonts w:hint="eastAsia"/>
        </w:rPr>
        <w:br/>
      </w:r>
      <w:r>
        <w:rPr>
          <w:rFonts w:hint="eastAsia"/>
        </w:rPr>
        <w:t>　　7.1 全球不同应用太阳能监测器销量（2021-2032）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全球不同应用太阳能监测器销量预测（2027-2032）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全球不同应用太阳能监测器收入（2021-2032）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全球不同应用太阳能监测器收入预测（2027-2032）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全球不同应用太阳能监测器价格走势（2021-2032）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中国不同应用太阳能监测器销量（2021-2032）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中国不同应用太阳能监测器销量预测（2027-2032）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中国不同应用太阳能监测器收入（2021-2032）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中国不同应用太阳能监测器收入预测（2027-2032）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太阳能监测器行业发展趋势</w:t>
      </w:r>
      <w:r>
        <w:rPr>
          <w:rFonts w:hint="eastAsia"/>
        </w:rPr>
        <w:br/>
      </w:r>
      <w:r>
        <w:rPr>
          <w:rFonts w:hint="eastAsia"/>
        </w:rPr>
        <w:t>　　8.2 太阳能监测器行业主要驱动因素</w:t>
      </w:r>
      <w:r>
        <w:rPr>
          <w:rFonts w:hint="eastAsia"/>
        </w:rPr>
        <w:br/>
      </w:r>
      <w:r>
        <w:rPr>
          <w:rFonts w:hint="eastAsia"/>
        </w:rPr>
        <w:t>　　8.3 太阳能监测器中国企业SWOT分析</w:t>
      </w:r>
      <w:r>
        <w:rPr>
          <w:rFonts w:hint="eastAsia"/>
        </w:rPr>
        <w:br/>
      </w:r>
      <w:r>
        <w:rPr>
          <w:rFonts w:hint="eastAsia"/>
        </w:rPr>
        <w:t>　　8.4 中国太阳能监测器行业政策环境分析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太阳能监测器行业产业链简介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太阳能监测器行业供应链分析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太阳能监测器主要原料及供应情况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太阳能监测器行业采购模式</w:t>
      </w:r>
      <w:r>
        <w:rPr>
          <w:rFonts w:hint="eastAsia"/>
        </w:rPr>
        <w:br/>
      </w:r>
      <w:r>
        <w:rPr>
          <w:rFonts w:hint="eastAsia"/>
        </w:rPr>
        <w:t>　　9.3 太阳能监测器行业生产模式</w:t>
      </w:r>
      <w:r>
        <w:rPr>
          <w:rFonts w:hint="eastAsia"/>
        </w:rPr>
        <w:br/>
      </w:r>
      <w:r>
        <w:rPr>
          <w:rFonts w:hint="eastAsia"/>
        </w:rPr>
        <w:t>　　9.4 太阳能监测器行业销售模式及销售渠道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按部署模式细分，全球太阳能监测器市场规模2021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按应用细分，全球太阳能监测器市场规模（CAGR）2021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太阳能监测器行业发展主要特点</w:t>
      </w:r>
      <w:r>
        <w:rPr>
          <w:rFonts w:hint="eastAsia"/>
        </w:rPr>
        <w:br/>
      </w:r>
      <w:r>
        <w:rPr>
          <w:rFonts w:hint="eastAsia"/>
        </w:rPr>
        <w:t>　　表 5： 太阳能监测器行业发展有利因素分析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太阳能监测器行业发展不利因素分析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进入太阳能监测器行业壁垒</w:t>
      </w:r>
      <w:r>
        <w:rPr>
          <w:rFonts w:hint="eastAsia"/>
        </w:rPr>
        <w:br/>
      </w:r>
      <w:r>
        <w:rPr>
          <w:rFonts w:hint="eastAsia"/>
        </w:rPr>
        <w:t>　　表 8： 太阳能监测器主要企业在国际市场占有率（按销量，2023-2026）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2025年太阳能监测器主要企业在国际市场排名（按销量）&amp;（千台）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全球市场主要企业太阳能监测器销量（2023-2026）&amp;（千台）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太阳能监测器主要企业在国际市场占有率（按收入，2023-2026）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2025年太阳能监测器主要企业在国际市场排名（按收入）&amp;（万元）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全球市场主要企业太阳能监测器销售收入（2023-2026）&amp;（万元）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全球市场主要企业太阳能监测器销售价格（2023-2026）&amp;（元/台）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太阳能监测器主要企业在中国市场占有率（按销量，2023-2026）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2025年太阳能监测器主要企业在中国市场排名（按销量）&amp;（千台）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中国市场主要企业太阳能监测器销量（2023-2026）&amp;（千台）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太阳能监测器主要企业在中国市场占有率（按收入，2023-2026）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2025年太阳能监测器主要企业在中国市场排名（按收入）&amp;（万元）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中国市场主要企业太阳能监测器销售收入（2023-2026）&amp;（万元）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全球主要厂商太阳能监测器总部及产地分布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全球主要厂商成立时间及太阳能监测器商业化日期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全球主要厂商太阳能监测器产品类型及应用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2025年全球太阳能监测器主要厂商市场地位（第一梯队、第二梯队和第三梯队）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全球太阳能监测器市场投资、并购等现状分析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全球主要地区太阳能监测器产量增速（CAGR）：（2021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全球主要地区太阳能监测器产量（2021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全球主要地区太阳能监测器产量（2021-2026）&amp;（千台）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全球主要地区太阳能监测器产量（2027-2032）&amp;（千台）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全球主要地区太阳能监测器产量市场份额（2021-2026）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全球主要地区太阳能监测器产量市场份额（2027-2032）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中国市场太阳能监测器产量、销量、进出口（2021-2026）&amp;（千台）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中国市场太阳能监测器产量、销量、进出口预测（2027-2032）&amp;（千台）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全球主要地区太阳能监测器销售收入增速：（2021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全球主要地区太阳能监测器销售收入（2021-2026）&amp;（万元）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全球主要地区太阳能监测器销售收入市场份额（2021-2026）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全球主要地区太阳能监测器收入（2027-2032）&amp;（万元）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全球主要地区太阳能监测器收入市场份额（2027-2032）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全球主要地区太阳能监测器销量（千台）：2021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全球主要地区太阳能监测器销量（2021-2026）&amp;（千台）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全球主要地区太阳能监测器销量市场份额（2021-2026）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全球主要地区太阳能监测器销量（2027-2032）&amp;（千台）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全球主要地区太阳能监测器销量份额（2027-2032）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太阳能监测器生产基地、销售区域、竞争对手及市场地位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全球不同产品类型太阳能监测器销量（2021-2026）&amp;（千台）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全球不同产品类型太阳能监测器销量市场份额（2021-2026）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全球不同产品类型太阳能监测器销量预测（2027-2032）&amp;（千台）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全球市场不同产品类型太阳能监测器销量市场份额预测（2027-2032）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全球不同产品类型太阳能监测器收入（2021-2026）&amp;（万元）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全球不同产品类型太阳能监测器收入市场份额（2021-2026）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全球不同产品类型太阳能监测器收入预测（2027-2032）&amp;（万元）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全球不同产品类型太阳能监测器收入市场份额预测（2027-2032）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中国不同产品类型太阳能监测器销量（2021-2026）&amp;（千台）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中国不同产品类型太阳能监测器销量市场份额（2021-2026）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中国不同产品类型太阳能监测器销量预测（2027-2032）&amp;（千台）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全球市场不同产品类型太阳能监测器销量市场份额预测（2027-2032）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中国不同产品类型太阳能监测器收入（2021-2026）&amp;（万元）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中国不同产品类型太阳能监测器收入市场份额（2021-2026）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中国不同产品类型太阳能监测器收入预测（2027-2032）&amp;（万元）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中国不同产品类型太阳能监测器收入市场份额预测（2027-2032）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全球不同应用太阳能监测器销量（2021-2026）&amp;（千台）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全球不同应用太阳能监测器销量市场份额（2021-2026）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全球不同应用太阳能监测器销量预测（2027-2032）&amp;（千台）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全球市场不同应用太阳能监测器销量市场份额预测（2027-2032）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全球不同应用太阳能监测器收入（2021-2026）&amp;（万元）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全球不同应用太阳能监测器收入市场份额（2021-2026）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全球不同应用太阳能监测器收入预测（2027-2032）&amp;（万元）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全球不同应用太阳能监测器收入市场份额预测（2027-2032）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中国不同应用太阳能监测器销量（2021-2026）&amp;（千台）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中国不同应用太阳能监测器销量市场份额（2021-2026）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中国不同应用太阳能监测器销量预测（2027-2032）&amp;（千台）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中国市场不同应用太阳能监测器销量市场份额预测（2027-2032）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中国不同应用太阳能监测器收入（2021-2026）&amp;（万元）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中国不同应用太阳能监测器收入市场份额（2021-2026）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中国不同应用太阳能监测器收入预测（2027-2032）&amp;（万元）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中国不同应用太阳能监测器收入市场份额预测（2027-2032）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太阳能监测器行业发展趋势</w:t>
      </w:r>
      <w:r>
        <w:rPr>
          <w:rFonts w:hint="eastAsia"/>
        </w:rPr>
        <w:br/>
      </w:r>
      <w:r>
        <w:rPr>
          <w:rFonts w:hint="eastAsia"/>
        </w:rPr>
        <w:t>　　表 142： 太阳能监测器行业主要驱动因素</w:t>
      </w:r>
      <w:r>
        <w:rPr>
          <w:rFonts w:hint="eastAsia"/>
        </w:rPr>
        <w:br/>
      </w:r>
      <w:r>
        <w:rPr>
          <w:rFonts w:hint="eastAsia"/>
        </w:rPr>
        <w:t>　　表 143： 太阳能监测器行业供应链分析</w:t>
      </w:r>
      <w:r>
        <w:rPr>
          <w:rFonts w:hint="eastAsia"/>
        </w:rPr>
        <w:br/>
      </w:r>
      <w:r>
        <w:rPr>
          <w:rFonts w:hint="eastAsia"/>
        </w:rPr>
        <w:t>　　表 144： 太阳能监测器上游原料供应商</w:t>
      </w:r>
      <w:r>
        <w:rPr>
          <w:rFonts w:hint="eastAsia"/>
        </w:rPr>
        <w:br/>
      </w:r>
      <w:r>
        <w:rPr>
          <w:rFonts w:hint="eastAsia"/>
        </w:rPr>
        <w:t>　　表 145： 太阳能监测器主要地区不同应用客户分析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太阳能监测器典型经销商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太阳能监测器产品图片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全球不同产品类型太阳能监测器销售额2021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全球不同产品类型太阳能监测器市场份额2025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硬件监控设备（数据记录器、智能电表）产品图片</w:t>
      </w:r>
      <w:r>
        <w:rPr>
          <w:rFonts w:hint="eastAsia"/>
        </w:rPr>
        <w:br/>
      </w:r>
      <w:r>
        <w:rPr>
          <w:rFonts w:hint="eastAsia"/>
        </w:rPr>
        <w:t>　　图 5： 软件/云监控平台产品图片</w:t>
      </w:r>
      <w:r>
        <w:rPr>
          <w:rFonts w:hint="eastAsia"/>
        </w:rPr>
        <w:br/>
      </w:r>
      <w:r>
        <w:rPr>
          <w:rFonts w:hint="eastAsia"/>
        </w:rPr>
        <w:t>　　图 6： 全球不同部署模式太阳能监测器销售额2021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全球不同部署模式太阳能监测器市场份额2025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本地部署系统产品图片</w:t>
      </w:r>
      <w:r>
        <w:rPr>
          <w:rFonts w:hint="eastAsia"/>
        </w:rPr>
        <w:br/>
      </w:r>
      <w:r>
        <w:rPr>
          <w:rFonts w:hint="eastAsia"/>
        </w:rPr>
        <w:t>　　图 9： 云端系统产品图片</w:t>
      </w:r>
      <w:r>
        <w:rPr>
          <w:rFonts w:hint="eastAsia"/>
        </w:rPr>
        <w:br/>
      </w:r>
      <w:r>
        <w:rPr>
          <w:rFonts w:hint="eastAsia"/>
        </w:rPr>
        <w:t>　　图 10： 混合系统产品图片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全球不同应用太阳能监测器市场份额2025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住宅用户</w:t>
      </w:r>
      <w:r>
        <w:rPr>
          <w:rFonts w:hint="eastAsia"/>
        </w:rPr>
        <w:br/>
      </w:r>
      <w:r>
        <w:rPr>
          <w:rFonts w:hint="eastAsia"/>
        </w:rPr>
        <w:t>　　图 14： 商业/工业用户</w:t>
      </w:r>
      <w:r>
        <w:rPr>
          <w:rFonts w:hint="eastAsia"/>
        </w:rPr>
        <w:br/>
      </w:r>
      <w:r>
        <w:rPr>
          <w:rFonts w:hint="eastAsia"/>
        </w:rPr>
        <w:t>　　图 15： 公用事业规模/发电厂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2025年全球前五大生产商太阳能监测器市场份额</w:t>
      </w:r>
      <w:r>
        <w:rPr>
          <w:rFonts w:hint="eastAsia"/>
        </w:rPr>
        <w:br/>
      </w:r>
      <w:r>
        <w:rPr>
          <w:rFonts w:hint="eastAsia"/>
        </w:rPr>
        <w:t>　　图 17： 2025年全球太阳能监测器第一梯队、第二梯队和第三梯队厂商及市场份额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全球太阳能监测器产能、产量、产能利用率及发展趋势（2021-2032）&amp;（千台）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全球太阳能监测器产量、需求量及发展趋势（2021-2032）&amp;（千台）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全球主要地区太阳能监测器产量市场份额（2021-2032）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中国太阳能监测器产能、产量、产能利用率及发展趋势（2021-2032）&amp;（千台）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中国太阳能监测器产量、市场需求量及发展趋势（2021-2032）&amp;（千台）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全球太阳能监测器市场销售额及增长率：（2021-2032）&amp;（万元）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全球市场太阳能监测器市场规模：2021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全球市场太阳能监测器销量及增长率（2021-2032）&amp;（千台）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全球市场太阳能监测器价格趋势（2021-2032）&amp;（元/台）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全球主要地区太阳能监测器销售收入（2021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全球主要地区太阳能监测器销售收入市场份额（2021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北美市场太阳能监测器销量及增长率（2021-2032）&amp;（千台）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北美市场太阳能监测器收入及增长率（2021-2032）&amp;（万元）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欧洲市场太阳能监测器销量及增长率（2021-2032）&amp;（千台）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欧洲市场太阳能监测器收入及增长率（2021-2032）&amp;（万元）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中国市场太阳能监测器销量及增长率（2021-2032）&amp;（千台）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中国市场太阳能监测器收入及增长率（2021-2032）&amp;（万元）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日本市场太阳能监测器销量及增长率（2021-2032）&amp;（千台）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日本市场太阳能监测器收入及增长率（2021-2032）&amp;（万元）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东南亚市场太阳能监测器销量及增长率（2021-2032）&amp;（千台）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东南亚市场太阳能监测器收入及增长率（2021-2032）&amp;（万元）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印度市场太阳能监测器销量及增长率（2021-2032）&amp;（千台）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印度市场太阳能监测器收入及增长率（2021-2032）&amp;（万元）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南美市场太阳能监测器销量及增长率（2021-2032）&amp;（千台）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南美市场太阳能监测器收入及增长率（2021-2032）&amp;（万元）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中东市场太阳能监测器销量及增长率（2021-2032）&amp;（千台）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中东市场太阳能监测器收入及增长率（2021-2032）&amp;（万元）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全球不同产品类型太阳能监测器价格走势（2021-2032）&amp;（元/台）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全球不同应用太阳能监测器价格走势（2021-2032）&amp;（元/台）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太阳能监测器中国企业SWOT分析</w:t>
      </w:r>
      <w:r>
        <w:rPr>
          <w:rFonts w:hint="eastAsia"/>
        </w:rPr>
        <w:br/>
      </w:r>
      <w:r>
        <w:rPr>
          <w:rFonts w:hint="eastAsia"/>
        </w:rPr>
        <w:t>　　图 48： 太阳能监测器产业链</w:t>
      </w:r>
      <w:r>
        <w:rPr>
          <w:rFonts w:hint="eastAsia"/>
        </w:rPr>
        <w:br/>
      </w:r>
      <w:r>
        <w:rPr>
          <w:rFonts w:hint="eastAsia"/>
        </w:rPr>
        <w:t>　　图 49： 太阳能监测器行业采购模式分析</w:t>
      </w:r>
      <w:r>
        <w:rPr>
          <w:rFonts w:hint="eastAsia"/>
        </w:rPr>
        <w:br/>
      </w:r>
      <w:r>
        <w:rPr>
          <w:rFonts w:hint="eastAsia"/>
        </w:rPr>
        <w:t>　　图 50： 太阳能监测器行业生产模式</w:t>
      </w:r>
      <w:r>
        <w:rPr>
          <w:rFonts w:hint="eastAsia"/>
        </w:rPr>
        <w:br/>
      </w:r>
      <w:r>
        <w:rPr>
          <w:rFonts w:hint="eastAsia"/>
        </w:rPr>
        <w:t>　　图 51： 太阳能监测器行业销售模式分析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2a4a7dba14b9e" w:history="1">
        <w:r>
          <w:rPr>
            <w:rStyle w:val="Hyperlink"/>
          </w:rPr>
          <w:t>2026-2032年全球与中国太阳能监测器行业现状及发展前景分析报告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2a4a7dba14b9e" w:history="1">
        <w:r>
          <w:rPr>
            <w:rStyle w:val="Hyperlink"/>
          </w:rPr>
          <w:t>https://www.20087.com/1/61/TaiYangNengJianCeQiDeQianJing.html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7c7c984054d49" w:history="1">
      <w:r>
        <w:rPr>
          <w:rStyle w:val="Hyperlink"/>
        </w:rPr>
        <w:t>2026-2032年全球与中国太阳能监测器行业现状及发展前景分析报告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TaiYangNengJianCeQiDeQianJing.html" TargetMode="External" Id="Rd4f2a4a7dba1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TaiYangNengJianCeQiDeQianJing.html" TargetMode="External" Id="R9027c7c98405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2026-01-09T05:15:38Z</dcterms:created>
  <dcterms:modified xsi:type="dcterms:W3CDTF">2026-01-09T06:15:38Z</dcterms:modified>
  <dc:subject>2026-2032年全球与中国太阳能监测器行业现状及发展前景分析报告</dc:subject>
  <dc:title>2026-2032年全球与中国太阳能监测器行业现状及发展前景分析报告</dc:title>
  <cp:keywords>2026-2032年全球与中国太阳能监测器行业现状及发展前景分析报告</cp:keywords>
  <dc:description>2026-2032年全球与中国太阳能监测器行业现状及发展前景分析报告</dc:description>
</cp:coreProperties>
</file>