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b89b8ee164585" w:history="1">
              <w:r>
                <w:rPr>
                  <w:rStyle w:val="Hyperlink"/>
                </w:rPr>
                <w:t>2025-2031年中国实验室漏斗行业发展调研与行业前景分析报告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b89b8ee164585" w:history="1">
              <w:r>
                <w:rPr>
                  <w:rStyle w:val="Hyperlink"/>
                </w:rPr>
                <w:t>2025-2031年中国实验室漏斗行业发展调研与行业前景分析报告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b89b8ee164585" w:history="1">
                <w:r>
                  <w:rPr>
                    <w:rStyle w:val="Hyperlink"/>
                  </w:rPr>
                  <w:t>https://www.20087.com/1/21/ShiYanShiLouDouDeFaZhanQianJing.html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漏斗是科学研究和实验操作中重要的基本工具，主要用于过滤、分离和转移液体。随着科研领域的不断拓展和技术进步，实验室漏斗的设计和材质选择也越来越多样化，以适应不同的实验需求。现代实验室漏斗不仅在形状和尺寸上有多种选择，还采用了耐高温、耐腐蚀的材料，如玻璃、不锈钢和聚四氟乙烯（PTFE），提高了其耐用性和适用性。此外，一些高端产品还配备了防溅罩或其他辅助装置，提升了使用安全性和便捷性。然而，尽管实验室漏斗技术先进，但其市场竞争激烈，价格竞争压力较大。</w:t>
      </w:r>
      <w:r>
        <w:rPr>
          <w:rFonts w:hint="eastAsia"/>
        </w:rPr>
        <w:br/>
      </w:r>
      <w:r>
        <w:rPr>
          <w:rFonts w:hint="eastAsia"/>
        </w:rPr>
        <w:t>　　未来，随着实验室自动化程度的提高，实验室漏斗可能会集成更多智能化元素，如内置传感器实时监测流量和状态，提高实验效率和准确性。此外，随着新材料科学的发展，新型实验室漏斗材料的研发将成为重要方向，如自清洁涂层或抗菌材料，减少污染风险并延长使用寿命。长远来看，实验室漏斗企业需紧跟市场需求变化，加大研发投入力度，探索新技术和新材料的应用，同时也要注重品牌建设和市场营销策略，巩固市场地位。此外，加强与科研机构的合作，共同攻克关键技术难题，将是推动该领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b89b8ee164585" w:history="1">
        <w:r>
          <w:rPr>
            <w:rStyle w:val="Hyperlink"/>
          </w:rPr>
          <w:t>2025-2031年中国实验室漏斗行业发展调研与行业前景分析报告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实验室漏斗行业的发展现状、市场规模、供需动态及进出口情况。报告详细解读了实验室漏斗产业链上下游、重点区域市场、竞争格局及领先企业的表现，同时评估了实验室漏斗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实验室漏斗行业概述</w:t>
      </w:r>
      <w:r>
        <w:rPr>
          <w:rFonts w:hint="eastAsia"/>
        </w:rPr>
        <w:br/>
      </w:r>
      <w:r>
        <w:rPr>
          <w:rFonts w:hint="eastAsia"/>
        </w:rPr>
        <w:t>　　第一节 实验室漏斗定义与分类</w:t>
      </w:r>
      <w:r>
        <w:rPr>
          <w:rFonts w:hint="eastAsia"/>
        </w:rPr>
        <w:br/>
      </w:r>
      <w:r>
        <w:rPr>
          <w:rFonts w:hint="eastAsia"/>
        </w:rPr>
        <w:t>　　第二节 实验室漏斗应用领域</w:t>
      </w:r>
      <w:r>
        <w:rPr>
          <w:rFonts w:hint="eastAsia"/>
        </w:rPr>
        <w:br/>
      </w:r>
      <w:r>
        <w:rPr>
          <w:rFonts w:hint="eastAsia"/>
        </w:rPr>
        <w:t>　　第三节 实验室漏斗行业经济指标分析</w:t>
      </w:r>
      <w:r>
        <w:rPr>
          <w:rFonts w:hint="eastAsia"/>
        </w:rPr>
        <w:br/>
      </w:r>
      <w:r>
        <w:rPr>
          <w:rFonts w:hint="eastAsia"/>
        </w:rPr>
        <w:t>　　　　一、实验室漏斗行业赢利性评估</w:t>
      </w:r>
      <w:r>
        <w:rPr>
          <w:rFonts w:hint="eastAsia"/>
        </w:rPr>
        <w:br/>
      </w:r>
      <w:r>
        <w:rPr>
          <w:rFonts w:hint="eastAsia"/>
        </w:rPr>
        <w:t>　　　　二、实验室漏斗行业成长速度分析</w:t>
      </w:r>
      <w:r>
        <w:rPr>
          <w:rFonts w:hint="eastAsia"/>
        </w:rPr>
        <w:br/>
      </w:r>
      <w:r>
        <w:rPr>
          <w:rFonts w:hint="eastAsia"/>
        </w:rPr>
        <w:t>　　　　三、实验室漏斗附加值提升空间探讨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四、实验室漏斗行业进入壁垒分析</w:t>
      </w:r>
      <w:r>
        <w:rPr>
          <w:rFonts w:hint="eastAsia"/>
        </w:rPr>
        <w:br/>
      </w:r>
      <w:r>
        <w:rPr>
          <w:rFonts w:hint="eastAsia"/>
        </w:rPr>
        <w:t>　　　　五、实验室漏斗行业风险性评估</w:t>
      </w:r>
      <w:r>
        <w:rPr>
          <w:rFonts w:hint="eastAsia"/>
        </w:rPr>
        <w:br/>
      </w:r>
      <w:r>
        <w:rPr>
          <w:rFonts w:hint="eastAsia"/>
        </w:rPr>
        <w:t>　　　　六、实验室漏斗行业周期性分析</w:t>
      </w:r>
      <w:r>
        <w:rPr>
          <w:rFonts w:hint="eastAsia"/>
        </w:rPr>
        <w:br/>
      </w:r>
      <w:r>
        <w:rPr>
          <w:rFonts w:hint="eastAsia"/>
        </w:rPr>
        <w:t>　　　　七、实验室漏斗行业竞争程度指标</w:t>
      </w:r>
      <w:r>
        <w:rPr>
          <w:rFonts w:hint="eastAsia"/>
        </w:rPr>
        <w:br/>
      </w:r>
      <w:r>
        <w:rPr>
          <w:rFonts w:hint="eastAsia"/>
        </w:rPr>
        <w:t>　　　　八、实验室漏斗行业成熟度综合分析</w:t>
      </w:r>
      <w:r>
        <w:rPr>
          <w:rFonts w:hint="eastAsia"/>
        </w:rPr>
        <w:br/>
      </w:r>
      <w:r>
        <w:rPr>
          <w:rFonts w:hint="eastAsia"/>
        </w:rPr>
        <w:t>　　第四节 实验室漏斗产业链及经营模式分析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三、实验室漏斗销售模式与渠道策略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全球实验室漏斗市场发展分析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2024-2025年全球实验室漏斗行业发展分析</w:t>
      </w:r>
      <w:r>
        <w:rPr>
          <w:rFonts w:hint="eastAsia"/>
        </w:rPr>
        <w:br/>
      </w:r>
      <w:r>
        <w:rPr>
          <w:rFonts w:hint="eastAsia"/>
        </w:rPr>
        <w:t>　　　　一、全球实验室漏斗行业市场规模与趋势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二、全球实验室漏斗行业发展特点</w:t>
      </w:r>
      <w:r>
        <w:rPr>
          <w:rFonts w:hint="eastAsia"/>
        </w:rPr>
        <w:br/>
      </w:r>
      <w:r>
        <w:rPr>
          <w:rFonts w:hint="eastAsia"/>
        </w:rPr>
        <w:t>　　　　三、全球实验室漏斗行业竞争格局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主要国家与地区实验室漏斗市场分析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2025-2031年全球实验室漏斗行业发展趋势与前景预测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一、实验室漏斗行业发展趋势</w:t>
      </w:r>
      <w:r>
        <w:rPr>
          <w:rFonts w:hint="eastAsia"/>
        </w:rPr>
        <w:br/>
      </w:r>
      <w:r>
        <w:rPr>
          <w:rFonts w:hint="eastAsia"/>
        </w:rPr>
        <w:t>　　　　二、实验室漏斗行业发展潜力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中国实验室漏斗行业市场分析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2024-2025年实验室漏斗产能与投资动态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一、国内实验室漏斗产能现状与利用效率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二、实验室漏斗产能扩张与投资动态分析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2025-2031年实验室漏斗行业产量统计与趋势预测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一、2019-2024年实验室漏斗行业产量与增长趋势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1、2019-2024年实验室漏斗产量及增长趋势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2、2019-2024年实验室漏斗细分产品产量及份额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二、实验室漏斗产量影响因素分析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三、2025-2031年实验室漏斗产量预测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2025-2031年实验室漏斗市场需求与销售分析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一、2024-2025年实验室漏斗行业需求现状</w:t>
      </w:r>
      <w:r>
        <w:rPr>
          <w:rFonts w:hint="eastAsia"/>
        </w:rPr>
        <w:br/>
      </w:r>
      <w:r>
        <w:rPr>
          <w:rFonts w:hint="eastAsia"/>
        </w:rPr>
        <w:t>　　　　二、实验室漏斗客户群体与需求特点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三、2019-2024年实验室漏斗行业销售规模分析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四、2025-2031年实验室漏斗市场增长潜力与规模预测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2024-2025年实验室漏斗行业技术发展现状及趋势分析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实验室漏斗行业技术发展现状分析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国内外实验室漏斗行业技术差距分析及差距形成的主要原因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实验室漏斗行业技术发展方向、趋势预测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提升实验室漏斗行业技术能力策略建议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中国实验室漏斗细分市场分析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一、2024-2025年实验室漏斗主要细分产品市场现状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实验室漏斗价格机制与竞争策略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一、2019-2024年实验室漏斗市场价格走势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实验室漏斗定价策略与方法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2025-2031年实验室漏斗价格竞争态势与趋势预测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中国实验室漏斗行业重点区域市场研究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2024-2025年重点区域实验室漏斗市场发展概况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二、2019-2024年实验室漏斗市场需求规模情况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三、2025-2031年实验室漏斗行业发展潜力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二、2019-2024年实验室漏斗市场需求规模情况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三、2025-2031年实验室漏斗行业发展潜力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二、2019-2024年实验室漏斗市场需求规模情况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三、2025-2031年实验室漏斗行业发展潜力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二、2019-2024年实验室漏斗市场需求规模情况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三、2025-2031年实验室漏斗行业发展潜力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二、2019-2024年实验室漏斗市场需求规模情况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三、2025-2031年实验室漏斗行业发展潜力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2019-2024年中国实验室漏斗行业进出口情况分析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实验室漏斗行业进口规模与来源分析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一、2019-2024年实验室漏斗进口规模分析</w:t>
      </w:r>
      <w:r>
        <w:rPr>
          <w:rFonts w:hint="eastAsia"/>
        </w:rPr>
        <w:br/>
      </w:r>
      <w:r>
        <w:rPr>
          <w:rFonts w:hint="eastAsia"/>
        </w:rPr>
        <w:t>　　　　二、实验室漏斗主要进口来源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实验室漏斗行业出口规模与目的地分析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一、2019-2024年实验室漏斗出口规模分析</w:t>
      </w:r>
      <w:r>
        <w:rPr>
          <w:rFonts w:hint="eastAsia"/>
        </w:rPr>
        <w:br/>
      </w:r>
      <w:r>
        <w:rPr>
          <w:rFonts w:hint="eastAsia"/>
        </w:rPr>
        <w:t>　　　　二、实验室漏斗主要出口目的地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2019-2024年中国实验室漏斗总体规模与财务指标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中国实验室漏斗行业总体规模分析</w:t>
      </w:r>
      <w:r>
        <w:rPr>
          <w:rFonts w:hint="eastAsia"/>
        </w:rPr>
        <w:br/>
      </w:r>
      <w:r>
        <w:rPr>
          <w:rFonts w:hint="eastAsia"/>
        </w:rPr>
        <w:t>　　　　一、实验室漏斗企业数量与结构</w:t>
      </w:r>
      <w:r>
        <w:rPr>
          <w:rFonts w:hint="eastAsia"/>
        </w:rPr>
        <w:br/>
      </w:r>
      <w:r>
        <w:rPr>
          <w:rFonts w:hint="eastAsia"/>
        </w:rPr>
        <w:t>　　　　二、实验室漏斗从业人员规模</w:t>
      </w:r>
      <w:r>
        <w:rPr>
          <w:rFonts w:hint="eastAsia"/>
        </w:rPr>
        <w:br/>
      </w:r>
      <w:r>
        <w:rPr>
          <w:rFonts w:hint="eastAsia"/>
        </w:rPr>
        <w:t>　　　　三、实验室漏斗行业资产状况</w:t>
      </w:r>
      <w:r>
        <w:rPr>
          <w:rFonts w:hint="eastAsia"/>
        </w:rPr>
        <w:br/>
      </w:r>
      <w:r>
        <w:rPr>
          <w:rFonts w:hint="eastAsia"/>
        </w:rPr>
        <w:t>　　第二节 中国实验室漏斗行业财务指标总体分析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实验室漏斗行业重点企业经营状况分析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实验室漏斗重点企业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实验室漏斗领先企业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实验室漏斗标杆企业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实验室漏斗代表企业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实验室漏斗龙头企业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实验室漏斗重点企业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中国实验室漏斗行业竞争格局分析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实验室漏斗行业竞争格局总览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2024-2025年实验室漏斗行业竞争力分析</w:t>
      </w:r>
      <w:r>
        <w:rPr>
          <w:rFonts w:hint="eastAsia"/>
        </w:rPr>
        <w:br/>
      </w:r>
      <w:r>
        <w:rPr>
          <w:rFonts w:hint="eastAsia"/>
        </w:rPr>
        <w:t>　　　　一、实验室漏斗供应商议价能力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四、实验室漏斗替代品威胁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2019-2024年实验室漏斗行业企业并购活动分析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2024-2025年实验室漏斗行业会展与招投标活动分析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一、实验室漏斗行业会展活动及其市场影响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2025年中国实验室漏斗企业发展策略分析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实验室漏斗市场策略分析</w:t>
      </w:r>
      <w:r>
        <w:rPr>
          <w:rFonts w:hint="eastAsia"/>
        </w:rPr>
        <w:br/>
      </w:r>
      <w:r>
        <w:rPr>
          <w:rFonts w:hint="eastAsia"/>
        </w:rPr>
        <w:t>　　　　一、实验室漏斗市场定位与拓展策略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二、实验室漏斗市场细分与目标客户</w:t>
      </w:r>
      <w:r>
        <w:rPr>
          <w:rFonts w:hint="eastAsia"/>
        </w:rPr>
        <w:br/>
      </w:r>
      <w:r>
        <w:rPr>
          <w:rFonts w:hint="eastAsia"/>
        </w:rPr>
        <w:t>　　第二节 实验室漏斗销售策略分析</w:t>
      </w:r>
      <w:r>
        <w:rPr>
          <w:rFonts w:hint="eastAsia"/>
        </w:rPr>
        <w:br/>
      </w:r>
      <w:r>
        <w:rPr>
          <w:rFonts w:hint="eastAsia"/>
        </w:rPr>
        <w:t>　　　　一、实验室漏斗销售渠道与网络建设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提高实验室漏斗企业竞争力建议</w:t>
      </w:r>
      <w:r>
        <w:rPr>
          <w:rFonts w:hint="eastAsia"/>
        </w:rPr>
        <w:br/>
      </w:r>
      <w:r>
        <w:rPr>
          <w:rFonts w:hint="eastAsia"/>
        </w:rPr>
        <w:t>　　　　一、实验室漏斗技术创新与管理优化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实验室漏斗品牌战略思考</w:t>
      </w:r>
      <w:r>
        <w:rPr>
          <w:rFonts w:hint="eastAsia"/>
        </w:rPr>
        <w:br/>
      </w:r>
      <w:r>
        <w:rPr>
          <w:rFonts w:hint="eastAsia"/>
        </w:rPr>
        <w:t>　　　　一、实验室漏斗品牌建设与维护</w:t>
      </w:r>
      <w:r>
        <w:rPr>
          <w:rFonts w:hint="eastAsia"/>
        </w:rPr>
        <w:br/>
      </w:r>
      <w:r>
        <w:rPr>
          <w:rFonts w:hint="eastAsia"/>
        </w:rPr>
        <w:t>　　　　二、实验室漏斗品牌影响力与市场竞争力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中国实验室漏斗行业风险与对策</w:t>
      </w:r>
      <w:r>
        <w:rPr>
          <w:rFonts w:hint="eastAsia"/>
        </w:rPr>
        <w:br/>
      </w:r>
      <w:r>
        <w:rPr>
          <w:rFonts w:hint="eastAsia"/>
        </w:rPr>
        <w:t>　　第一节 实验室漏斗行业SWOT分析</w:t>
      </w:r>
      <w:r>
        <w:rPr>
          <w:rFonts w:hint="eastAsia"/>
        </w:rPr>
        <w:br/>
      </w:r>
      <w:r>
        <w:rPr>
          <w:rFonts w:hint="eastAsia"/>
        </w:rPr>
        <w:t>　　　　一、实验室漏斗行业优势分析</w:t>
      </w:r>
      <w:r>
        <w:rPr>
          <w:rFonts w:hint="eastAsia"/>
        </w:rPr>
        <w:br/>
      </w:r>
      <w:r>
        <w:rPr>
          <w:rFonts w:hint="eastAsia"/>
        </w:rPr>
        <w:t>　　　　二、实验室漏斗行业劣势分析</w:t>
      </w:r>
      <w:r>
        <w:rPr>
          <w:rFonts w:hint="eastAsia"/>
        </w:rPr>
        <w:br/>
      </w:r>
      <w:r>
        <w:rPr>
          <w:rFonts w:hint="eastAsia"/>
        </w:rPr>
        <w:t>　　　　三、实验室漏斗市场机会探索</w:t>
      </w:r>
      <w:r>
        <w:rPr>
          <w:rFonts w:hint="eastAsia"/>
        </w:rPr>
        <w:br/>
      </w:r>
      <w:r>
        <w:rPr>
          <w:rFonts w:hint="eastAsia"/>
        </w:rPr>
        <w:t>　　　　四、实验室漏斗市场威胁评估</w:t>
      </w:r>
      <w:r>
        <w:rPr>
          <w:rFonts w:hint="eastAsia"/>
        </w:rPr>
        <w:br/>
      </w:r>
      <w:r>
        <w:rPr>
          <w:rFonts w:hint="eastAsia"/>
        </w:rPr>
        <w:t>　　第二节 实验室漏斗行业风险及对策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2025-2031年中国实验室漏斗行业前景与发展趋势</w:t>
      </w:r>
      <w:r>
        <w:rPr>
          <w:rFonts w:hint="eastAsia"/>
        </w:rPr>
        <w:br/>
      </w:r>
      <w:r>
        <w:rPr>
          <w:rFonts w:hint="eastAsia"/>
        </w:rPr>
        <w:t>　　第一节 实验室漏斗行业发展环境分析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2025-2031年实验室漏斗行业发展趋势与方向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一、实验室漏斗行业发展方向预测</w:t>
      </w:r>
      <w:r>
        <w:rPr>
          <w:rFonts w:hint="eastAsia"/>
        </w:rPr>
        <w:br/>
      </w:r>
      <w:r>
        <w:rPr>
          <w:rFonts w:hint="eastAsia"/>
        </w:rPr>
        <w:t>　　　　二、实验室漏斗发展趋势分析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2025-2031年实验室漏斗行业发展潜力与机遇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一、实验室漏斗市场发展潜力评估</w:t>
      </w:r>
      <w:r>
        <w:rPr>
          <w:rFonts w:hint="eastAsia"/>
        </w:rPr>
        <w:br/>
      </w:r>
      <w:r>
        <w:rPr>
          <w:rFonts w:hint="eastAsia"/>
        </w:rPr>
        <w:t>　　　　二、实验室漏斗新兴市场与机遇探索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实验室漏斗行业研究结论与建议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中^智^林^实验室漏斗行业发展建议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2019-2024年中国实验室漏斗市场规模及增长情况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2019-2024年中国实验室漏斗行业产量及增长趋势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2025-2031年中国实验室漏斗行业产量预测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2019-2024年中国实验室漏斗行业市场需求及增长情况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2025-2031年中国实验室漏斗行业市场需求预测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2019-2024年中国实验室漏斗行业利润及增长情况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**地区实验室漏斗行业市场需求情况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**地区实验室漏斗行业市场需求情况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2019-2024年中国实验室漏斗行业出口情况分析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2019-2024年中国实验室漏斗行业产品市场价格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2025-2031年中国实验室漏斗行业产品市场价格走势预测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实验室漏斗重点企业经营情况分析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实验室漏斗重点企业经营情况分析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2025-2031年中国实验室漏斗市场规模预测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2025-2031年中国实验室漏斗行业利润预测</w:t>
      </w:r>
      <w:r>
        <w:rPr>
          <w:rFonts w:hint="eastAsia"/>
        </w:rPr>
        <w:br/>
      </w:r>
      <w:r>
        <w:rPr>
          <w:rFonts w:hint="eastAsia"/>
        </w:rPr>
        <w:t>　　图表 2025年实验室漏斗行业壁垒</w:t>
      </w:r>
      <w:r>
        <w:rPr>
          <w:rFonts w:hint="eastAsia"/>
        </w:rPr>
        <w:br/>
      </w:r>
      <w:r>
        <w:rPr>
          <w:rFonts w:hint="eastAsia"/>
        </w:rPr>
        <w:t>　　图表 2025年实验室漏斗市场前景分析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2025-2031年中国实验室漏斗市场需求预测</w:t>
      </w:r>
      <w:r>
        <w:rPr>
          <w:rFonts w:hint="eastAsia"/>
        </w:rPr>
        <w:br/>
      </w:r>
      <w:r>
        <w:rPr>
          <w:rFonts w:hint="eastAsia"/>
        </w:rPr>
        <w:t>　　图表 2025年实验室漏斗发展趋势预测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b89b8ee164585" w:history="1">
        <w:r>
          <w:rPr>
            <w:rStyle w:val="Hyperlink"/>
          </w:rPr>
          <w:t>2025-2031年中国实验室漏斗行业发展调研与行业前景分析报告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b89b8ee164585" w:history="1">
        <w:r>
          <w:rPr>
            <w:rStyle w:val="Hyperlink"/>
          </w:rPr>
          <w:t>https://www.20087.com/1/21/ShiYanShiLouDouDeFaZhanQianJing.html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漏斗图片及名称、实验室漏斗图片及名称、实验室用漏斗规格型号、实验室漏斗是什么材质、化学漏斗种类和图片、实验室漏斗有哪些类型、实验室漏斗使用方法、实验室漏斗的作用、分液漏斗和多孔隔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720540c994795" w:history="1">
      <w:r>
        <w:rPr>
          <w:rStyle w:val="Hyperlink"/>
        </w:rPr>
        <w:t>2025-2031年中国实验室漏斗行业发展调研与行业前景分析报告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iYanShiLouDouDeFaZhanQianJing.html" TargetMode="External" Id="Ree0b89b8ee16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iYanShiLouDouDeFaZhanQianJing.html" TargetMode="External" Id="R041720540c99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2025-06-05T08:20:45Z</dcterms:created>
  <dcterms:modified xsi:type="dcterms:W3CDTF">2025-06-05T09:20:45Z</dcterms:modified>
  <dc:subject>2025-2031年中国实验室漏斗行业发展调研与行业前景分析报告</dc:subject>
  <dc:title>2025-2031年中国实验室漏斗行业发展调研与行业前景分析报告</dc:title>
  <cp:keywords>2025-2031年中国实验室漏斗行业发展调研与行业前景分析报告</cp:keywords>
  <dc:description>2025-2031年中国实验室漏斗行业发展调研与行业前景分析报告</dc:description>
</cp:coreProperties>
</file>