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c0a3456b04286" w:history="1">
              <w:r>
                <w:rPr>
                  <w:rStyle w:val="Hyperlink"/>
                </w:rPr>
                <w:t>2026-2032年中国实验边台市场研究与前景趋势报告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c0a3456b04286" w:history="1">
              <w:r>
                <w:rPr>
                  <w:rStyle w:val="Hyperlink"/>
                </w:rPr>
                <w:t>2026-2032年中国实验边台市场研究与前景趋势报告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c0a3456b04286" w:history="1">
                <w:r>
                  <w:rPr>
                    <w:rStyle w:val="Hyperlink"/>
                  </w:rPr>
                  <w:t>https://www.20087.com/1/51/ShiYanBianTaiDeQianJing.html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边台是实验室基础家具的核心组成部分，承担试剂存放、仪器支撑与实验操作功能，设计普遍强调耐腐蚀、耐高温、易清洁与结构稳定性。主流产品采用实芯理化板、环氧树脂板或陶瓷台面，搭配全钢或钢木柜体，集成耐酸碱水槽、PP导流板及多功能插座。在生物医药与化学分析实验室，实验边台需满足通风联动、防爆与静电导除等安全规范。然而，部分低价边台使用贴面刨花板或劣质胶粘剂，遇强酸强碱易鼓包开裂；管线布局不合理导致后期改造困难；缺乏人体工学考量，长期操作易引发疲劳。</w:t>
      </w:r>
      <w:r>
        <w:rPr>
          <w:rFonts w:hint="eastAsia"/>
        </w:rPr>
        <w:br/>
      </w:r>
      <w:r>
        <w:rPr>
          <w:rFonts w:hint="eastAsia"/>
        </w:rPr>
        <w:t>　　未来，实验边台将向智能集成、模块化重组与绿色材料方向发展。嵌入式传感器可实时监测台面化学品残留、温湿度及结构应力，数据接入实验室信息管理系统。快装式模块设计支持水电气接口灵活调整，适应实验流程变更；升降台面将满足坐站交替操作需求。台面材料将采用可再生矿物复合板与无溶剂树脂，降低VOC排放；柜体将使用回收钢材与水性涂层。在数字孪生实验室框架下，实验边台将预埋RFID标签，实现资产全生命周期追踪。长远来看，实验边台将从静态工作台升级为融合安全防护、人因优化与数字管理的智能实验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c0a3456b04286" w:history="1">
        <w:r>
          <w:rPr>
            <w:rStyle w:val="Hyperlink"/>
          </w:rPr>
          <w:t>2026-2032年中国实验边台市场研究与前景趋势报告</w:t>
        </w:r>
      </w:hyperlink>
      <w:r>
        <w:rPr>
          <w:rFonts w:hint="eastAsia"/>
        </w:rPr>
        <w:t>》基于国家统计局及相关行业协会等权威部门数据，结合长期监测的一手资料，系统分析了实验边台行业的发展现状、市场规模、供需动态及进出口情况。报告详细解读了实验边台产业链上下游、重点区域市场、竞争格局及领先企业的表现，同时评估了实验边台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实验边台行业概述</w:t>
      </w:r>
      <w:r>
        <w:rPr>
          <w:rFonts w:hint="eastAsia"/>
        </w:rPr>
        <w:br/>
      </w:r>
      <w:r>
        <w:rPr>
          <w:rFonts w:hint="eastAsia"/>
        </w:rPr>
        <w:t>　　第一节 实验边台定义与分类</w:t>
      </w:r>
      <w:r>
        <w:rPr>
          <w:rFonts w:hint="eastAsia"/>
        </w:rPr>
        <w:br/>
      </w:r>
      <w:r>
        <w:rPr>
          <w:rFonts w:hint="eastAsia"/>
        </w:rPr>
        <w:t>　　第二节 实验边台应用领域</w:t>
      </w:r>
      <w:r>
        <w:rPr>
          <w:rFonts w:hint="eastAsia"/>
        </w:rPr>
        <w:br/>
      </w:r>
      <w:r>
        <w:rPr>
          <w:rFonts w:hint="eastAsia"/>
        </w:rPr>
        <w:t>　　第三节 实验边台行业经济指标分析</w:t>
      </w:r>
      <w:r>
        <w:rPr>
          <w:rFonts w:hint="eastAsia"/>
        </w:rPr>
        <w:br/>
      </w:r>
      <w:r>
        <w:rPr>
          <w:rFonts w:hint="eastAsia"/>
        </w:rPr>
        <w:t>　　　　一、实验边台行业赢利性评估</w:t>
      </w:r>
      <w:r>
        <w:rPr>
          <w:rFonts w:hint="eastAsia"/>
        </w:rPr>
        <w:br/>
      </w:r>
      <w:r>
        <w:rPr>
          <w:rFonts w:hint="eastAsia"/>
        </w:rPr>
        <w:t>　　　　二、实验边台行业成长速度分析</w:t>
      </w:r>
      <w:r>
        <w:rPr>
          <w:rFonts w:hint="eastAsia"/>
        </w:rPr>
        <w:br/>
      </w:r>
      <w:r>
        <w:rPr>
          <w:rFonts w:hint="eastAsia"/>
        </w:rPr>
        <w:t>　　　　三、实验边台附加值提升空间探讨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四、实验边台行业进入壁垒分析</w:t>
      </w:r>
      <w:r>
        <w:rPr>
          <w:rFonts w:hint="eastAsia"/>
        </w:rPr>
        <w:br/>
      </w:r>
      <w:r>
        <w:rPr>
          <w:rFonts w:hint="eastAsia"/>
        </w:rPr>
        <w:t>　　　　五、实验边台行业风险性评估</w:t>
      </w:r>
      <w:r>
        <w:rPr>
          <w:rFonts w:hint="eastAsia"/>
        </w:rPr>
        <w:br/>
      </w:r>
      <w:r>
        <w:rPr>
          <w:rFonts w:hint="eastAsia"/>
        </w:rPr>
        <w:t>　　　　六、实验边台行业周期性分析</w:t>
      </w:r>
      <w:r>
        <w:rPr>
          <w:rFonts w:hint="eastAsia"/>
        </w:rPr>
        <w:br/>
      </w:r>
      <w:r>
        <w:rPr>
          <w:rFonts w:hint="eastAsia"/>
        </w:rPr>
        <w:t>　　　　七、实验边台行业竞争程度指标</w:t>
      </w:r>
      <w:r>
        <w:rPr>
          <w:rFonts w:hint="eastAsia"/>
        </w:rPr>
        <w:br/>
      </w:r>
      <w:r>
        <w:rPr>
          <w:rFonts w:hint="eastAsia"/>
        </w:rPr>
        <w:t>　　　　八、实验边台行业成熟度综合分析</w:t>
      </w:r>
      <w:r>
        <w:rPr>
          <w:rFonts w:hint="eastAsia"/>
        </w:rPr>
        <w:br/>
      </w:r>
      <w:r>
        <w:rPr>
          <w:rFonts w:hint="eastAsia"/>
        </w:rPr>
        <w:t>　　第四节 实验边台产业链及经营模式分析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三、实验边台销售模式与渠道策略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全球实验边台市场发展分析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2025-2026年全球实验边台行业发展分析</w:t>
      </w:r>
      <w:r>
        <w:rPr>
          <w:rFonts w:hint="eastAsia"/>
        </w:rPr>
        <w:br/>
      </w:r>
      <w:r>
        <w:rPr>
          <w:rFonts w:hint="eastAsia"/>
        </w:rPr>
        <w:t>　　　　一、全球实验边台行业市场规模与趋势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二、全球实验边台行业发展特点</w:t>
      </w:r>
      <w:r>
        <w:rPr>
          <w:rFonts w:hint="eastAsia"/>
        </w:rPr>
        <w:br/>
      </w:r>
      <w:r>
        <w:rPr>
          <w:rFonts w:hint="eastAsia"/>
        </w:rPr>
        <w:t>　　　　三、全球实验边台行业竞争格局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主要国家与地区实验边台市场分析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2026-2032年全球实验边台行业发展趋势与前景预测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一、实验边台行业发展趋势</w:t>
      </w:r>
      <w:r>
        <w:rPr>
          <w:rFonts w:hint="eastAsia"/>
        </w:rPr>
        <w:br/>
      </w:r>
      <w:r>
        <w:rPr>
          <w:rFonts w:hint="eastAsia"/>
        </w:rPr>
        <w:t>　　　　二、实验边台行业发展潜力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中国实验边台行业市场分析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2025-2026年实验边台产能与投资动态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一、国内实验边台产能现状与利用效率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二、实验边台产能扩张与投资动态分析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2026-2032年实验边台行业产量统计与趋势预测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一、2020-2025年实验边台行业产量与增长趋势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1、2020-2025年实验边台产量及增长趋势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2、2020-2025年实验边台细分产品产量及份额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二、实验边台产量影响因素分析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三、2026-2032年实验边台产量预测</w:t>
      </w:r>
      <w:r>
        <w:rPr>
          <w:rFonts w:hint="eastAsia"/>
        </w:rPr>
        <w:br/>
      </w:r>
      <w:r>
        <w:rPr>
          <w:rFonts w:hint="eastAsia"/>
        </w:rPr>
        <w:t>　　第三节 2026-2032年实验边台市场需求与销售分析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一、2025-2026年实验边台行业需求现状</w:t>
      </w:r>
      <w:r>
        <w:rPr>
          <w:rFonts w:hint="eastAsia"/>
        </w:rPr>
        <w:br/>
      </w:r>
      <w:r>
        <w:rPr>
          <w:rFonts w:hint="eastAsia"/>
        </w:rPr>
        <w:t>　　　　二、实验边台客户群体与需求特点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三、2020-2025年实验边台行业销售规模分析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四、2026-2032年实验边台市场增长潜力与规模预测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2025-2026年实验边台行业技术发展现状及趋势分析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实验边台行业技术发展现状分析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国内外实验边台行业技术差距分析及差距形成的主要原因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实验边台行业技术发展方向、趋势预测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提升实验边台行业技术能力策略建议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中国实验边台细分市场分析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一、2025-2026年实验边台主要细分产品市场现状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实验边台价格机制与竞争策略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一、2020-2025年实验边台市场价格走势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实验边台定价策略与方法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2026-2032年实验边台价格竞争态势与趋势预测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中国实验边台行业重点区域市场研究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2025-2026年重点区域实验边台市场发展概况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二、2020-2025年实验边台市场需求规模情况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三、2026-2032年实验边台行业发展潜力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二、2020-2025年实验边台市场需求规模情况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三、2026-2032年实验边台行业发展潜力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二、2020-2025年实验边台市场需求规模情况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三、2026-2032年实验边台行业发展潜力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二、2020-2025年实验边台市场需求规模情况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三、2026-2032年实验边台行业发展潜力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二、2020-2025年实验边台市场需求规模情况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三、2026-2032年实验边台行业发展潜力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2020-2025年中国实验边台行业进出口情况分析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实验边台行业进口规模与来源分析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一、2020-2025年实验边台进口规模分析</w:t>
      </w:r>
      <w:r>
        <w:rPr>
          <w:rFonts w:hint="eastAsia"/>
        </w:rPr>
        <w:br/>
      </w:r>
      <w:r>
        <w:rPr>
          <w:rFonts w:hint="eastAsia"/>
        </w:rPr>
        <w:t>　　　　二、实验边台主要进口来源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实验边台行业出口规模与目的地分析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一、2020-2025年实验边台出口规模分析</w:t>
      </w:r>
      <w:r>
        <w:rPr>
          <w:rFonts w:hint="eastAsia"/>
        </w:rPr>
        <w:br/>
      </w:r>
      <w:r>
        <w:rPr>
          <w:rFonts w:hint="eastAsia"/>
        </w:rPr>
        <w:t>　　　　二、实验边台主要出口目的地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2020-2025年中国实验边台总体规模与财务指标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中国实验边台行业总体规模分析</w:t>
      </w:r>
      <w:r>
        <w:rPr>
          <w:rFonts w:hint="eastAsia"/>
        </w:rPr>
        <w:br/>
      </w:r>
      <w:r>
        <w:rPr>
          <w:rFonts w:hint="eastAsia"/>
        </w:rPr>
        <w:t>　　　　一、实验边台企业数量与结构</w:t>
      </w:r>
      <w:r>
        <w:rPr>
          <w:rFonts w:hint="eastAsia"/>
        </w:rPr>
        <w:br/>
      </w:r>
      <w:r>
        <w:rPr>
          <w:rFonts w:hint="eastAsia"/>
        </w:rPr>
        <w:t>　　　　二、实验边台从业人员规模</w:t>
      </w:r>
      <w:r>
        <w:rPr>
          <w:rFonts w:hint="eastAsia"/>
        </w:rPr>
        <w:br/>
      </w:r>
      <w:r>
        <w:rPr>
          <w:rFonts w:hint="eastAsia"/>
        </w:rPr>
        <w:t>　　　　三、实验边台行业资产状况</w:t>
      </w:r>
      <w:r>
        <w:rPr>
          <w:rFonts w:hint="eastAsia"/>
        </w:rPr>
        <w:br/>
      </w:r>
      <w:r>
        <w:rPr>
          <w:rFonts w:hint="eastAsia"/>
        </w:rPr>
        <w:t>　　第二节 中国实验边台行业财务指标总体分析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实验边台行业重点企业经营状况分析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实验边台重点企业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实验边台领先企业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实验边台标杆企业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实验边台代表企业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实验边台龙头企业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实验边台重点企业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中国实验边台行业竞争格局分析</w:t>
      </w:r>
      <w:r>
        <w:rPr>
          <w:rFonts w:hint="eastAsia"/>
        </w:rPr>
        <w:br/>
      </w:r>
      <w:r>
        <w:rPr>
          <w:rFonts w:hint="eastAsia"/>
        </w:rPr>
        <w:t>　　第一节 实验边台行业竞争格局总览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2025-2026年实验边台行业竞争力分析</w:t>
      </w:r>
      <w:r>
        <w:rPr>
          <w:rFonts w:hint="eastAsia"/>
        </w:rPr>
        <w:br/>
      </w:r>
      <w:r>
        <w:rPr>
          <w:rFonts w:hint="eastAsia"/>
        </w:rPr>
        <w:t>　　　　一、实验边台供应商议价能力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四、实验边台替代品威胁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2020-2025年实验边台行业企业并购活动分析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2025-2026年实验边台行业会展与招投标活动分析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一、实验边台行业会展活动及其市场影响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2026年中国实验边台企业发展策略分析</w:t>
      </w:r>
      <w:r>
        <w:rPr>
          <w:rFonts w:hint="eastAsia"/>
        </w:rPr>
        <w:br/>
      </w:r>
      <w:r>
        <w:rPr>
          <w:rFonts w:hint="eastAsia"/>
        </w:rPr>
        <w:t>　　第一节 实验边台市场策略分析</w:t>
      </w:r>
      <w:r>
        <w:rPr>
          <w:rFonts w:hint="eastAsia"/>
        </w:rPr>
        <w:br/>
      </w:r>
      <w:r>
        <w:rPr>
          <w:rFonts w:hint="eastAsia"/>
        </w:rPr>
        <w:t>　　　　一、实验边台市场定位与拓展策略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二、实验边台市场细分与目标客户</w:t>
      </w:r>
      <w:r>
        <w:rPr>
          <w:rFonts w:hint="eastAsia"/>
        </w:rPr>
        <w:br/>
      </w:r>
      <w:r>
        <w:rPr>
          <w:rFonts w:hint="eastAsia"/>
        </w:rPr>
        <w:t>　　第二节 实验边台销售策略分析</w:t>
      </w:r>
      <w:r>
        <w:rPr>
          <w:rFonts w:hint="eastAsia"/>
        </w:rPr>
        <w:br/>
      </w:r>
      <w:r>
        <w:rPr>
          <w:rFonts w:hint="eastAsia"/>
        </w:rPr>
        <w:t>　　　　一、实验边台销售渠道与网络建设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提高实验边台企业竞争力建议</w:t>
      </w:r>
      <w:r>
        <w:rPr>
          <w:rFonts w:hint="eastAsia"/>
        </w:rPr>
        <w:br/>
      </w:r>
      <w:r>
        <w:rPr>
          <w:rFonts w:hint="eastAsia"/>
        </w:rPr>
        <w:t>　　　　一、实验边台技术创新与管理优化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实验边台品牌战略思考</w:t>
      </w:r>
      <w:r>
        <w:rPr>
          <w:rFonts w:hint="eastAsia"/>
        </w:rPr>
        <w:br/>
      </w:r>
      <w:r>
        <w:rPr>
          <w:rFonts w:hint="eastAsia"/>
        </w:rPr>
        <w:t>　　　　一、实验边台品牌建设与维护</w:t>
      </w:r>
      <w:r>
        <w:rPr>
          <w:rFonts w:hint="eastAsia"/>
        </w:rPr>
        <w:br/>
      </w:r>
      <w:r>
        <w:rPr>
          <w:rFonts w:hint="eastAsia"/>
        </w:rPr>
        <w:t>　　　　二、实验边台品牌影响力与市场竞争力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中国实验边台行业风险与对策</w:t>
      </w:r>
      <w:r>
        <w:rPr>
          <w:rFonts w:hint="eastAsia"/>
        </w:rPr>
        <w:br/>
      </w:r>
      <w:r>
        <w:rPr>
          <w:rFonts w:hint="eastAsia"/>
        </w:rPr>
        <w:t>　　第一节 实验边台行业SWOT分析</w:t>
      </w:r>
      <w:r>
        <w:rPr>
          <w:rFonts w:hint="eastAsia"/>
        </w:rPr>
        <w:br/>
      </w:r>
      <w:r>
        <w:rPr>
          <w:rFonts w:hint="eastAsia"/>
        </w:rPr>
        <w:t>　　　　一、实验边台行业优势分析</w:t>
      </w:r>
      <w:r>
        <w:rPr>
          <w:rFonts w:hint="eastAsia"/>
        </w:rPr>
        <w:br/>
      </w:r>
      <w:r>
        <w:rPr>
          <w:rFonts w:hint="eastAsia"/>
        </w:rPr>
        <w:t>　　　　二、实验边台行业劣势分析</w:t>
      </w:r>
      <w:r>
        <w:rPr>
          <w:rFonts w:hint="eastAsia"/>
        </w:rPr>
        <w:br/>
      </w:r>
      <w:r>
        <w:rPr>
          <w:rFonts w:hint="eastAsia"/>
        </w:rPr>
        <w:t>　　　　三、实验边台市场机会探索</w:t>
      </w:r>
      <w:r>
        <w:rPr>
          <w:rFonts w:hint="eastAsia"/>
        </w:rPr>
        <w:br/>
      </w:r>
      <w:r>
        <w:rPr>
          <w:rFonts w:hint="eastAsia"/>
        </w:rPr>
        <w:t>　　　　四、实验边台市场威胁评估</w:t>
      </w:r>
      <w:r>
        <w:rPr>
          <w:rFonts w:hint="eastAsia"/>
        </w:rPr>
        <w:br/>
      </w:r>
      <w:r>
        <w:rPr>
          <w:rFonts w:hint="eastAsia"/>
        </w:rPr>
        <w:t>　　第二节 实验边台行业风险及对策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2026-2032年中国实验边台行业前景与发展趋势</w:t>
      </w:r>
      <w:r>
        <w:rPr>
          <w:rFonts w:hint="eastAsia"/>
        </w:rPr>
        <w:br/>
      </w:r>
      <w:r>
        <w:rPr>
          <w:rFonts w:hint="eastAsia"/>
        </w:rPr>
        <w:t>　　第一节 实验边台行业发展环境分析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2026-2032年实验边台行业发展趋势与方向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一、实验边台行业发展方向预测</w:t>
      </w:r>
      <w:r>
        <w:rPr>
          <w:rFonts w:hint="eastAsia"/>
        </w:rPr>
        <w:br/>
      </w:r>
      <w:r>
        <w:rPr>
          <w:rFonts w:hint="eastAsia"/>
        </w:rPr>
        <w:t>　　　　二、实验边台发展趋势分析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2026-2032年实验边台行业发展潜力与机遇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一、实验边台市场发展潜力评估</w:t>
      </w:r>
      <w:r>
        <w:rPr>
          <w:rFonts w:hint="eastAsia"/>
        </w:rPr>
        <w:br/>
      </w:r>
      <w:r>
        <w:rPr>
          <w:rFonts w:hint="eastAsia"/>
        </w:rPr>
        <w:t>　　　　二、实验边台新兴市场与机遇探索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实验边台行业研究结论与建议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实验边台行业发展建议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实验边台行业历程</w:t>
      </w:r>
      <w:r>
        <w:rPr>
          <w:rFonts w:hint="eastAsia"/>
        </w:rPr>
        <w:br/>
      </w:r>
      <w:r>
        <w:rPr>
          <w:rFonts w:hint="eastAsia"/>
        </w:rPr>
        <w:t>　　图表 实验边台行业生命周期</w:t>
      </w:r>
      <w:r>
        <w:rPr>
          <w:rFonts w:hint="eastAsia"/>
        </w:rPr>
        <w:br/>
      </w:r>
      <w:r>
        <w:rPr>
          <w:rFonts w:hint="eastAsia"/>
        </w:rPr>
        <w:t>　　图表 实验边台行业产业链分析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2020-2025年中国实验边台行业市场规模及增长情况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2020-2025年实验边台行业市场容量分析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2020-2025年中国实验边台行业产能统计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2020-2025年中国实验边台行业产量及增长趋势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2020-2025年中国实验边台市场需求量及增速统计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2026年中国实验边台行业需求领域分布格局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2020-2025年中国实验边台行业销售收入分析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2020-2025年中国实验边台行业盈利情况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2020-2025年中国实验边台行业利润总额统计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2020-2025年中国实验边台进口数量分析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2020-2025年中国实验边台进口金额分析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2020-2025年中国实验边台出口数量分析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2020-2025年中国实验边台出口金额分析</w:t>
      </w:r>
      <w:r>
        <w:rPr>
          <w:rFonts w:hint="eastAsia"/>
        </w:rPr>
        <w:br/>
      </w:r>
      <w:r>
        <w:rPr>
          <w:rFonts w:hint="eastAsia"/>
        </w:rPr>
        <w:t>　　图表 2026年中国实验边台进口国家及地区分析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2026年中国实验边台出口国家及地区分析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2020-2025年中国实验边台行业企业数量情况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2020-2025年中国实验边台行业企业平均规模情况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**地区实验边台市场规模及增长情况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**地区实验边台行业市场需求情况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**地区实验边台市场规模及增长情况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**地区实验边台行业市场需求情况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**地区实验边台市场规模及增长情况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**地区实验边台行业市场需求情况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**地区实验边台市场规模及增长情况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**地区实验边台行业市场需求情况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实验边台重点企业（一）基本信息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实验边台重点企业（一）经营情况分析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实验边台重点企业（一）主要经济指标情况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实验边台重点企业（一）盈利能力情况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实验边台重点企业（一）偿债能力情况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实验边台重点企业（一）运营能力情况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实验边台重点企业（一）成长能力情况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实验边台重点企业（二）基本信息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实验边台重点企业（二）经营情况分析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实验边台重点企业（二）主要经济指标情况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实验边台重点企业（二）盈利能力情况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实验边台重点企业（二）偿债能力情况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实验边台重点企业（二）运营能力情况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实验边台重点企业（二）成长能力情况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实验边台重点企业（三）基本信息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实验边台重点企业（三）经营情况分析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实验边台重点企业（三）主要经济指标情况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实验边台重点企业（三）盈利能力情况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实验边台重点企业（三）偿债能力情况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实验边台重点企业（三）运营能力情况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实验边台重点企业（三）成长能力情况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2026-2032年中国实验边台行业产能预测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2026-2032年中国实验边台行业产量预测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2026-2032年中国实验边台市场需求量预测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2026-2032年中国实验边台行业供需平衡预测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2026-2032年中国实验边台行业市场容量预测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2026-2032年中国实验边台行业市场规模预测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2026-2032年中国实验边台市场前景分析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2026-2032年中国实验边台行业发展趋势预测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c0a3456b04286" w:history="1">
        <w:r>
          <w:rPr>
            <w:rStyle w:val="Hyperlink"/>
          </w:rPr>
          <w:t>2026-2032年中国实验边台市场研究与前景趋势报告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c0a3456b04286" w:history="1">
        <w:r>
          <w:rPr>
            <w:rStyle w:val="Hyperlink"/>
          </w:rPr>
          <w:t>https://www.20087.com/1/51/ShiYanBianTaiDeQianJing.html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热点：实验边台尺寸、实验边台图片、实验边台批发、实验边台多少钱一米、实验边台官网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f8b3b96124d58" w:history="1">
      <w:r>
        <w:rPr>
          <w:rStyle w:val="Hyperlink"/>
        </w:rPr>
        <w:t>2026-2032年中国实验边台市场研究与前景趋势报告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ShiYanBianTaiDeQianJing.html" TargetMode="External" Id="Re38c0a3456b0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ShiYanBianTaiDeQianJing.html" TargetMode="External" Id="R1c2f8b3b9612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2025-11-19T05:53:06Z</dcterms:created>
  <dcterms:modified xsi:type="dcterms:W3CDTF">2025-11-19T06:53:06Z</dcterms:modified>
  <dc:subject>2026-2032年中国实验边台市场研究与前景趋势报告</dc:subject>
  <dc:title>2026-2032年中国实验边台市场研究与前景趋势报告</dc:title>
  <cp:keywords>2026-2032年中国实验边台市场研究与前景趋势报告</cp:keywords>
  <dc:description>2026-2032年中国实验边台市场研究与前景趋势报告</dc:description>
</cp:coreProperties>
</file>