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5c700621749ba" w:history="1">
              <w:r>
                <w:rPr>
                  <w:rStyle w:val="Hyperlink"/>
                </w:rPr>
                <w:t>2025-2031年中国家庭保洁机器人行业发展深度调研与未来趋势报告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5c700621749ba" w:history="1">
              <w:r>
                <w:rPr>
                  <w:rStyle w:val="Hyperlink"/>
                </w:rPr>
                <w:t>2025-2031年中国家庭保洁机器人行业发展深度调研与未来趋势报告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5c700621749ba" w:history="1">
                <w:r>
                  <w:rPr>
                    <w:rStyle w:val="Hyperlink"/>
                  </w:rPr>
                  <w:t>https://www.20087.com/1/91/JiaTingBaoJieJiQiRenFaZhanQuShiY.html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洁机器人作为智能家居的一部分，近年来随着人工智能和机器人技术的进步，其功能和性能不断提升，能够自主完成地面清扫、吸尘、擦窗甚至整理家务等任务。目前，家庭保洁机器人正朝着更加智能化和个性化的方向发展，通过机器学习和计算机视觉，机器人能够识别家庭布局和物品位置，实现更加精准和高效的清洁。同时，语音助手和移动应用的集成，使得用户能够远程控制机器人，定制清洁计划，满足不同家庭成员的需求。</w:t>
      </w:r>
      <w:r>
        <w:rPr>
          <w:rFonts w:hint="eastAsia"/>
        </w:rPr>
        <w:br/>
      </w:r>
      <w:r>
        <w:rPr>
          <w:rFonts w:hint="eastAsia"/>
        </w:rPr>
        <w:t>　　未来，家庭保洁机器人将更加注重人机交互和生态系统建设。一方面，通过增强现实和虚拟现实技术，机器人将能够与家庭成员进行更加自然的沟通，理解人类语言和表情，提升用户体验。另一方面，家庭保洁机器人将与其他智能家居设备联动，如智能灯光、安防系统和智能家电，构建一个完整的智能家庭生态，实现家庭自动化管理和能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5c700621749ba" w:history="1">
        <w:r>
          <w:rPr>
            <w:rStyle w:val="Hyperlink"/>
          </w:rPr>
          <w:t>2025-2031年中国家庭保洁机器人行业发展深度调研与未来趋势报告</w:t>
        </w:r>
      </w:hyperlink>
      <w:r>
        <w:rPr>
          <w:rFonts w:hint="eastAsia"/>
        </w:rPr>
        <w:t>》依托行业权威数据及长期市场监测信息，系统分析了家庭保洁机器人行业的市场规模、供需关系、竞争格局及重点企业经营状况，并结合家庭保洁机器人行业发展现状，科学预测了家庭保洁机器人市场前景与技术发展方向。报告通过SWOT分析，揭示了家庭保洁机器人行业机遇与潜在风险，为投资者提供了全面的现状分析与前景评估，助力挖掘投资价值并优化决策。同时，报告从投资、生产及营销等角度提出可行性建议，为家庭保洁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家庭保洁机器人行业发展概述</w:t>
      </w:r>
      <w:r>
        <w:rPr>
          <w:rFonts w:hint="eastAsia"/>
        </w:rPr>
        <w:br/>
      </w:r>
      <w:r>
        <w:rPr>
          <w:rFonts w:hint="eastAsia"/>
        </w:rPr>
        <w:t>　　第一节 家庭保洁机器人行业的界定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国内外家庭保洁机器人行业对比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二、2025年家庭保洁机器人国外市场竞争分析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二、2020-2025年日本家庭保洁机器人行业分析</w:t>
      </w:r>
      <w:r>
        <w:rPr>
          <w:rFonts w:hint="eastAsia"/>
        </w:rPr>
        <w:br/>
      </w:r>
      <w:r>
        <w:rPr>
          <w:rFonts w:hint="eastAsia"/>
        </w:rPr>
        <w:t>　　　　三、2020-2025年德国家庭保洁机器人行业分析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四、2020-2025年韩国家庭保洁机器人行业分析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我国家庭保洁机器人行业发展概况</w:t>
      </w:r>
      <w:r>
        <w:rPr>
          <w:rFonts w:hint="eastAsia"/>
        </w:rPr>
        <w:br/>
      </w:r>
      <w:r>
        <w:rPr>
          <w:rFonts w:hint="eastAsia"/>
        </w:rPr>
        <w:t>　　　　一、我国家庭保洁机器人行业发展历程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二、中国家庭保洁机器人行业发展特征</w:t>
      </w:r>
      <w:r>
        <w:rPr>
          <w:rFonts w:hint="eastAsia"/>
        </w:rPr>
        <w:br/>
      </w:r>
      <w:r>
        <w:rPr>
          <w:rFonts w:hint="eastAsia"/>
        </w:rPr>
        <w:t>　　　　三、我国家庭保洁机器人行业发展状况</w:t>
      </w:r>
      <w:r>
        <w:rPr>
          <w:rFonts w:hint="eastAsia"/>
        </w:rPr>
        <w:br/>
      </w:r>
      <w:r>
        <w:rPr>
          <w:rFonts w:hint="eastAsia"/>
        </w:rPr>
        <w:t>　　第二节 我国家庭保洁机器人行业发展现状</w:t>
      </w:r>
      <w:r>
        <w:rPr>
          <w:rFonts w:hint="eastAsia"/>
        </w:rPr>
        <w:br/>
      </w:r>
      <w:r>
        <w:rPr>
          <w:rFonts w:hint="eastAsia"/>
        </w:rPr>
        <w:t>　　　　一、中国家庭保洁机器人行业发展现状</w:t>
      </w:r>
      <w:r>
        <w:rPr>
          <w:rFonts w:hint="eastAsia"/>
        </w:rPr>
        <w:br/>
      </w:r>
      <w:r>
        <w:rPr>
          <w:rFonts w:hint="eastAsia"/>
        </w:rPr>
        <w:t>　　　　二、我国家庭保洁机器人制造业现状剖析</w:t>
      </w:r>
      <w:r>
        <w:rPr>
          <w:rFonts w:hint="eastAsia"/>
        </w:rPr>
        <w:br/>
      </w:r>
      <w:r>
        <w:rPr>
          <w:rFonts w:hint="eastAsia"/>
        </w:rPr>
        <w:t>　　　　三、我国家庭保洁机器人工业设计分析</w:t>
      </w:r>
      <w:r>
        <w:rPr>
          <w:rFonts w:hint="eastAsia"/>
        </w:rPr>
        <w:br/>
      </w:r>
      <w:r>
        <w:rPr>
          <w:rFonts w:hint="eastAsia"/>
        </w:rPr>
        <w:t>　　第三节 对中国家庭保洁机器人市场的分析及思考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一、家庭保洁机器人市场特点</w:t>
      </w:r>
      <w:r>
        <w:rPr>
          <w:rFonts w:hint="eastAsia"/>
        </w:rPr>
        <w:br/>
      </w:r>
      <w:r>
        <w:rPr>
          <w:rFonts w:hint="eastAsia"/>
        </w:rPr>
        <w:t>　　　　二、家庭保洁机器人市场分析</w:t>
      </w:r>
      <w:r>
        <w:rPr>
          <w:rFonts w:hint="eastAsia"/>
        </w:rPr>
        <w:br/>
      </w:r>
      <w:r>
        <w:rPr>
          <w:rFonts w:hint="eastAsia"/>
        </w:rPr>
        <w:t>　　　　三、家庭保洁机器人市场变化的方向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四、中国家庭保洁机器人产业发展的新思路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五、对中国家庭保洁机器人产业发展的思考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家庭保洁机器人产业经济运行分析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我国家庭保洁机器人产业所属行业进出口分析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我国家庭保洁机器人进口分析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我国家庭保洁机器人出口分析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二、出口总额分析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我国家庭保洁机器人所属行业进出口预测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家庭保洁机器人行业供求状况分析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2020-2025年影响家庭保洁机器人市场需求的主要因素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2020-2025年家庭保洁机器人业整体销售能力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家庭保洁机器人产业发展地区比较</w:t>
      </w:r>
      <w:r>
        <w:rPr>
          <w:rFonts w:hint="eastAsia"/>
        </w:rPr>
        <w:br/>
      </w:r>
      <w:r>
        <w:rPr>
          <w:rFonts w:hint="eastAsia"/>
        </w:rPr>
        <w:t>　　第一节 全国家庭保洁机器人产能各地区分布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家庭保洁机器人行业竞争格局分析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外资和本土家庭保洁机器人企业竞争状况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二、外资与本土家庭保洁机器人品牌竞争力对比分析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三、中国家庭保洁机器人海外市场竞争分析</w:t>
      </w:r>
      <w:r>
        <w:rPr>
          <w:rFonts w:hint="eastAsia"/>
        </w:rPr>
        <w:br/>
      </w:r>
      <w:r>
        <w:rPr>
          <w:rFonts w:hint="eastAsia"/>
        </w:rPr>
        <w:t>　　第二节 中国家庭保洁机器人市场竞争状况</w:t>
      </w:r>
      <w:r>
        <w:rPr>
          <w:rFonts w:hint="eastAsia"/>
        </w:rPr>
        <w:br/>
      </w:r>
      <w:r>
        <w:rPr>
          <w:rFonts w:hint="eastAsia"/>
        </w:rPr>
        <w:t>　　　　一、中国家庭保洁机器人市场竞争格局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二、2025年中国家庭保洁机器人市场竞争状况</w:t>
      </w:r>
      <w:r>
        <w:rPr>
          <w:rFonts w:hint="eastAsia"/>
        </w:rPr>
        <w:br/>
      </w:r>
      <w:r>
        <w:rPr>
          <w:rFonts w:hint="eastAsia"/>
        </w:rPr>
        <w:t>　　第三节 2020-2025年家庭保洁机器人行业竞争格局分析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一、2025年中外家庭保洁机器人产品竞争分析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二、2020-2025年国内外家庭保洁机器人竞争分析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三、2020-2025年我国家庭保洁机器人市场集中度分析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四、2025-2031年国内主要家庭保洁机器人企业动向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一、2025年家庭保洁机器人市场增长潜力分析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二、现有家庭保洁机器人产品竞争策略分析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三、潜力家庭保洁机器人品种竞争策略选择</w:t>
      </w:r>
      <w:r>
        <w:rPr>
          <w:rFonts w:hint="eastAsia"/>
        </w:rPr>
        <w:br/>
      </w:r>
      <w:r>
        <w:rPr>
          <w:rFonts w:hint="eastAsia"/>
        </w:rPr>
        <w:t>　　第二节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一、欧债危机对家庭保洁机器人行业竞争格局的影响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二、欧债危机后家庭保洁机器人行业竞争格局的变化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三、2025-2031年我国家庭保洁机器人市场竞争趋势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家庭保洁机器人企业竞争分析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青岛高校软控股份有限公司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德国徕斯集团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2025-2031年中国家庭保洁机器人市场趋势分析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一、2020-2025年家庭保洁机器人市场趋势总结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未来家庭保洁机器人行业发展预测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2025-2031年国内家庭保洁机器人市场预测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二、2025-2031年国内家庭保洁机器人行业供给预测</w:t>
      </w:r>
      <w:r>
        <w:rPr>
          <w:rFonts w:hint="eastAsia"/>
        </w:rPr>
        <w:br/>
      </w:r>
      <w:r>
        <w:rPr>
          <w:rFonts w:hint="eastAsia"/>
        </w:rPr>
        <w:t>　　第二节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一、2025-2031年国内家庭保洁机器人市场需求前景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二、2025-2031年国内家庭保洁机器人市场价格预测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我国投资现状分析</w:t>
      </w:r>
      <w:r>
        <w:rPr>
          <w:rFonts w:hint="eastAsia"/>
        </w:rPr>
        <w:br/>
      </w:r>
      <w:r>
        <w:rPr>
          <w:rFonts w:hint="eastAsia"/>
        </w:rPr>
        <w:t>　　第一节 2025年行业投资情况分析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家庭保洁机器人行业投资环境分析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二、我国宏观经济形势对行业影响分析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第三节 服务机器人科技发展“十五五”专项规划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一、规划概述</w:t>
      </w:r>
      <w:r>
        <w:rPr>
          <w:rFonts w:hint="eastAsia"/>
        </w:rPr>
        <w:br/>
      </w:r>
      <w:r>
        <w:rPr>
          <w:rFonts w:hint="eastAsia"/>
        </w:rPr>
        <w:t>　　　　二、规划背景</w:t>
      </w:r>
      <w:r>
        <w:rPr>
          <w:rFonts w:hint="eastAsia"/>
        </w:rPr>
        <w:br/>
      </w:r>
      <w:r>
        <w:rPr>
          <w:rFonts w:hint="eastAsia"/>
        </w:rPr>
        <w:t>　　　　三、规划主要任务</w:t>
      </w:r>
      <w:r>
        <w:rPr>
          <w:rFonts w:hint="eastAsia"/>
        </w:rPr>
        <w:br/>
      </w:r>
      <w:r>
        <w:rPr>
          <w:rFonts w:hint="eastAsia"/>
        </w:rPr>
        <w:t>　　　　四、规划主要工程</w:t>
      </w:r>
      <w:r>
        <w:rPr>
          <w:rFonts w:hint="eastAsia"/>
        </w:rPr>
        <w:br/>
      </w:r>
      <w:r>
        <w:rPr>
          <w:rFonts w:hint="eastAsia"/>
        </w:rPr>
        <w:t>　　　　五、规划主要措施</w:t>
      </w:r>
      <w:r>
        <w:rPr>
          <w:rFonts w:hint="eastAsia"/>
        </w:rPr>
        <w:br/>
      </w:r>
      <w:r>
        <w:rPr>
          <w:rFonts w:hint="eastAsia"/>
        </w:rPr>
        <w:t>　　　　六、规划的意义与作用</w:t>
      </w:r>
      <w:r>
        <w:rPr>
          <w:rFonts w:hint="eastAsia"/>
        </w:rPr>
        <w:br/>
      </w:r>
      <w:r>
        <w:rPr>
          <w:rFonts w:hint="eastAsia"/>
        </w:rPr>
        <w:t>　　　　七、规划对家庭保洁机器人行业的影响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家庭保洁机器人行业投资机会与风险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一、2020-2025年家庭保洁机器人行业投资状况分析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五、2025-2031年家庭保洁机器人行业的投资建议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影响家庭保洁机器人行业发展的主要因素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一、2025-2031年影响家庭保洁机器人行业运行的有利因素分析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二、2025-2031年影响家庭保洁机器人行业运行的不利因素分析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三、2025-2031年我国家庭保洁机器人行业发展面临的挑战分析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四、2025-2031年我国家庭保洁机器人行业发展面临的机遇分析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家庭保洁机器人行业投资风险及控制策略分析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一、2025-2031年家庭保洁机器人行业市场风险及控制策略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六、2025-2031年家庭保洁机器人行业其他风险及控制策略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家庭保洁机器人行业投资战略研究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家庭保洁机器人行业发展战略研究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一、清洁机器人品牌的重要性</w:t>
      </w:r>
      <w:r>
        <w:rPr>
          <w:rFonts w:hint="eastAsia"/>
        </w:rPr>
        <w:br/>
      </w:r>
      <w:r>
        <w:rPr>
          <w:rFonts w:hint="eastAsia"/>
        </w:rPr>
        <w:t>　　　　二、清洁机器人实施品牌战略的意义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五、清洁机器人品牌战略管理的策略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清洁机器人经营策略分析</w:t>
      </w:r>
      <w:r>
        <w:rPr>
          <w:rFonts w:hint="eastAsia"/>
        </w:rPr>
        <w:br/>
      </w:r>
      <w:r>
        <w:rPr>
          <w:rFonts w:hint="eastAsia"/>
        </w:rPr>
        <w:t>　　　　一、清洁机器人市场细分策略</w:t>
      </w:r>
      <w:r>
        <w:rPr>
          <w:rFonts w:hint="eastAsia"/>
        </w:rPr>
        <w:br/>
      </w:r>
      <w:r>
        <w:rPr>
          <w:rFonts w:hint="eastAsia"/>
        </w:rPr>
        <w:t>　　　　二、清洁机器人市场创新策略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四、清洁机器人新产品差异化战略</w:t>
      </w:r>
      <w:r>
        <w:rPr>
          <w:rFonts w:hint="eastAsia"/>
        </w:rPr>
        <w:br/>
      </w:r>
      <w:r>
        <w:rPr>
          <w:rFonts w:hint="eastAsia"/>
        </w:rPr>
        <w:t>　　第三节 [.中.智.林.]电子信息产业投资战略研究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二、2025年家庭保洁机器人行业投资战略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2020-2025年我国家用保洁机器人运营能力指标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2020-2025年我国家用保洁机器人资产规模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2020-2025年我国家用保洁机器人净利润规模</w:t>
      </w:r>
      <w:r>
        <w:rPr>
          <w:rFonts w:hint="eastAsia"/>
        </w:rPr>
        <w:br/>
      </w:r>
      <w:r>
        <w:rPr>
          <w:rFonts w:hint="eastAsia"/>
        </w:rPr>
        <w:t>　　图表 2020-2025年中国家庭保洁机器人进口数量分析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2020-2025年中国家庭保洁机器人进口金额分析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2020-2025年中国家庭保洁机器人出口数量分析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2020-2025年中国家庭保洁机器人出口金额分析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2025-2031年中国家庭保洁机器人进口数量预测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2025-2031年中国家庭保洁机器人进口金额预测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2025-2031年中国家庭保洁机器人出口数量预测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5c700621749ba" w:history="1">
        <w:r>
          <w:rPr>
            <w:rStyle w:val="Hyperlink"/>
          </w:rPr>
          <w:t>2025-2031年中国家庭保洁机器人行业发展深度调研与未来趋势报告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5c700621749ba" w:history="1">
        <w:r>
          <w:rPr>
            <w:rStyle w:val="Hyperlink"/>
          </w:rPr>
          <w:t>https://www.20087.com/1/91/JiaTingBaoJieJiQiRenFaZhanQuShiY.html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热点：清洁机器人、家庭保洁机器人图片、家政机器人价格表、家用保洁机器人、安泰迪智能保洁机器人、保洁机器人效果怎么样、家用保洁机器人、保洁机器人哪个牌子好、家庭保洁要求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26ed57da04ef9" w:history="1">
      <w:r>
        <w:rPr>
          <w:rStyle w:val="Hyperlink"/>
        </w:rPr>
        <w:t>2025-2031年中国家庭保洁机器人行业发展深度调研与未来趋势报告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TingBaoJieJiQiRenFaZhanQuShiY.html" TargetMode="External" Id="R34f5c7006217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TingBaoJieJiQiRenFaZhanQuShiY.html" TargetMode="External" Id="R93d26ed57da0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2025-05-09T01:23:00Z</dcterms:created>
  <dcterms:modified xsi:type="dcterms:W3CDTF">2025-05-09T02:23:00Z</dcterms:modified>
  <dc:subject>2025-2031年中国家庭保洁机器人行业发展深度调研与未来趋势报告</dc:subject>
  <dc:title>2025-2031年中国家庭保洁机器人行业发展深度调研与未来趋势报告</dc:title>
  <cp:keywords>2025-2031年中国家庭保洁机器人行业发展深度调研与未来趋势报告</cp:keywords>
  <dc:description>2025-2031年中国家庭保洁机器人行业发展深度调研与未来趋势报告</dc:description>
</cp:coreProperties>
</file>