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c67622d434c41" w:history="1">
              <w:r>
                <w:rPr>
                  <w:rStyle w:val="Hyperlink"/>
                </w:rPr>
                <w:t>2025-2031年全球与中国家用稳压器市场分析及发展趋势预测报告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c67622d434c41" w:history="1">
              <w:r>
                <w:rPr>
                  <w:rStyle w:val="Hyperlink"/>
                </w:rPr>
                <w:t>2025-2031年全球与中国家用稳压器市场分析及发展趋势预测报告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c67622d434c41" w:history="1">
                <w:r>
                  <w:rPr>
                    <w:rStyle w:val="Hyperlink"/>
                  </w:rPr>
                  <w:t>https://www.20087.com/1/61/JiaYongWenYaQiHangYeQuShi.html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家用电器种类和数量的增加，以及部分地区电力供应不稳定的问题，家用稳压器的需求日益增长。目前，稳压器产品多样化，从小型便携式到大功率全自动稳压器均有供应，且多数产品集成了过载保护、短路保护等安全功能，确保家庭用电安全。智能化也是发展趋势之一，部分高端产品支持远程控制和电力质量监测。</w:t>
      </w:r>
      <w:r>
        <w:rPr>
          <w:rFonts w:hint="eastAsia"/>
        </w:rPr>
        <w:br/>
      </w:r>
      <w:r>
        <w:rPr>
          <w:rFonts w:hint="eastAsia"/>
        </w:rPr>
        <w:t>　　未来，家用稳压器将更加智能化和集成化，与智能家居系统无缝对接，实现电压调节的自动化和远程监控。同时，为了适应可再生能源的接入，稳压器将集成逆变和储能功能，以应对太阳能、风能等波动性电源。此外，随着环保要求的提高，高效节能、低噪音的稳压器设计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c67622d434c41" w:history="1">
        <w:r>
          <w:rPr>
            <w:rStyle w:val="Hyperlink"/>
          </w:rPr>
          <w:t>2025-2031年全球与中国家用稳压器市场分析及发展趋势预测报告</w:t>
        </w:r>
      </w:hyperlink>
      <w:r>
        <w:rPr>
          <w:rFonts w:hint="eastAsia"/>
        </w:rPr>
        <w:t>》从市场规模、需求变化及价格动态等维度，系统解析了家用稳压器行业的现状与发展趋势。报告深入分析了家用稳压器产业链各环节，科学预测了市场前景与技术发展方向，同时聚焦家用稳压器细分市场特点及重点企业的经营表现，揭示了家用稳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家用稳压器市场概述</w:t>
      </w:r>
      <w:r>
        <w:rPr>
          <w:rFonts w:hint="eastAsia"/>
        </w:rPr>
        <w:br/>
      </w:r>
      <w:r>
        <w:rPr>
          <w:rFonts w:hint="eastAsia"/>
        </w:rPr>
        <w:t>　　第一节 家用稳压器产品定义及统计范围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一、不同产品类型家用稳压器增长趋势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全球与中国家用稳压器发展现状及趋势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一、全球家用稳压器发展现状及未来趋势（2020-2031年）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二、中国家用稳压器发展现状及未来趋势（2020-2031年）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全球家用稳压器供需现状及2025-2031年预测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一、全球家用稳压器产能、产量、产能利用率及发展趋势（2020-2031年）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二、全球家用稳压器产量、表观消费量及发展趋势（2020-2031年）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中国家用稳压器供需现状及2025-2031年预测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一、2020-2025年中国家用稳压器产能、产量、产能利用率及2025-2031年趋势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二、中国家用稳压器产量、表观消费量及发展趋势（2020-2031年）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三、中国家用稳压器产量、市场需求量及发展趋势（2020-2031年）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中国及欧美日等家用稳压器行业政策分析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全球与中国主要厂商家用稳压器产量、产值及竞争分析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全球家用稳压器主要厂商列表（2020-2025年）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一、全球家用稳压器主要厂商产量列表（2020-2025年）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二、全球家用稳压器主要厂商产值列表（2020-2025年）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三、2025年全球主要生产商家用稳压器收入排名</w:t>
      </w:r>
      <w:r>
        <w:rPr>
          <w:rFonts w:hint="eastAsia"/>
        </w:rPr>
        <w:br/>
      </w:r>
      <w:r>
        <w:rPr>
          <w:rFonts w:hint="eastAsia"/>
        </w:rPr>
        <w:t>　　　　四、全球家用稳压器主要厂商产品价格列表（2020-2025年）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中国家用稳压器主要厂商产量、产值及市场份额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一、中国家用稳压器主要厂商产量列表（2020-2025年）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二、中国家用稳压器主要厂商产值列表（2020-2025年）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一、家用稳压器行业集中度分析：全球Top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全球领先家用稳压器企业SWOT分析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全球主要家用稳压器企业采访及观点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全球主要家用稳压器生产地区分析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全球主要地区家用稳压器市场规模分析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一、全球主要地区家用稳压器产量及市场份额（2020-2025年）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二、全球主要地区家用稳压器产量及市场份额预测（2025-2031年）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三、全球主要地区家用稳压器产值及市场份额（2020-2025年）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四、全球主要地区家用稳压器产值及市场份额预测（2025-2031年）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印度市场家用稳压器产量、产值及增长率（2020-2025年）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全球主要地区家用稳压器消费展望（2025-2031年）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全球主要地区家用稳压器消费量及增长率（2020-2025年）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全球主要地区家用稳压器消费量预测（2025-2031年）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全球家用稳压器行业重点企业调研分析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家用稳压器重点企业（一）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家用稳压器重点企业（二）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家用稳压器重点企业（三）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家用稳压器重点企业（四）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家用稳压器重点企业（五）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家用稳压器重点企业（六）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家用稳压器重点企业（七）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不同类型家用稳压器市场分析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全球不同类型家用稳压器产量（2020-2031年）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一、全球不同类型家用稳压器产量及市场份额（2020-2025年）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二、全球不同类型家用稳压器产量预测（2025-2031年）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全球不同类型家用稳压器产值（2020-2031年）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一、全球不同类型家用稳压器产值及市场份额（2020-2025年）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二、全球不同类型家用稳压器产值预测（2025-2031年）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全球不同类型家用稳压器价格走势（2020-2025年）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不同价格区间家用稳压器市场份额对比（2020-2025年）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中国不同类型家用稳压器产量（2020-2031年）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一、中国不同类型家用稳压器产量及市场份额（2020-2025年）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二、中国不同类型家用稳压器产量预测（2025-2031年）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中国不同类型家用稳压器产值（2020-2031年）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一、中国不同类型家用稳压器产值及市场份额（2020-2025年）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二、中国不同类型家用稳压器产值预测（2025-2031年）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家用稳压器上游原料及下游主要应用分析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家用稳压器产业链分析</w:t>
      </w:r>
      <w:r>
        <w:rPr>
          <w:rFonts w:hint="eastAsia"/>
        </w:rPr>
        <w:br/>
      </w:r>
      <w:r>
        <w:rPr>
          <w:rFonts w:hint="eastAsia"/>
        </w:rPr>
        <w:t>　　第二节 家用稳压器产业上游供应分析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全球不同应用家用稳压器消费量、市场份额及增长率（2020-2031年）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一、全球不同应用家用稳压器消费量（2020-2025年）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二、全球不同应用家用稳压器消费量预测（2025-2031年）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中国不同应用家用稳压器消费量、市场份额及增长率（2020-2031年）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一、中国不同应用家用稳压器消费量（2020-2025年）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二、中国不同应用家用稳压器消费量预测（2025-2031年）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中国家用稳压器产量、消费量、进出口分析及未来趋势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中国家用稳压器产量、消费量、进出口分析及未来趋势（2020-2031年）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中国家用稳压器进出口贸易趋势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中国家用稳压器主要进口来源</w:t>
      </w:r>
      <w:r>
        <w:rPr>
          <w:rFonts w:hint="eastAsia"/>
        </w:rPr>
        <w:br/>
      </w:r>
      <w:r>
        <w:rPr>
          <w:rFonts w:hint="eastAsia"/>
        </w:rPr>
        <w:t>　　第四节 中国家用稳压器主要出口目的地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中国家用稳压器未来发展的有利因素、不利因素分析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中国家用稳压器主要生产消费地区分布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中国家用稳压器生产地区分布</w:t>
      </w:r>
      <w:r>
        <w:rPr>
          <w:rFonts w:hint="eastAsia"/>
        </w:rPr>
        <w:br/>
      </w:r>
      <w:r>
        <w:rPr>
          <w:rFonts w:hint="eastAsia"/>
        </w:rPr>
        <w:t>　　第二节 中国家用稳压器消费地区分布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影响中国家用稳压器供需的主要因素分析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家用稳压器技术及相关行业技术发展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家用稳压器进出口贸易现状及趋势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家用稳压器下游行业需求变化因素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家用稳压器行业、产品及技术发展趋势（2025-2031年）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家用稳压器产品及技术发展趋势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家用稳压器产品价格走势</w:t>
      </w:r>
      <w:r>
        <w:rPr>
          <w:rFonts w:hint="eastAsia"/>
        </w:rPr>
        <w:br/>
      </w:r>
      <w:r>
        <w:rPr>
          <w:rFonts w:hint="eastAsia"/>
        </w:rPr>
        <w:t>　　第四节 家用稳压器市场消费形态、消费者偏好（2025-2031年）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家用稳压器销售渠道分析及建议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国内家用稳压器销售渠道</w:t>
      </w:r>
      <w:r>
        <w:rPr>
          <w:rFonts w:hint="eastAsia"/>
        </w:rPr>
        <w:br/>
      </w:r>
      <w:r>
        <w:rPr>
          <w:rFonts w:hint="eastAsia"/>
        </w:rPr>
        <w:t>　　第二节 海外市场家用稳压器销售渠道</w:t>
      </w:r>
      <w:r>
        <w:rPr>
          <w:rFonts w:hint="eastAsia"/>
        </w:rPr>
        <w:br/>
      </w:r>
      <w:r>
        <w:rPr>
          <w:rFonts w:hint="eastAsia"/>
        </w:rPr>
        <w:t>　　第三节 家用稳压器销售/营销策略建议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不同种类家用稳压器增长趋势</w:t>
      </w:r>
      <w:r>
        <w:rPr>
          <w:rFonts w:hint="eastAsia"/>
        </w:rPr>
        <w:br/>
      </w:r>
      <w:r>
        <w:rPr>
          <w:rFonts w:hint="eastAsia"/>
        </w:rPr>
        <w:t>　　表 按不同应用，家用稳压器主要包括如下几个方面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不同应用家用稳压器消费量增长趋势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中国及欧美日等地区家用稳压器相关政策分析</w:t>
      </w:r>
      <w:r>
        <w:rPr>
          <w:rFonts w:hint="eastAsia"/>
        </w:rPr>
        <w:br/>
      </w:r>
      <w:r>
        <w:rPr>
          <w:rFonts w:hint="eastAsia"/>
        </w:rPr>
        <w:t>　　表 全球家用稳压器主要厂商产量列表（2020-2025年）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全球家用稳压器主要厂商产量市场份额列表（2020-2025年）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全球家用稳压器主要厂商产值列表（2020-2025年）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全球家用稳压器主要厂商产值、市场份额列表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2025年全球主要生产商家用稳压器收入排名</w:t>
      </w:r>
      <w:r>
        <w:rPr>
          <w:rFonts w:hint="eastAsia"/>
        </w:rPr>
        <w:br/>
      </w:r>
      <w:r>
        <w:rPr>
          <w:rFonts w:hint="eastAsia"/>
        </w:rPr>
        <w:t>　　表 全球家用稳压器主要厂商产品价格列表（2020-2025年）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中国家用稳压器主要厂商产品价格列表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中国家用稳压器主要厂商产量市场份额列表（2020-2025年）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中国家用稳压器主要厂商产值列表（2020-2025年）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中国家用稳压器主要厂商产值市场份额列表（2020-2025年）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全球主要家用稳压器企业采访及观点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全球主要地区家用稳压器产值对比</w:t>
      </w:r>
      <w:r>
        <w:rPr>
          <w:rFonts w:hint="eastAsia"/>
        </w:rPr>
        <w:br/>
      </w:r>
      <w:r>
        <w:rPr>
          <w:rFonts w:hint="eastAsia"/>
        </w:rPr>
        <w:t>　　表 全球主要地区家用稳压器产量市场份额列表（2020-2025年）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全球不同产品类型家用稳压器产量（2020-2025年）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全球不同产品类型家用稳压器产量市场份额（2020-2025年）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全球不同产品类型家用稳压器产量预测（2025-2031年）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全球不同产品类型家用稳压器产量市场份额预测（2025-2031年）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全球不同类型家用稳压器产值（2020-2025年）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全球不同类型家用稳压器产值市场份额（2020-2025年）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全球不同类型家用稳压器产值预测（2025-2031年）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全球不同类型家用稳压器产值市场份额预测（2025-2031年）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全球不同价格区间家用稳压器市场份额对比（2020-2025年）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全球不同应用家用稳压器消费量（2020-2025年）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全球不同应用家用稳压器消费量市场份额（2020-2025年）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全球不同应用家用稳压器消费量预测（2025-2031年）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全球不同应用家用稳压器消费量市场份额预测（2025-2031年）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中国不同应用家用稳压器消费量（2020-2025年）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中国不同应用家用稳压器消费量市场份额（2020-2025年）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中国不同应用家用稳压器消费量预测（2025-2031年）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中国不同应用家用稳压器消费量市场份额预测（2025-2031年）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中国家用稳压器产量、消费量、进出口（2020-2025年）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中国家用稳压器产量、消费量、进出口预测（2025-2031年）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中国市场家用稳压器进出口贸易趋势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中国市场家用稳压器主要进口来源</w:t>
      </w:r>
      <w:r>
        <w:rPr>
          <w:rFonts w:hint="eastAsia"/>
        </w:rPr>
        <w:br/>
      </w:r>
      <w:r>
        <w:rPr>
          <w:rFonts w:hint="eastAsia"/>
        </w:rPr>
        <w:t>　　表 中国市场家用稳压器主要出口目的地</w:t>
      </w:r>
      <w:r>
        <w:rPr>
          <w:rFonts w:hint="eastAsia"/>
        </w:rPr>
        <w:br/>
      </w:r>
      <w:r>
        <w:rPr>
          <w:rFonts w:hint="eastAsia"/>
        </w:rPr>
        <w:t>　　表 中国家用稳压器市场未来发展的有利因素、不利因素分析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中国家用稳压器生产地区分布</w:t>
      </w:r>
      <w:r>
        <w:rPr>
          <w:rFonts w:hint="eastAsia"/>
        </w:rPr>
        <w:br/>
      </w:r>
      <w:r>
        <w:rPr>
          <w:rFonts w:hint="eastAsia"/>
        </w:rPr>
        <w:t>　　表 中国家用稳压器消费地区分布</w:t>
      </w:r>
      <w:r>
        <w:rPr>
          <w:rFonts w:hint="eastAsia"/>
        </w:rPr>
        <w:br/>
      </w:r>
      <w:r>
        <w:rPr>
          <w:rFonts w:hint="eastAsia"/>
        </w:rPr>
        <w:t>　　表 家用稳压器行业及市场环境发展趋势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家用稳压器产品及技术发展趋势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国内家用稳压器主要销售模式及销售渠道趋势（2020-2025年）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欧美日等地区家用稳压器主要销售模式及销售渠道趋势（2020-2025年）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家用稳压器产品市场定位及目标消费者分析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家用稳压器产品图片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2025年全球不同产品类型家用稳压器产量市场份额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全球不同类型家用稳压器消费量市场份额对比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中国家用稳压器产量及发展趋势（2020-2025年）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中国家用稳压器产值及未来发展趋势（2020-2025年）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全球家用稳压器产能、产量、产能利用率及发展趋势（2020-2031年）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全球家用稳压器产量、市场需求量及发展趋势（2020-2031年）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中国家用稳压器产能、产量、产能利用率及发展趋势（2020-2031年）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中国家用稳压器产量、市场需求量及发展趋势（2020-2031年）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全球家用稳压器主要厂商2025年产量市场份额列表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全球家用稳压器主要厂商2025年产值市场份额列表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中国市场家用稳压器主要厂商产量市场份额列表（2020-2025年）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中国家用稳压器主要厂商2025年产量市场份额列表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中国家用稳压器主要厂商2025年产值市场份额列表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2025年全球前五及前十大生产商家用稳压器市场份额</w:t>
      </w:r>
      <w:r>
        <w:rPr>
          <w:rFonts w:hint="eastAsia"/>
        </w:rPr>
        <w:br/>
      </w:r>
      <w:r>
        <w:rPr>
          <w:rFonts w:hint="eastAsia"/>
        </w:rPr>
        <w:t>　　图 全球家用稳压器第一梯队、第二梯队和第三梯队生产商（品牌）及市场份额（2020-2025年）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家用稳压器全球领先企业SWOT分析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全球主要地区家用稳压器消费量市场份额对比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印度市场家用稳压器产量及增长率（2020-2025年）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印度市场家用稳压器产值及增长率（2020-2025年）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全球主要地区家用稳压器消费量市场份额（2020-2025年）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全球主要地区家用稳压器消费量市场份额预测（2025-2031年）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印度市场家用稳压器消费量、增长率及发展预测（2020-2031年）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家用稳压器产业链分析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家用稳压器产品价格走势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c67622d434c41" w:history="1">
        <w:r>
          <w:rPr>
            <w:rStyle w:val="Hyperlink"/>
          </w:rPr>
          <w:t>2025-2031年全球与中国家用稳压器市场分析及发展趋势预测报告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c67622d434c41" w:history="1">
        <w:r>
          <w:rPr>
            <w:rStyle w:val="Hyperlink"/>
          </w:rPr>
          <w:t>https://www.20087.com/1/61/JiaYongWenYaQiHangYeQuShi.html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热点：家用稳压器多少钱一个、家用稳压器有必要装吗、大型稳压器、家用稳压器怎么安装和使用、家用稳压器有必要吗、家用稳压器价格多少钱一台、电压稳压器、家用稳压器接线图及接线方法、稳压器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a4e704bdc411a" w:history="1">
      <w:r>
        <w:rPr>
          <w:rStyle w:val="Hyperlink"/>
        </w:rPr>
        <w:t>2025-2031年全球与中国家用稳压器市场分析及发展趋势预测报告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YongWenYaQiHangYeQuShi.html" TargetMode="External" Id="R3e0c67622d43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YongWenYaQiHangYeQuShi.html" TargetMode="External" Id="R73ba4e704bdc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2025-03-12T07:10:00Z</dcterms:created>
  <dcterms:modified xsi:type="dcterms:W3CDTF">2025-03-12T08:10:00Z</dcterms:modified>
  <dc:subject>2025-2031年全球与中国家用稳压器市场分析及发展趋势预测报告</dc:subject>
  <dc:title>2025-2031年全球与中国家用稳压器市场分析及发展趋势预测报告</dc:title>
  <cp:keywords>2025-2031年全球与中国家用稳压器市场分析及发展趋势预测报告</cp:keywords>
  <dc:description>2025-2031年全球与中国家用稳压器市场分析及发展趋势预测报告</dc:description>
</cp:coreProperties>
</file>