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f6ea8aaab43b9" w:history="1">
              <w:r>
                <w:rPr>
                  <w:rStyle w:val="Hyperlink"/>
                </w:rPr>
                <w:t>2025-2031年中国家用绣花机行业发展调研与前景趋势报告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f6ea8aaab43b9" w:history="1">
              <w:r>
                <w:rPr>
                  <w:rStyle w:val="Hyperlink"/>
                </w:rPr>
                <w:t>2025-2031年中国家用绣花机行业发展调研与前景趋势报告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f6ea8aaab43b9" w:history="1">
                <w:r>
                  <w:rPr>
                    <w:rStyle w:val="Hyperlink"/>
                  </w:rPr>
                  <w:t>https://www.20087.com/1/71/JiaYongXiuHuaJiHangYeQianJingQuShi.html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绣花机是一种重要的家用纺织品加工设备，近年来随着材料科学和技术的进步，在家庭装饰、服装定制等领域得到了广泛应用。现代家用绣花机不仅在绣花精度、操作便捷性方面有了显著提升，还在设计和智能化上实现了创新，例如采用更先进的绣花技术和智能控制系统，提高了设备的综合性能和使用便捷性。此外，随着用户对高质量、个性化家用纺织品的需求增加，家用绣花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家用绣花机市场将持续受益于技术创新和用户对高质量、个性化家用纺织品的需求增长。一方面，随着新材料和新技术的应用，家用绣花机将更加高效、个性化，以适应不同应用场景的需求。另一方面，随着用户对高质量、个性化家用纺织品的需求增加，对高性能家用绣花机的需求将持续增长。此外，随着可持续发展理念的普及，采用环保材料和工艺的家用绣花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f6ea8aaab43b9" w:history="1">
        <w:r>
          <w:rPr>
            <w:rStyle w:val="Hyperlink"/>
          </w:rPr>
          <w:t>2025-2031年中国家用绣花机行业发展调研与前景趋势报告</w:t>
        </w:r>
      </w:hyperlink>
      <w:r>
        <w:rPr>
          <w:rFonts w:hint="eastAsia"/>
        </w:rPr>
        <w:t>》系统分析了家用绣花机行业的市场规模、需求动态及价格趋势，并深入探讨了家用绣花机产业链结构的变化与发展。报告详细解读了家用绣花机行业现状，科学预测了未来市场前景与发展趋势，同时对家用绣花机细分市场的竞争格局进行了全面评估，重点关注领先企业的竞争实力、市场集中度及品牌影响力。结合家用绣花机技术现状与未来方向，报告揭示了家用绣花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家用绣花机行业相关概述</w:t>
      </w:r>
      <w:r>
        <w:rPr>
          <w:rFonts w:hint="eastAsia"/>
        </w:rPr>
        <w:br/>
      </w:r>
      <w:r>
        <w:rPr>
          <w:rFonts w:hint="eastAsia"/>
        </w:rPr>
        <w:t>　　　　一、家用绣花机行业定义及特点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1、家用绣花机行业定义</w:t>
      </w:r>
      <w:r>
        <w:rPr>
          <w:rFonts w:hint="eastAsia"/>
        </w:rPr>
        <w:br/>
      </w:r>
      <w:r>
        <w:rPr>
          <w:rFonts w:hint="eastAsia"/>
        </w:rPr>
        <w:t>　　　　　　2、家用绣花机行业特点</w:t>
      </w:r>
      <w:r>
        <w:rPr>
          <w:rFonts w:hint="eastAsia"/>
        </w:rPr>
        <w:br/>
      </w:r>
      <w:r>
        <w:rPr>
          <w:rFonts w:hint="eastAsia"/>
        </w:rPr>
        <w:t>　　　　二、家用绣花机行业经营模式分析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1、家用绣花机生产模式</w:t>
      </w:r>
      <w:r>
        <w:rPr>
          <w:rFonts w:hint="eastAsia"/>
        </w:rPr>
        <w:br/>
      </w:r>
      <w:r>
        <w:rPr>
          <w:rFonts w:hint="eastAsia"/>
        </w:rPr>
        <w:t>　　　　　　2、家用绣花机采购模式</w:t>
      </w:r>
      <w:r>
        <w:rPr>
          <w:rFonts w:hint="eastAsia"/>
        </w:rPr>
        <w:br/>
      </w:r>
      <w:r>
        <w:rPr>
          <w:rFonts w:hint="eastAsia"/>
        </w:rPr>
        <w:t>　　　　　　3、家用绣花机销售模式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2025年全球家用绣花机行业市场运行形势分析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2025年全球家用绣花机行业发展概况</w:t>
      </w:r>
      <w:r>
        <w:rPr>
          <w:rFonts w:hint="eastAsia"/>
        </w:rPr>
        <w:br/>
      </w:r>
      <w:r>
        <w:rPr>
          <w:rFonts w:hint="eastAsia"/>
        </w:rPr>
        <w:t>　　第二节 全球家用绣花机行业发展走势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一、全球家用绣花机行业市场分布情况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二、全球家用绣花机行业发展趋势分析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全球家用绣花机行业重点国家和区域分析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2024-2025年中国家用绣花机行业发展环境分析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家用绣花机行业经济环境分析</w:t>
      </w:r>
      <w:r>
        <w:rPr>
          <w:rFonts w:hint="eastAsia"/>
        </w:rPr>
        <w:br/>
      </w:r>
      <w:r>
        <w:rPr>
          <w:rFonts w:hint="eastAsia"/>
        </w:rPr>
        <w:t>　　第二节 家用绣花机行业政策环境分析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一、家用绣花机行业政策影响分析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二、相关家用绣花机行业标准分析</w:t>
      </w:r>
      <w:r>
        <w:rPr>
          <w:rFonts w:hint="eastAsia"/>
        </w:rPr>
        <w:br/>
      </w:r>
      <w:r>
        <w:rPr>
          <w:rFonts w:hint="eastAsia"/>
        </w:rPr>
        <w:t>　　第三节 家用绣花机行业社会环境分析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2024-2025年家用绣花机行业技术发展现状及趋势分析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家用绣花机行业技术发展现状分析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国内外家用绣花机行业技术差异与原因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家用绣花机行业技术发展方向、趋势预测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提升家用绣花机行业技术能力策略建议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中国家用绣花机行业市场供需状况分析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中国家用绣花机行业市场规模情况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中国家用绣花机行业盈利情况分析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中国家用绣花机行业市场需求状况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一、2019-2024年家用绣花机行业市场需求情况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二、家用绣花机行业市场需求特点分析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三、2025-2031年家用绣花机行业市场需求预测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中国家用绣花机行业产量情况分析与预测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一、2019-2024年家用绣花机行业产量统计分析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二、2025年家用绣花机行业产量特点分析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三、2025-2031年家用绣花机行业产量预测分析</w:t>
      </w:r>
      <w:r>
        <w:rPr>
          <w:rFonts w:hint="eastAsia"/>
        </w:rPr>
        <w:br/>
      </w:r>
      <w:r>
        <w:rPr>
          <w:rFonts w:hint="eastAsia"/>
        </w:rPr>
        <w:t>　　第五节 家用绣花机行业市场供需平衡状况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家用绣花机行业细分产品市场调研分析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中国家用绣花机行业进出口情况分析预测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2019-2024年中国家用绣花机行业进出口情况分析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一、2019-2024年中国家用绣花机行业进口分析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二、2019-2024年中国家用绣花机行业出口分析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2025-2031年中国家用绣花机行业进出口情况预测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一、2025-2031年中国家用绣花机行业进口预测分析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二、2025-2031年中国家用绣花机行业出口预测分析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影响家用绣花机行业进出口变化的主要原因分析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2019-2024年中国家用绣花机行业区域市场分析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中国家用绣花机行业区域市场结构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重点地区家用绣花机行业调研分析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一、重点地区（一）家用绣花机市场分析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二、重点地区（二）家用绣花机市场分析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三、重点地区（三）家用绣花机市场分析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四、重点地区（四）家用绣花机市场分析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五、重点地区（五）家用绣花机市场分析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中国家用绣花机行业市场行情分析预测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家用绣花机价格影响因素分析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2019-2024年中国家用绣花机市场价格趋向分析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2025-2031年中国家用绣花机市场价格趋向预测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家用绣花机行业上、下游市场分析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家用绣花机行业上游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家用绣花机行业下游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家用绣花机行业竞争格局分析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家用绣花机行业集中度分析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一、家用绣花机市场集中度分析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二、家用绣花机企业集中度分析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三、家用绣花机区域集中度分析</w:t>
      </w:r>
      <w:r>
        <w:rPr>
          <w:rFonts w:hint="eastAsia"/>
        </w:rPr>
        <w:br/>
      </w:r>
      <w:r>
        <w:rPr>
          <w:rFonts w:hint="eastAsia"/>
        </w:rPr>
        <w:t>　　第二节 家用绣花机行业竞争格局分析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一、2025年家用绣花机行业竞争分析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二、2025年中外家用绣花机产品竞争分析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三、2019-2024年中国家用绣花机市场竞争分析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四、2025-2031年国内主要家用绣花机企业动向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家用绣花机行业重点企业发展调研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家用绣花机重点企业（一）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家用绣花机重点企业（二）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家用绣花机重点企业（三）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家用绣花机重点企业（四）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家用绣花机重点企业（五）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家用绣花机重点企业（六）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家用绣花机企业发展策略分析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家用绣花机市场策略分析</w:t>
      </w:r>
      <w:r>
        <w:rPr>
          <w:rFonts w:hint="eastAsia"/>
        </w:rPr>
        <w:br/>
      </w:r>
      <w:r>
        <w:rPr>
          <w:rFonts w:hint="eastAsia"/>
        </w:rPr>
        <w:t>　　　　一、家用绣花机价格策略分析</w:t>
      </w:r>
      <w:r>
        <w:rPr>
          <w:rFonts w:hint="eastAsia"/>
        </w:rPr>
        <w:br/>
      </w:r>
      <w:r>
        <w:rPr>
          <w:rFonts w:hint="eastAsia"/>
        </w:rPr>
        <w:t>　　　　二、家用绣花机渠道策略分析</w:t>
      </w:r>
      <w:r>
        <w:rPr>
          <w:rFonts w:hint="eastAsia"/>
        </w:rPr>
        <w:br/>
      </w:r>
      <w:r>
        <w:rPr>
          <w:rFonts w:hint="eastAsia"/>
        </w:rPr>
        <w:t>　　第二节 家用绣花机销售策略分析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提高家用绣花机企业竞争力的策略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一、提高中国家用绣花机企业核心竞争力的对策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二、家用绣花机企业提升竞争力的主要方向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三、影响家用绣花机企业核心竞争力的因素及提升途径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四、提高家用绣花机企业竞争力的策略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对我国家用绣花机品牌的战略思考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一、家用绣花机实施品牌战略的意义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二、家用绣花机企业品牌的现状分析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三、我国家用绣花机企业的品牌战略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四、家用绣花机品牌战略管理的策略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中国家用绣花机行业营销策略分析</w:t>
      </w:r>
      <w:r>
        <w:rPr>
          <w:rFonts w:hint="eastAsia"/>
        </w:rPr>
        <w:br/>
      </w:r>
      <w:r>
        <w:rPr>
          <w:rFonts w:hint="eastAsia"/>
        </w:rPr>
        <w:t>　　第一节 家用绣花机市场推广策略研究分析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一、做好家用绣花机产品导入</w:t>
      </w:r>
      <w:r>
        <w:rPr>
          <w:rFonts w:hint="eastAsia"/>
        </w:rPr>
        <w:br/>
      </w:r>
      <w:r>
        <w:rPr>
          <w:rFonts w:hint="eastAsia"/>
        </w:rPr>
        <w:t>　　　　二、做好家用绣花机产品组合和产品线决策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三、家用绣花机行业城市市场推广策略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家用绣花机行业渠道营销研究分析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一、家用绣花机行业营销环境分析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二、家用绣花机行业现存的营销渠道分析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三、家用绣花机行业终端市场营销管理策略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家用绣花机行业营销战略研究分析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一、中国家用绣花机行业有效整合营销策略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二、建立家用绣花机行业厂商的双嬴模式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2025-2031年中国家用绣花机行业前景与风险预测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2025年家用绣花机市场前景分析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2025年家用绣花机发展趋势预测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2025-2031年中国家用绣花机行业投资特性分析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一、2025-2031年中国家用绣花机行业进入壁垒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二、2025-2031年中国家用绣花机行业盈利模式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三、2025-2031年中国家用绣花机行业盈利因素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2025-2031年中国家用绣花机行业投资机会分析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一、2025-2031年中国家用绣花机细分市场投资机会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二、2025-2031年中国家用绣花机行业区域市场投资潜力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2025-2031年中国家用绣花机行业投资风险分析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一、2025-2031年中国家用绣花机行业市场竞争风险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二、2025-2031年中国家用绣花机行业技术风险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三、2025-2031年中国家用绣花机行业政策风险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四、2025-2031年中国家用绣花机行业进入退出风险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2025-2031年中国家用绣花机行业盈利模式与投资策略分析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国外家用绣花机行业投资现状及经营模式分析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一、境外家用绣花机行业成长情况调查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中国家用绣花机行业商业模式探讨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中国家用绣花机行业投资国际化发展战略分析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中国家用绣花机行业投资策略分析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中国家用绣花机行业资本运作战略选择方案研究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中国家用绣花机行业多元化经营战略的可行性分析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家用绣花机介绍</w:t>
      </w:r>
      <w:r>
        <w:rPr>
          <w:rFonts w:hint="eastAsia"/>
        </w:rPr>
        <w:br/>
      </w:r>
      <w:r>
        <w:rPr>
          <w:rFonts w:hint="eastAsia"/>
        </w:rPr>
        <w:t>　　图表 家用绣花机图片</w:t>
      </w:r>
      <w:r>
        <w:rPr>
          <w:rFonts w:hint="eastAsia"/>
        </w:rPr>
        <w:br/>
      </w:r>
      <w:r>
        <w:rPr>
          <w:rFonts w:hint="eastAsia"/>
        </w:rPr>
        <w:t>　　图表 家用绣花机种类</w:t>
      </w:r>
      <w:r>
        <w:rPr>
          <w:rFonts w:hint="eastAsia"/>
        </w:rPr>
        <w:br/>
      </w:r>
      <w:r>
        <w:rPr>
          <w:rFonts w:hint="eastAsia"/>
        </w:rPr>
        <w:t>　　图表 家用绣花机用途 应用</w:t>
      </w:r>
      <w:r>
        <w:rPr>
          <w:rFonts w:hint="eastAsia"/>
        </w:rPr>
        <w:br/>
      </w:r>
      <w:r>
        <w:rPr>
          <w:rFonts w:hint="eastAsia"/>
        </w:rPr>
        <w:t>　　图表 家用绣花机产业链调研</w:t>
      </w:r>
      <w:r>
        <w:rPr>
          <w:rFonts w:hint="eastAsia"/>
        </w:rPr>
        <w:br/>
      </w:r>
      <w:r>
        <w:rPr>
          <w:rFonts w:hint="eastAsia"/>
        </w:rPr>
        <w:t>　　图表 家用绣花机行业现状</w:t>
      </w:r>
      <w:r>
        <w:rPr>
          <w:rFonts w:hint="eastAsia"/>
        </w:rPr>
        <w:br/>
      </w:r>
      <w:r>
        <w:rPr>
          <w:rFonts w:hint="eastAsia"/>
        </w:rPr>
        <w:t>　　图表 家用绣花机行业特点</w:t>
      </w:r>
      <w:r>
        <w:rPr>
          <w:rFonts w:hint="eastAsia"/>
        </w:rPr>
        <w:br/>
      </w:r>
      <w:r>
        <w:rPr>
          <w:rFonts w:hint="eastAsia"/>
        </w:rPr>
        <w:t>　　图表 家用绣花机政策</w:t>
      </w:r>
      <w:r>
        <w:rPr>
          <w:rFonts w:hint="eastAsia"/>
        </w:rPr>
        <w:br/>
      </w:r>
      <w:r>
        <w:rPr>
          <w:rFonts w:hint="eastAsia"/>
        </w:rPr>
        <w:t>　　图表 家用绣花机技术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2019-2024年中国家用绣花机行业市场规模</w:t>
      </w:r>
      <w:r>
        <w:rPr>
          <w:rFonts w:hint="eastAsia"/>
        </w:rPr>
        <w:br/>
      </w:r>
      <w:r>
        <w:rPr>
          <w:rFonts w:hint="eastAsia"/>
        </w:rPr>
        <w:t>　　图表 家用绣花机生产现状</w:t>
      </w:r>
      <w:r>
        <w:rPr>
          <w:rFonts w:hint="eastAsia"/>
        </w:rPr>
        <w:br/>
      </w:r>
      <w:r>
        <w:rPr>
          <w:rFonts w:hint="eastAsia"/>
        </w:rPr>
        <w:t>　　图表 家用绣花机发展有利因素分析</w:t>
      </w:r>
      <w:r>
        <w:rPr>
          <w:rFonts w:hint="eastAsia"/>
        </w:rPr>
        <w:br/>
      </w:r>
      <w:r>
        <w:rPr>
          <w:rFonts w:hint="eastAsia"/>
        </w:rPr>
        <w:t>　　图表 家用绣花机发展不利因素分析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2024年中国家用绣花机产能</w:t>
      </w:r>
      <w:r>
        <w:rPr>
          <w:rFonts w:hint="eastAsia"/>
        </w:rPr>
        <w:br/>
      </w:r>
      <w:r>
        <w:rPr>
          <w:rFonts w:hint="eastAsia"/>
        </w:rPr>
        <w:t>　　图表 2024年家用绣花机供给情况</w:t>
      </w:r>
      <w:r>
        <w:rPr>
          <w:rFonts w:hint="eastAsia"/>
        </w:rPr>
        <w:br/>
      </w:r>
      <w:r>
        <w:rPr>
          <w:rFonts w:hint="eastAsia"/>
        </w:rPr>
        <w:t>　　图表 2019-2024年中国家用绣花机产量统计</w:t>
      </w:r>
      <w:r>
        <w:rPr>
          <w:rFonts w:hint="eastAsia"/>
        </w:rPr>
        <w:br/>
      </w:r>
      <w:r>
        <w:rPr>
          <w:rFonts w:hint="eastAsia"/>
        </w:rPr>
        <w:t>　　图表 家用绣花机最新消息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2019-2024年中国家用绣花机市场需求情况</w:t>
      </w:r>
      <w:r>
        <w:rPr>
          <w:rFonts w:hint="eastAsia"/>
        </w:rPr>
        <w:br/>
      </w:r>
      <w:r>
        <w:rPr>
          <w:rFonts w:hint="eastAsia"/>
        </w:rPr>
        <w:t>　　图表 2019-2024年家用绣花机销售情况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2019-2024年中国家用绣花机价格走势</w:t>
      </w:r>
      <w:r>
        <w:rPr>
          <w:rFonts w:hint="eastAsia"/>
        </w:rPr>
        <w:br/>
      </w:r>
      <w:r>
        <w:rPr>
          <w:rFonts w:hint="eastAsia"/>
        </w:rPr>
        <w:t>　　图表 2019-2024年中国家用绣花机行业销售收入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2019-2024年中国家用绣花机行业利润总额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2019-2024年中国家用绣花机进口情况</w:t>
      </w:r>
      <w:r>
        <w:rPr>
          <w:rFonts w:hint="eastAsia"/>
        </w:rPr>
        <w:br/>
      </w:r>
      <w:r>
        <w:rPr>
          <w:rFonts w:hint="eastAsia"/>
        </w:rPr>
        <w:t>　　图表 2019-2024年中国家用绣花机出口情况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2019-2024年中国家用绣花机行业企业数量统计</w:t>
      </w:r>
      <w:r>
        <w:rPr>
          <w:rFonts w:hint="eastAsia"/>
        </w:rPr>
        <w:br/>
      </w:r>
      <w:r>
        <w:rPr>
          <w:rFonts w:hint="eastAsia"/>
        </w:rPr>
        <w:t>　　图表 家用绣花机成本和利润分析</w:t>
      </w:r>
      <w:r>
        <w:rPr>
          <w:rFonts w:hint="eastAsia"/>
        </w:rPr>
        <w:br/>
      </w:r>
      <w:r>
        <w:rPr>
          <w:rFonts w:hint="eastAsia"/>
        </w:rPr>
        <w:t>　　图表 家用绣花机上游发展</w:t>
      </w:r>
      <w:r>
        <w:rPr>
          <w:rFonts w:hint="eastAsia"/>
        </w:rPr>
        <w:br/>
      </w:r>
      <w:r>
        <w:rPr>
          <w:rFonts w:hint="eastAsia"/>
        </w:rPr>
        <w:t>　　图表 家用绣花机下游发展</w:t>
      </w:r>
      <w:r>
        <w:rPr>
          <w:rFonts w:hint="eastAsia"/>
        </w:rPr>
        <w:br/>
      </w:r>
      <w:r>
        <w:rPr>
          <w:rFonts w:hint="eastAsia"/>
        </w:rPr>
        <w:t>　　图表 2024年中国家用绣花机行业需求区域调研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**地区家用绣花机市场规模</w:t>
      </w:r>
      <w:r>
        <w:rPr>
          <w:rFonts w:hint="eastAsia"/>
        </w:rPr>
        <w:br/>
      </w:r>
      <w:r>
        <w:rPr>
          <w:rFonts w:hint="eastAsia"/>
        </w:rPr>
        <w:t>　　图表 **地区家用绣花机行业市场需求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**地区家用绣花机市场调研</w:t>
      </w:r>
      <w:r>
        <w:rPr>
          <w:rFonts w:hint="eastAsia"/>
        </w:rPr>
        <w:br/>
      </w:r>
      <w:r>
        <w:rPr>
          <w:rFonts w:hint="eastAsia"/>
        </w:rPr>
        <w:t>　　图表 **地区家用绣花机市场需求分析</w:t>
      </w:r>
      <w:r>
        <w:rPr>
          <w:rFonts w:hint="eastAsia"/>
        </w:rPr>
        <w:br/>
      </w:r>
      <w:r>
        <w:rPr>
          <w:rFonts w:hint="eastAsia"/>
        </w:rPr>
        <w:t>　　图表 **地区家用绣花机市场规模</w:t>
      </w:r>
      <w:r>
        <w:rPr>
          <w:rFonts w:hint="eastAsia"/>
        </w:rPr>
        <w:br/>
      </w:r>
      <w:r>
        <w:rPr>
          <w:rFonts w:hint="eastAsia"/>
        </w:rPr>
        <w:t>　　图表 **地区家用绣花机行业市场需求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**地区家用绣花机市场调研</w:t>
      </w:r>
      <w:r>
        <w:rPr>
          <w:rFonts w:hint="eastAsia"/>
        </w:rPr>
        <w:br/>
      </w:r>
      <w:r>
        <w:rPr>
          <w:rFonts w:hint="eastAsia"/>
        </w:rPr>
        <w:t>　　图表 **地区家用绣花机市场需求分析</w:t>
      </w:r>
      <w:r>
        <w:rPr>
          <w:rFonts w:hint="eastAsia"/>
        </w:rPr>
        <w:br/>
      </w:r>
      <w:r>
        <w:rPr>
          <w:rFonts w:hint="eastAsia"/>
        </w:rPr>
        <w:t>　　图表 家用绣花机招标、中标情况</w:t>
      </w:r>
      <w:r>
        <w:rPr>
          <w:rFonts w:hint="eastAsia"/>
        </w:rPr>
        <w:br/>
      </w:r>
      <w:r>
        <w:rPr>
          <w:rFonts w:hint="eastAsia"/>
        </w:rPr>
        <w:t>　　图表 家用绣花机品牌分析</w:t>
      </w:r>
      <w:r>
        <w:rPr>
          <w:rFonts w:hint="eastAsia"/>
        </w:rPr>
        <w:br/>
      </w:r>
      <w:r>
        <w:rPr>
          <w:rFonts w:hint="eastAsia"/>
        </w:rPr>
        <w:t>　　图表 家用绣花机重点企业（一）简介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企业家用绣花机型号、规格</w:t>
      </w:r>
      <w:r>
        <w:rPr>
          <w:rFonts w:hint="eastAsia"/>
        </w:rPr>
        <w:br/>
      </w:r>
      <w:r>
        <w:rPr>
          <w:rFonts w:hint="eastAsia"/>
        </w:rPr>
        <w:t>　　图表 家用绣花机重点企业（一）经营情况分析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家用绣花机重点企业（一）盈利能力情况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家用绣花机重点企业（一）偿债能力情况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家用绣花机重点企业（一）运营能力情况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家用绣花机重点企业（一）成长能力情况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家用绣花机重点企业（二）概述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企业家用绣花机型号、规格</w:t>
      </w:r>
      <w:r>
        <w:rPr>
          <w:rFonts w:hint="eastAsia"/>
        </w:rPr>
        <w:br/>
      </w:r>
      <w:r>
        <w:rPr>
          <w:rFonts w:hint="eastAsia"/>
        </w:rPr>
        <w:t>　　图表 家用绣花机重点企业（二）经营情况分析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家用绣花机重点企业（二）盈利能力情况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家用绣花机重点企业（二）偿债能力情况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家用绣花机重点企业（二）运营能力情况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家用绣花机重点企业（二）成长能力情况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家用绣花机重点企业（三）概况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企业家用绣花机型号、规格</w:t>
      </w:r>
      <w:r>
        <w:rPr>
          <w:rFonts w:hint="eastAsia"/>
        </w:rPr>
        <w:br/>
      </w:r>
      <w:r>
        <w:rPr>
          <w:rFonts w:hint="eastAsia"/>
        </w:rPr>
        <w:t>　　图表 家用绣花机重点企业（三）经营情况分析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家用绣花机重点企业（三）盈利能力情况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家用绣花机重点企业（三）偿债能力情况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家用绣花机重点企业（三）运营能力情况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家用绣花机重点企业（三）成长能力情况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家用绣花机优势</w:t>
      </w:r>
      <w:r>
        <w:rPr>
          <w:rFonts w:hint="eastAsia"/>
        </w:rPr>
        <w:br/>
      </w:r>
      <w:r>
        <w:rPr>
          <w:rFonts w:hint="eastAsia"/>
        </w:rPr>
        <w:t>　　图表 家用绣花机劣势</w:t>
      </w:r>
      <w:r>
        <w:rPr>
          <w:rFonts w:hint="eastAsia"/>
        </w:rPr>
        <w:br/>
      </w:r>
      <w:r>
        <w:rPr>
          <w:rFonts w:hint="eastAsia"/>
        </w:rPr>
        <w:t>　　图表 家用绣花机机会</w:t>
      </w:r>
      <w:r>
        <w:rPr>
          <w:rFonts w:hint="eastAsia"/>
        </w:rPr>
        <w:br/>
      </w:r>
      <w:r>
        <w:rPr>
          <w:rFonts w:hint="eastAsia"/>
        </w:rPr>
        <w:t>　　图表 家用绣花机威胁</w:t>
      </w:r>
      <w:r>
        <w:rPr>
          <w:rFonts w:hint="eastAsia"/>
        </w:rPr>
        <w:br/>
      </w:r>
      <w:r>
        <w:rPr>
          <w:rFonts w:hint="eastAsia"/>
        </w:rPr>
        <w:t>　　图表 进入家用绣花机行业壁垒</w:t>
      </w:r>
      <w:r>
        <w:rPr>
          <w:rFonts w:hint="eastAsia"/>
        </w:rPr>
        <w:br/>
      </w:r>
      <w:r>
        <w:rPr>
          <w:rFonts w:hint="eastAsia"/>
        </w:rPr>
        <w:t>　　图表 家用绣花机投资、并购情况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2025-2031年中国家用绣花机行业产能预测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2025-2031年中国家用绣花机行业产量预测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2025-2031年中国家用绣花机销售预测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2025-2031年中国家用绣花机市场规模预测</w:t>
      </w:r>
      <w:r>
        <w:rPr>
          <w:rFonts w:hint="eastAsia"/>
        </w:rPr>
        <w:br/>
      </w:r>
      <w:r>
        <w:rPr>
          <w:rFonts w:hint="eastAsia"/>
        </w:rPr>
        <w:t>　　图表 家用绣花机行业准入条件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2025-2031年中国家用绣花机行业信息化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2025-2031年中国家用绣花机行业风险分析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2025-2031年中国家用绣花机发展趋势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2025-2031年中国家用绣花机市场前景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f6ea8aaab43b9" w:history="1">
        <w:r>
          <w:rPr>
            <w:rStyle w:val="Hyperlink"/>
          </w:rPr>
          <w:t>2025-2031年中国家用绣花机行业发展调研与前景趋势报告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f6ea8aaab43b9" w:history="1">
        <w:r>
          <w:rPr>
            <w:rStyle w:val="Hyperlink"/>
          </w:rPr>
          <w:t>https://www.20087.com/1/71/JiaYongXiuHuaJiHangYeQianJingQuShi.html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热点：小型家用刺绣机、家用绣花机怎么操作视频、刺绣机器全自动、家用绣花机推荐、绣花切纸机器、家用绣花机什么牌子好、20头绣花机价格、家用绣花机怎么绣大型绣花、绣花机图片大全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594af35ad4869" w:history="1">
      <w:r>
        <w:rPr>
          <w:rStyle w:val="Hyperlink"/>
        </w:rPr>
        <w:t>2025-2031年中国家用绣花机行业发展调研与前景趋势报告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YongXiuHuaJiHangYeQianJingQuShi.html" TargetMode="External" Id="Rce9f6ea8aaab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YongXiuHuaJiHangYeQianJingQuShi.html" TargetMode="External" Id="R3f8594af35ad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2024-10-25T02:40:00Z</dcterms:created>
  <dcterms:modified xsi:type="dcterms:W3CDTF">2024-10-25T03:40:00Z</dcterms:modified>
  <dc:subject>2025-2031年中国家用绣花机行业发展调研与前景趋势报告</dc:subject>
  <dc:title>2025-2031年中国家用绣花机行业发展调研与前景趋势报告</dc:title>
  <cp:keywords>2025-2031年中国家用绣花机行业发展调研与前景趋势报告</cp:keywords>
  <dc:description>2025-2031年中国家用绣花机行业发展调研与前景趋势报告</dc:description>
</cp:coreProperties>
</file>