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1aec317fa4a09" w:history="1">
              <w:r>
                <w:rPr>
                  <w:rStyle w:val="Hyperlink"/>
                </w:rPr>
                <w:t>2026-2032年全球与中国容积式分配机发展现状分析及前景趋势预测报告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1aec317fa4a09" w:history="1">
              <w:r>
                <w:rPr>
                  <w:rStyle w:val="Hyperlink"/>
                </w:rPr>
                <w:t>2026-2032年全球与中国容积式分配机发展现状分析及前景趋势预测报告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1aec317fa4a09" w:history="1">
                <w:r>
                  <w:rPr>
                    <w:rStyle w:val="Hyperlink"/>
                  </w:rPr>
                  <w:t>https://www.20087.com/1/61/RongJiShiFenPeiJiFaZhanQianJing.html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积式分配机是一种通过精密计量腔体对流体、膏体或粉末进行定量分配与输送的工业装备，广泛应用于食品饮料、化工新材料、新能源电池及生物医药等对配比精度要求极高的行业。随着制造业自动化升级与新能源产业的快速扩张，容积式分配机正从传统的机械控制向数字化、智能化方向全面转型。在半导体封装、锂电池电解液注液等高端制造环节，具备高精度伺服控制与物联网连接功能的分配设备需求激增。行业内的主流产品通过集成自我诊断与远程维护功能，有效解决了传统设备在复杂工况下精度漂移与故障排查难的痛点。同时，为了满足食品与医药领域日益严苛的卫生标准，易清洗、防腐蚀的环保型结构设计已成为产品研发的核心考量，推动了设备在洁净生产环境中的广泛应用。</w:t>
      </w:r>
      <w:r>
        <w:rPr>
          <w:rFonts w:hint="eastAsia"/>
        </w:rPr>
        <w:br/>
      </w:r>
      <w:r>
        <w:rPr>
          <w:rFonts w:hint="eastAsia"/>
        </w:rPr>
        <w:t>　　未来，容积式分配机将加速向极致精准化、定制化解决方案与绿色智能融合方向演进。市场调研网指出，针对新能源与半导体行业对微量流体控制的严苛需求，设备将引入更先进的传感技术与自适应算法，实现对粘度变化物料的实时补偿与精准分配，大幅提升产品的一致性与良品率。在服务模式上，具备强大研发能力的企业将不再局限于标准品销售，而是深入下游工艺环节，为客户提供涵盖工艺开发、设备选型及售后运维的一站式定制化解决方案。此外，随着全球碳中和目标的推进，符合低碳要求的绿色智能分配机将获得更高的市场溢价，通过优化驱动系统降低能耗并采用可回收材料制造，推动流体处理装备向更加高效、环保、智能的高质量发展阶段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01aec317fa4a09" w:history="1">
        <w:r>
          <w:rPr>
            <w:rStyle w:val="Hyperlink"/>
          </w:rPr>
          <w:t>2026-2032年全球与中国容积式分配机发展现状分析及前景趋势预测报告</w:t>
        </w:r>
      </w:hyperlink>
      <w:r>
        <w:rPr>
          <w:rFonts w:hint="eastAsia"/>
        </w:rPr>
        <w:t>》，2025年容积式分配机行业市场规模达 亿元，预计2032年市场规模将达 亿元，期间年均复合增长率（CAGR）达 %。报告基于统计局、相关协会等机构的详实数据，系统分析了容积式分配机行业的市场规模、竞争格局及技术发展现状，重点研究了容积式分配机产业链结构、市场需求变化及价格走势。报告对容积式分配机行业的发展趋势做出科学预测，评估了容积式分配机不同细分领域的增长潜力与投资风险，同时分析了容积式分配机重点企业的市场表现与战略布局。结合政策环境与技术创新方向，为相关企业调整经营策略、投资者把握市场机会提供客观参考，帮助决策者准确理解容积式分配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按产品类型细分，全球容积式分配机市场规模2021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分批混合</w:t>
      </w:r>
      <w:r>
        <w:rPr>
          <w:rFonts w:hint="eastAsia"/>
        </w:rPr>
        <w:br/>
      </w:r>
      <w:r>
        <w:rPr>
          <w:rFonts w:hint="eastAsia"/>
        </w:rPr>
        <w:t>　　　　1.3.3 连续混合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按应用细分，全球容积式分配机市场规模2021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工业制造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容积式分配机行业发展总体概况</w:t>
      </w:r>
      <w:r>
        <w:rPr>
          <w:rFonts w:hint="eastAsia"/>
        </w:rPr>
        <w:br/>
      </w:r>
      <w:r>
        <w:rPr>
          <w:rFonts w:hint="eastAsia"/>
        </w:rPr>
        <w:t>　　　　1.5.2 容积式分配机行业发展主要特点</w:t>
      </w:r>
      <w:r>
        <w:rPr>
          <w:rFonts w:hint="eastAsia"/>
        </w:rPr>
        <w:br/>
      </w:r>
      <w:r>
        <w:rPr>
          <w:rFonts w:hint="eastAsia"/>
        </w:rPr>
        <w:t>　　　　1.5.3 容积式分配机行业发展影响因素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容积式分配机有利因素</w:t>
      </w:r>
      <w:r>
        <w:rPr>
          <w:rFonts w:hint="eastAsia"/>
        </w:rPr>
        <w:br/>
      </w:r>
      <w:r>
        <w:rPr>
          <w:rFonts w:hint="eastAsia"/>
        </w:rPr>
        <w:t>　　　　1.5.3 .2 容积式分配机不利因素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全球市场，近三年容积式分配机主要企业占有率及排名（按销量）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容积式分配机主要企业在国际市场占有率（按销量，2023-2026）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2025年容积式分配机主要企业在国际市场排名（按销量）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全球市场主要企业容积式分配机销量（2023-2026）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全球市场，近三年容积式分配机主要企业占有率及排名（按收入）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容积式分配机主要企业在国际市场占有率（按收入，2023-2026）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2025年容积式分配机主要企业在国际市场排名（按收入）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全球市场主要企业容积式分配机销售收入（2023-2026）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全球市场主要企业容积式分配机销售价格（2023-2026）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中国市场，近三年容积式分配机主要企业占有率及排名（按销量）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容积式分配机主要企业在中国市场占有率（按销量，2023-2026）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2025年容积式分配机主要企业在中国市场排名（按销量）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中国市场主要企业容积式分配机销量（2023-2026）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中国市场，近三年容积式分配机主要企业占有率及排名（按收入）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容积式分配机主要企业在中国市场占有率（按收入，2023-2026）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2025年容积式分配机主要企业在中国市场排名（按收入）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中国市场主要企业容积式分配机销售收入（2023-2026）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全球主要厂商容积式分配机总部及产地分布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全球主要厂商成立时间及容积式分配机商业化日期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全球主要厂商容积式分配机产品类型及应用</w:t>
      </w:r>
      <w:r>
        <w:rPr>
          <w:rFonts w:hint="eastAsia"/>
        </w:rPr>
        <w:br/>
      </w:r>
      <w:r>
        <w:rPr>
          <w:rFonts w:hint="eastAsia"/>
        </w:rPr>
        <w:t>　　2.9 容积式分配机行业集中度、竞争程度分析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容积式分配机行业集中度分析：2025年全球Top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全球容积式分配机第一梯队、第二梯队和第三梯队生产商（品牌）及市场份额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全球容积式分配机总体规模分析</w:t>
      </w:r>
      <w:r>
        <w:rPr>
          <w:rFonts w:hint="eastAsia"/>
        </w:rPr>
        <w:br/>
      </w:r>
      <w:r>
        <w:rPr>
          <w:rFonts w:hint="eastAsia"/>
        </w:rPr>
        <w:t>　　3.1 全球容积式分配机供需现状及预测（2021-2032）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全球容积式分配机产能、产量、产能利用率及发展趋势（2021-2032）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全球容积式分配机产量、需求量及发展趋势（2021-2032）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全球主要地区容积式分配机产量及发展趋势（2021-2032）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全球主要地区容积式分配机产量（2021-2026）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全球主要地区容积式分配机产量（2027-2032）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全球主要地区容积式分配机产量市场份额（2021-2032）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中国容积式分配机供需现状及预测（2021-2032）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中国容积式分配机产能、产量、产能利用率及发展趋势（2021-2032）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中国容积式分配机产量、市场需求量及发展趋势（2021-2032）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中国市场容积式分配机进出口（2021-2032）</w:t>
      </w:r>
      <w:r>
        <w:rPr>
          <w:rFonts w:hint="eastAsia"/>
        </w:rPr>
        <w:br/>
      </w:r>
      <w:r>
        <w:rPr>
          <w:rFonts w:hint="eastAsia"/>
        </w:rPr>
        <w:t>　　3.4 全球容积式分配机销量及销售额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全球市场容积式分配机销售额（2021-2032）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全球市场容积式分配机销量（2021-2032）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全球市场容积式分配机价格趋势（2021-2032）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全球容积式分配机主要地区分析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全球主要地区容积式分配机市场规模分析：2021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全球主要地区容积式分配机销售收入及市场份额（2021-2026）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全球主要地区容积式分配机销售收入预测（2027-2032）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全球主要地区容积式分配机销量分析：2021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全球主要地区容积式分配机销量及市场份额（2021-2026）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全球主要地区容积式分配机销量及市场份额预测（2027-2032）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北美市场容积式分配机销量、收入及增长率（2021-2032）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欧洲市场容积式分配机销量、收入及增长率（2021-2032）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中国市场容积式分配机销量、收入及增长率（2021-2032）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日本市场容积式分配机销量、收入及增长率（2021-2032）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东南亚市场容积式分配机销量、收入及增长率（2021-2032）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印度市场容积式分配机销量、收入及增长率（2021-2032）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南美市场容积式分配机销量、收入及增长率（2021-2032）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中东市场容积式分配机销量、收入及增长率（2021-2032）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重点企业（1）基本信息、容积式分配机生产基地、销售区域、竞争对手及市场地位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容积式分配机产品规格、参数及市场应用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容积式分配机销量、收入、价格及毛利率（2021-2026）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重点企业（2）基本信息、容积式分配机生产基地、销售区域、竞争对手及市场地位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容积式分配机产品规格、参数及市场应用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容积式分配机销量、收入、价格及毛利率（2021-2026）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重点企业（3）基本信息、容积式分配机生产基地、销售区域、竞争对手及市场地位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容积式分配机产品规格、参数及市场应用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容积式分配机销量、收入、价格及毛利率（2021-2026）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重点企业（4）基本信息、容积式分配机生产基地、销售区域、竞争对手及市场地位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容积式分配机产品规格、参数及市场应用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容积式分配机销量、收入、价格及毛利率（2021-2026）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重点企业（5）基本信息、容积式分配机生产基地、销售区域、竞争对手及市场地位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容积式分配机产品规格、参数及市场应用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容积式分配机销量、收入、价格及毛利率（2021-2026）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重点企业（6）基本信息、容积式分配机生产基地、销售区域、竞争对手及市场地位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容积式分配机产品规格、参数及市场应用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容积式分配机销量、收入、价格及毛利率（2021-2026）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重点企业（7）基本信息、容积式分配机生产基地、销售区域、竞争对手及市场地位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容积式分配机产品规格、参数及市场应用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容积式分配机销量、收入、价格及毛利率（2021-2026）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重点企业（8）基本信息、容积式分配机生产基地、销售区域、竞争对手及市场地位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容积式分配机产品规格、参数及市场应用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容积式分配机销量、收入、价格及毛利率（2021-2026）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重点企业（9）基本信息、容积式分配机生产基地、销售区域、竞争对手及市场地位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容积式分配机产品规格、参数及市场应用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容积式分配机销量、收入、价格及毛利率（2021-2026）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重点企业（10）基本信息、容积式分配机生产基地、销售区域、竞争对手及市场地位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容积式分配机产品规格、参数及市场应用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容积式分配机销量、收入、价格及毛利率（2021-2026）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不同产品类型容积式分配机分析</w:t>
      </w:r>
      <w:r>
        <w:rPr>
          <w:rFonts w:hint="eastAsia"/>
        </w:rPr>
        <w:br/>
      </w:r>
      <w:r>
        <w:rPr>
          <w:rFonts w:hint="eastAsia"/>
        </w:rPr>
        <w:t>　　6.1 全球不同产品类型容积式分配机销量（2021-2032）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全球不同产品类型容积式分配机销量及市场份额（2021-2026）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全球不同产品类型容积式分配机销量预测（2027-2032）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全球不同产品类型容积式分配机收入（2021-2032）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全球不同产品类型容积式分配机收入及市场份额（2021-2026）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全球不同产品类型容积式分配机收入预测（2027-2032）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全球不同产品类型容积式分配机价格走势（2021-2032）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中国不同产品类型容积式分配机销量（2021-2032）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中国不同产品类型容积式分配机销量及市场份额（2021-2026）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中国不同产品类型容积式分配机销量预测（2027-2032）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中国不同产品类型容积式分配机收入（2021-2032）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中国不同产品类型容积式分配机收入及市场份额（2021-2026）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中国不同产品类型容积式分配机收入预测（2027-2032）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不同应用容积式分配机分析</w:t>
      </w:r>
      <w:r>
        <w:rPr>
          <w:rFonts w:hint="eastAsia"/>
        </w:rPr>
        <w:br/>
      </w:r>
      <w:r>
        <w:rPr>
          <w:rFonts w:hint="eastAsia"/>
        </w:rPr>
        <w:t>　　7.1 全球不同应用容积式分配机销量（2021-2032）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全球不同应用容积式分配机销量及市场份额（2021-2026）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全球不同应用容积式分配机销量预测（2027-2032）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全球不同应用容积式分配机收入（2021-2032）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全球不同应用容积式分配机收入及市场份额（2021-2026）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全球不同应用容积式分配机收入预测（2027-2032）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全球不同应用容积式分配机价格走势（2021-2032）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中国不同应用容积式分配机销量（2021-2032）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中国不同应用容积式分配机销量及市场份额（2021-2026）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中国不同应用容积式分配机销量预测（2027-2032）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中国不同应用容积式分配机收入（2021-2032）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中国不同应用容积式分配机收入及市场份额（2021-2026）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中国不同应用容积式分配机收入预测（2027-2032）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容积式分配机行业发展趋势</w:t>
      </w:r>
      <w:r>
        <w:rPr>
          <w:rFonts w:hint="eastAsia"/>
        </w:rPr>
        <w:br/>
      </w:r>
      <w:r>
        <w:rPr>
          <w:rFonts w:hint="eastAsia"/>
        </w:rPr>
        <w:t>　　8.2 容积式分配机行业主要驱动因素</w:t>
      </w:r>
      <w:r>
        <w:rPr>
          <w:rFonts w:hint="eastAsia"/>
        </w:rPr>
        <w:br/>
      </w:r>
      <w:r>
        <w:rPr>
          <w:rFonts w:hint="eastAsia"/>
        </w:rPr>
        <w:t>　　8.3 容积式分配机中国企业SWOT分析</w:t>
      </w:r>
      <w:r>
        <w:rPr>
          <w:rFonts w:hint="eastAsia"/>
        </w:rPr>
        <w:br/>
      </w:r>
      <w:r>
        <w:rPr>
          <w:rFonts w:hint="eastAsia"/>
        </w:rPr>
        <w:t>　　8.4 中国容积式分配机行业政策环境分析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容积式分配机行业产业链简介</w:t>
      </w:r>
      <w:r>
        <w:rPr>
          <w:rFonts w:hint="eastAsia"/>
        </w:rPr>
        <w:br/>
      </w:r>
      <w:r>
        <w:rPr>
          <w:rFonts w:hint="eastAsia"/>
        </w:rPr>
        <w:t>　　　　9.1.1 容积式分配机行业供应链分析</w:t>
      </w:r>
      <w:r>
        <w:rPr>
          <w:rFonts w:hint="eastAsia"/>
        </w:rPr>
        <w:br/>
      </w:r>
      <w:r>
        <w:rPr>
          <w:rFonts w:hint="eastAsia"/>
        </w:rPr>
        <w:t>　　　　9.1.2 容积式分配机主要原料及供应情况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容积式分配机行业采购模式</w:t>
      </w:r>
      <w:r>
        <w:rPr>
          <w:rFonts w:hint="eastAsia"/>
        </w:rPr>
        <w:br/>
      </w:r>
      <w:r>
        <w:rPr>
          <w:rFonts w:hint="eastAsia"/>
        </w:rPr>
        <w:t>　　9.3 容积式分配机行业生产模式</w:t>
      </w:r>
      <w:r>
        <w:rPr>
          <w:rFonts w:hint="eastAsia"/>
        </w:rPr>
        <w:br/>
      </w:r>
      <w:r>
        <w:rPr>
          <w:rFonts w:hint="eastAsia"/>
        </w:rPr>
        <w:t>　　9.4 容积式分配机行业销售模式及销售渠道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按产品类型细分，全球容积式分配机市场规模2021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按应用细分，全球容积式分配机市场规模（CAGR）2021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容积式分配机行业发展主要特点</w:t>
      </w:r>
      <w:r>
        <w:rPr>
          <w:rFonts w:hint="eastAsia"/>
        </w:rPr>
        <w:br/>
      </w:r>
      <w:r>
        <w:rPr>
          <w:rFonts w:hint="eastAsia"/>
        </w:rPr>
        <w:t>　　表 4： 容积式分配机行业发展有利因素分析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容积式分配机行业发展不利因素分析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进入容积式分配机行业壁垒</w:t>
      </w:r>
      <w:r>
        <w:rPr>
          <w:rFonts w:hint="eastAsia"/>
        </w:rPr>
        <w:br/>
      </w:r>
      <w:r>
        <w:rPr>
          <w:rFonts w:hint="eastAsia"/>
        </w:rPr>
        <w:t>　　表 7： 容积式分配机主要企业在国际市场占有率（按销量，2023-2026）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2025年容积式分配机主要企业在国际市场排名（按销量）&amp;（千个）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全球市场主要企业容积式分配机销量（2023-2026）&amp;（千个）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容积式分配机主要企业在国际市场占有率（按收入，2023-2026）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2025年容积式分配机主要企业在国际市场排名（按收入）&amp;（万元）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全球市场主要企业容积式分配机销售收入（2023-2026）&amp;（万元）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全球市场主要企业容积式分配机销售价格（2023-2026）&amp;（元/个）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容积式分配机主要企业在中国市场占有率（按销量，2023-2026）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2025年容积式分配机主要企业在中国市场排名（按销量）&amp;（千个）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中国市场主要企业容积式分配机销量（2023-2026）&amp;（千个）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容积式分配机主要企业在中国市场占有率（按收入，2023-2026）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2025年容积式分配机主要企业在中国市场排名（按收入）&amp;（万元）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中国市场主要企业容积式分配机销售收入（2023-2026）&amp;（万元）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全球主要厂商容积式分配机总部及产地分布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全球主要厂商成立时间及容积式分配机商业化日期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全球主要厂商容积式分配机产品类型及应用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2025年全球容积式分配机主要厂商市场地位（第一梯队、第二梯队和第三梯队）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全球容积式分配机市场投资、并购等现状分析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全球主要地区容积式分配机产量增速（CAGR）：（2021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全球主要地区容积式分配机产量（2021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全球主要地区容积式分配机产量（2021-2026）&amp;（千个）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全球主要地区容积式分配机产量（2027-2032）&amp;（千个）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全球主要地区容积式分配机产量市场份额（2021-2026）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全球主要地区容积式分配机产量市场份额（2027-2032）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中国市场容积式分配机产量、销量、进出口（2021-2026）&amp;（千个）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中国市场容积式分配机产量、销量、进出口预测（2027-2032）&amp;（千个）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全球主要地区容积式分配机销售收入增速：（2021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全球主要地区容积式分配机销售收入（2021-2026）&amp;（万元）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全球主要地区容积式分配机销售收入市场份额（2021-2026）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全球主要地区容积式分配机收入（2027-2032）&amp;（万元）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全球主要地区容积式分配机收入市场份额（2027-2032）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全球主要地区容积式分配机销量（千个）：2021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全球主要地区容积式分配机销量（2021-2026）&amp;（千个）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全球主要地区容积式分配机销量市场份额（2021-2026）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全球主要地区容积式分配机销量（2027-2032）&amp;（千个）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全球主要地区容积式分配机销量份额（2027-2032）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容积式分配机生产基地、销售区域、竞争对手及市场地位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容积式分配机产品规格、参数及市场应用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容积式分配机销量（千个）、收入（万元）、价格（元/个）及毛利率（2021-2026）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容积式分配机生产基地、销售区域、竞争对手及市场地位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容积式分配机产品规格、参数及市场应用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容积式分配机销量（千个）、收入（万元）、价格（元/个）及毛利率（2021-2026）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容积式分配机生产基地、销售区域、竞争对手及市场地位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容积式分配机产品规格、参数及市场应用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容积式分配机销量（千个）、收入（万元）、价格（元/个）及毛利率（2021-2026）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容积式分配机生产基地、销售区域、竞争对手及市场地位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容积式分配机产品规格、参数及市场应用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容积式分配机销量（千个）、收入（万元）、价格（元/个）及毛利率（2021-2026）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容积式分配机生产基地、销售区域、竞争对手及市场地位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容积式分配机产品规格、参数及市场应用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容积式分配机销量（千个）、收入（万元）、价格（元/个）及毛利率（2021-2026）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容积式分配机生产基地、销售区域、竞争对手及市场地位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容积式分配机产品规格、参数及市场应用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容积式分配机销量（千个）、收入（万元）、价格（元/个）及毛利率（2021-2026）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容积式分配机生产基地、销售区域、竞争对手及市场地位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容积式分配机产品规格、参数及市场应用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容积式分配机销量（千个）、收入（万元）、价格（元/个）及毛利率（2021-2026）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容积式分配机生产基地、销售区域、竞争对手及市场地位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容积式分配机产品规格、参数及市场应用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容积式分配机销量（千个）、收入（万元）、价格（元/个）及毛利率（2021-2026）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容积式分配机生产基地、销售区域、竞争对手及市场地位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容积式分配机产品规格、参数及市场应用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容积式分配机销量（千个）、收入（万元）、价格（元/个）及毛利率（2021-2026）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容积式分配机生产基地、销售区域、竞争对手及市场地位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容积式分配机产品规格、参数及市场应用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容积式分配机销量（千个）、收入（万元）、价格（元/个）及毛利率（2021-2026）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全球不同产品类型容积式分配机销量（2021-2026）&amp;（千个）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全球不同产品类型容积式分配机销量市场份额（2021-2026）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全球不同产品类型容积式分配机销量预测（2027-2032）&amp;（千个）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全球市场不同产品类型容积式分配机销量市场份额预测（2027-2032）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全球不同产品类型容积式分配机收入（2021-2026）&amp;（万元）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全球不同产品类型容积式分配机收入市场份额（2021-2026）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全球不同产品类型容积式分配机收入预测（2027-2032）&amp;（万元）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全球不同产品类型容积式分配机收入市场份额预测（2027-2032）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中国不同产品类型容积式分配机销量（2021-2026）&amp;（千个）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中国不同产品类型容积式分配机销量市场份额（2021-2026）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中国不同产品类型容积式分配机销量预测（2027-2032）&amp;（千个）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全球市场不同产品类型容积式分配机销量市场份额预测（2027-2032）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中国不同产品类型容积式分配机收入（2021-2026）&amp;（万元）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中国不同产品类型容积式分配机收入市场份额（2021-2026）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中国不同产品类型容积式分配机收入预测（2027-2032）&amp;（万元）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中国不同产品类型容积式分配机收入市场份额预测（2027-2032）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全球不同应用容积式分配机销量（2021-2026）&amp;（千个）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全球不同应用容积式分配机销量市场份额（2021-2026）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全球不同应用容积式分配机销量预测（2027-2032）&amp;（千个）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全球市场不同应用容积式分配机销量市场份额预测（2027-2032）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全球不同应用容积式分配机收入（2021-2026）&amp;（万元）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全球不同应用容积式分配机收入市场份额（2021-2026）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全球不同应用容积式分配机收入预测（2027-2032）&amp;（万元）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全球不同应用容积式分配机收入市场份额预测（2027-2032）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中国不同应用容积式分配机销量（2021-2026）&amp;（千个）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中国不同应用容积式分配机销量市场份额（2021-2026）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中国不同应用容积式分配机销量预测（2027-2032）&amp;（千个）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中国市场不同应用容积式分配机销量市场份额预测（2027-2032）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中国不同应用容积式分配机收入（2021-2026）&amp;（万元）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中国不同应用容积式分配机收入市场份额（2021-2026）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中国不同应用容积式分配机收入预测（2027-2032）&amp;（万元）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中国不同应用容积式分配机收入市场份额预测（2027-2032）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容积式分配机行业发展趋势</w:t>
      </w:r>
      <w:r>
        <w:rPr>
          <w:rFonts w:hint="eastAsia"/>
        </w:rPr>
        <w:br/>
      </w:r>
      <w:r>
        <w:rPr>
          <w:rFonts w:hint="eastAsia"/>
        </w:rPr>
        <w:t>　　表 126： 容积式分配机行业主要驱动因素</w:t>
      </w:r>
      <w:r>
        <w:rPr>
          <w:rFonts w:hint="eastAsia"/>
        </w:rPr>
        <w:br/>
      </w:r>
      <w:r>
        <w:rPr>
          <w:rFonts w:hint="eastAsia"/>
        </w:rPr>
        <w:t>　　表 127： 容积式分配机行业供应链分析</w:t>
      </w:r>
      <w:r>
        <w:rPr>
          <w:rFonts w:hint="eastAsia"/>
        </w:rPr>
        <w:br/>
      </w:r>
      <w:r>
        <w:rPr>
          <w:rFonts w:hint="eastAsia"/>
        </w:rPr>
        <w:t>　　表 128： 容积式分配机上游原料供应商</w:t>
      </w:r>
      <w:r>
        <w:rPr>
          <w:rFonts w:hint="eastAsia"/>
        </w:rPr>
        <w:br/>
      </w:r>
      <w:r>
        <w:rPr>
          <w:rFonts w:hint="eastAsia"/>
        </w:rPr>
        <w:t>　　表 129： 容积式分配机主要地区不同应用客户分析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容积式分配机典型经销商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容积式分配机产品图片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全球不同产品类型容积式分配机销售额2021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全球不同产品类型容积式分配机市场份额2025 &amp; 2032</w:t>
      </w:r>
      <w:r>
        <w:rPr>
          <w:rFonts w:hint="eastAsia"/>
        </w:rPr>
        <w:br/>
      </w:r>
      <w:r>
        <w:rPr>
          <w:rFonts w:hint="eastAsia"/>
        </w:rPr>
        <w:t>　　图 4： 分批混合产品图片</w:t>
      </w:r>
      <w:r>
        <w:rPr>
          <w:rFonts w:hint="eastAsia"/>
        </w:rPr>
        <w:br/>
      </w:r>
      <w:r>
        <w:rPr>
          <w:rFonts w:hint="eastAsia"/>
        </w:rPr>
        <w:t>　　图 5： 连续混合产品图片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全球不同应用容积式分配机市场份额2025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工业制造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2025年全球前五大生产商容积式分配机市场份额</w:t>
      </w:r>
      <w:r>
        <w:rPr>
          <w:rFonts w:hint="eastAsia"/>
        </w:rPr>
        <w:br/>
      </w:r>
      <w:r>
        <w:rPr>
          <w:rFonts w:hint="eastAsia"/>
        </w:rPr>
        <w:t>　　图 13： 2025年全球容积式分配机第一梯队、第二梯队和第三梯队厂商及市场份额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全球容积式分配机产能、产量、产能利用率及发展趋势（2021-2032）&amp;（千个）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全球容积式分配机产量、需求量及发展趋势（2021-2032）&amp;（千个）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全球主要地区容积式分配机产量市场份额（2021-2032）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中国容积式分配机产能、产量、产能利用率及发展趋势（2021-2032）&amp;（千个）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中国容积式分配机产量、市场需求量及发展趋势（2021-2032）&amp;（千个）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全球容积式分配机市场销售额及增长率：（2021-2032）&amp;（万元）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全球市场容积式分配机市场规模：2021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全球市场容积式分配机销量及增长率（2021-2032）&amp;（千个）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全球市场容积式分配机价格趋势（2021-2032）&amp;（元/个）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全球主要地区容积式分配机销售收入（2021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全球主要地区容积式分配机销售收入市场份额（2021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北美市场容积式分配机销量及增长率（2021-2032）&amp;（千个）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北美市场容积式分配机收入及增长率（2021-2032）&amp;（万元）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欧洲市场容积式分配机销量及增长率（2021-2032）&amp;（千个）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欧洲市场容积式分配机收入及增长率（2021-2032）&amp;（万元）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中国市场容积式分配机销量及增长率（2021-2032）&amp;（千个）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中国市场容积式分配机收入及增长率（2021-2032）&amp;（万元）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日本市场容积式分配机销量及增长率（2021-2032）&amp;（千个）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日本市场容积式分配机收入及增长率（2021-2032）&amp;（万元）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东南亚市场容积式分配机销量及增长率（2021-2032）&amp;（千个）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东南亚市场容积式分配机收入及增长率（2021-2032）&amp;（万元）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印度市场容积式分配机销量及增长率（2021-2032）&amp;（千个）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印度市场容积式分配机收入及增长率（2021-2032）&amp;（万元）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南美市场容积式分配机销量及增长率（2021-2032）&amp;（千个）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南美市场容积式分配机收入及增长率（2021-2032）&amp;（万元）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中东市场容积式分配机销量及增长率（2021-2032）&amp;（千个）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中东市场容积式分配机收入及增长率（2021-2032）&amp;（万元）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全球不同产品类型容积式分配机价格走势（2021-2032）&amp;（元/个）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全球不同应用容积式分配机价格走势（2021-2032）&amp;（元/个）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容积式分配机中国企业SWOT分析</w:t>
      </w:r>
      <w:r>
        <w:rPr>
          <w:rFonts w:hint="eastAsia"/>
        </w:rPr>
        <w:br/>
      </w:r>
      <w:r>
        <w:rPr>
          <w:rFonts w:hint="eastAsia"/>
        </w:rPr>
        <w:t>　　图 44： 容积式分配机产业链</w:t>
      </w:r>
      <w:r>
        <w:rPr>
          <w:rFonts w:hint="eastAsia"/>
        </w:rPr>
        <w:br/>
      </w:r>
      <w:r>
        <w:rPr>
          <w:rFonts w:hint="eastAsia"/>
        </w:rPr>
        <w:t>　　图 45： 容积式分配机行业采购模式分析</w:t>
      </w:r>
      <w:r>
        <w:rPr>
          <w:rFonts w:hint="eastAsia"/>
        </w:rPr>
        <w:br/>
      </w:r>
      <w:r>
        <w:rPr>
          <w:rFonts w:hint="eastAsia"/>
        </w:rPr>
        <w:t>　　图 46： 容积式分配机行业生产模式</w:t>
      </w:r>
      <w:r>
        <w:rPr>
          <w:rFonts w:hint="eastAsia"/>
        </w:rPr>
        <w:br/>
      </w:r>
      <w:r>
        <w:rPr>
          <w:rFonts w:hint="eastAsia"/>
        </w:rPr>
        <w:t>　　图 47： 容积式分配机行业销售模式分析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1aec317fa4a09" w:history="1">
        <w:r>
          <w:rPr>
            <w:rStyle w:val="Hyperlink"/>
          </w:rPr>
          <w:t>2026-2032年全球与中国容积式分配机发展现状分析及前景趋势预测报告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1aec317fa4a09" w:history="1">
        <w:r>
          <w:rPr>
            <w:rStyle w:val="Hyperlink"/>
          </w:rPr>
          <w:t>https://www.20087.com/1/61/RongJiShiFenPeiJiFaZhanQianJing.html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热点：容积分配器、容积式分离、分容积是什么、容积式换热机组图片、什么是容积式风机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785102245405c" w:history="1">
      <w:r>
        <w:rPr>
          <w:rStyle w:val="Hyperlink"/>
        </w:rPr>
        <w:t>2026-2032年全球与中国容积式分配机发展现状分析及前景趋势预测报告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RongJiShiFenPeiJiFaZhanQianJing.html" TargetMode="External" Id="Ra601aec317fa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RongJiShiFenPeiJiFaZhanQianJing.html" TargetMode="External" Id="R36d785102245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2026-03-28T01:29:29Z</dcterms:created>
  <dcterms:modified xsi:type="dcterms:W3CDTF">2026-03-28T02:29:29Z</dcterms:modified>
  <dc:subject>2026-2032年全球与中国容积式分配机发展现状分析及前景趋势预测报告</dc:subject>
  <dc:title>2026-2032年全球与中国容积式分配机发展现状分析及前景趋势预测报告</dc:title>
  <cp:keywords>2026-2032年全球与中国容积式分配机发展现状分析及前景趋势预测报告</cp:keywords>
  <dc:description>2026-2032年全球与中国容积式分配机发展现状分析及前景趋势预测报告</dc:description>
</cp:coreProperties>
</file>