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f081fb781d4f7d" w:history="1">
              <w:r>
                <w:rPr>
                  <w:rStyle w:val="Hyperlink"/>
                </w:rPr>
                <w:t>2025-2031年中国密封开关市场调查研究与前景趋势报告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f081fb781d4f7d" w:history="1">
              <w:r>
                <w:rPr>
                  <w:rStyle w:val="Hyperlink"/>
                </w:rPr>
                <w:t>2025-2031年中国密封开关市场调查研究与前景趋势报告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5202111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f081fb781d4f7d" w:history="1">
                <w:r>
                  <w:rPr>
                    <w:rStyle w:val="Hyperlink"/>
                  </w:rPr>
                  <w:t>https://www.20087.com/1/11/MiFengKaiGuanDeQianJing.html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密封开关是一种专门设计用于恶劣环境中防止外界灰尘、水分和化学物质侵入的电气开关装置，广泛应用于航空航天、军事、海洋工程和工业自动化等领域。其主要特点是密封性能好、耐用性强、防护等级高，能够在极端条件下可靠运行。近年来，随着高端制造业和特种行业的发展，对密封开关的需求不断增加，促使企业不断提升产品质量和技术水平。特别是对于一些关键设备和系统，密封开关的可靠性直接关系到整体系统的安全性和稳定性。</w:t>
      </w:r>
      <w:r>
        <w:rPr>
          <w:rFonts w:hint="eastAsia"/>
        </w:rPr>
        <w:br/>
      </w:r>
      <w:r>
        <w:rPr>
          <w:rFonts w:hint="eastAsia"/>
        </w:rPr>
        <w:t>　　未来，密封开关将继续朝着高性能、智能化的方向发展。例如，通过集成智能传感器和数据采集系统，实现开关状态的实时监测和故障预警，提高设备的可靠性和维护效率。此外，新材料的应用将进一步提升密封开关的耐腐蚀性和抗冲击能力，如采用高强度合金和特种聚合物制造外壳和触点，确保在极端工况下的长期稳定运行。与此同时，随着物联网和工业互联网的发展，密封开关将与其他设备互联互通，形成一个完整的智能控制系统，提升整体系统的自动化和智能化水平。这些创新措施不仅有助于提高密封开关的性能和可靠性，还将推动整个行业的技术革新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f081fb781d4f7d" w:history="1">
        <w:r>
          <w:rPr>
            <w:rStyle w:val="Hyperlink"/>
          </w:rPr>
          <w:t>2025-2031年中国密封开关市场调查研究与前景趋势报告</w:t>
        </w:r>
      </w:hyperlink>
      <w:r>
        <w:rPr>
          <w:rFonts w:hint="eastAsia"/>
        </w:rPr>
        <w:t>》深入调研了中国密封开关行业的产业链结构、市场规模与需求，全面分析了密封开关价格动态、行业现状及市场前景。密封开关报告科学预测了未来密封开关发展趋势，并重点关注了密封开关重点企业，深入剖析了竞争格局、市场集中度及品牌影响力。同时，密封开关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密封开关行业概述</w:t>
      </w:r>
      <w:r>
        <w:rPr>
          <w:rFonts w:hint="eastAsia"/>
        </w:rPr>
        <w:br/>
      </w:r>
      <w:r>
        <w:rPr>
          <w:rFonts w:hint="eastAsia"/>
        </w:rPr>
        <w:t>　　第一节 密封开关定义与分类</w:t>
      </w:r>
      <w:r>
        <w:rPr>
          <w:rFonts w:hint="eastAsia"/>
        </w:rPr>
        <w:br/>
      </w:r>
      <w:r>
        <w:rPr>
          <w:rFonts w:hint="eastAsia"/>
        </w:rPr>
        <w:t>　　第二节 密封开关应用领域</w:t>
      </w:r>
      <w:r>
        <w:rPr>
          <w:rFonts w:hint="eastAsia"/>
        </w:rPr>
        <w:br/>
      </w:r>
      <w:r>
        <w:rPr>
          <w:rFonts w:hint="eastAsia"/>
        </w:rPr>
        <w:t>　　第三节 密封开关行业经济指标分析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密封开关产业链及经营模式分析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三、密封开关销售模式及销售渠道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全球密封开关市场发展综述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2019-2024年全球密封开关市场规模与趋势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主要国家与地区密封开关市场分析</w:t>
      </w:r>
      <w:r>
        <w:rPr>
          <w:rFonts w:hint="eastAsia"/>
        </w:rPr>
        <w:br/>
      </w:r>
      <w:r>
        <w:rPr>
          <w:rFonts w:hint="eastAsia"/>
        </w:rPr>
        <w:t>　　第三节 2025-2031年全球密封开关行业发展趋势与前景预测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中国密封开关行业市场分析</w:t>
      </w:r>
      <w:r>
        <w:rPr>
          <w:rFonts w:hint="eastAsia"/>
        </w:rPr>
        <w:br/>
      </w:r>
      <w:r>
        <w:rPr>
          <w:rFonts w:hint="eastAsia"/>
        </w:rPr>
        <w:t>　　第一节 2024-2025年密封开关产能与投资动态</w:t>
      </w:r>
      <w:r>
        <w:rPr>
          <w:rFonts w:hint="eastAsia"/>
        </w:rPr>
        <w:br/>
      </w:r>
      <w:r>
        <w:rPr>
          <w:rFonts w:hint="eastAsia"/>
        </w:rPr>
        <w:t>　　　　一、国内密封开关产能及利用情况</w:t>
      </w:r>
      <w:r>
        <w:rPr>
          <w:rFonts w:hint="eastAsia"/>
        </w:rPr>
        <w:br/>
      </w:r>
      <w:r>
        <w:rPr>
          <w:rFonts w:hint="eastAsia"/>
        </w:rPr>
        <w:t>　　　　二、密封开关产能扩张与投资动态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2025-2031年密封开关行业产量统计与趋势预测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一、2019-2024年密封开关行业产量数据统计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1、2019-2024年密封开关产量及增长趋势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2、2019-2024年密封开关细分产品产量及份额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二、影响密封开关产量的关键因素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三、2025-2031年密封开关产量预测</w:t>
      </w:r>
      <w:r>
        <w:rPr>
          <w:rFonts w:hint="eastAsia"/>
        </w:rPr>
        <w:br/>
      </w:r>
      <w:r>
        <w:rPr>
          <w:rFonts w:hint="eastAsia"/>
        </w:rPr>
        <w:t>　　第三节 2025-2031年密封开关市场需求与销售分析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一、2024-2025年密封开关行业需求现状</w:t>
      </w:r>
      <w:r>
        <w:rPr>
          <w:rFonts w:hint="eastAsia"/>
        </w:rPr>
        <w:br/>
      </w:r>
      <w:r>
        <w:rPr>
          <w:rFonts w:hint="eastAsia"/>
        </w:rPr>
        <w:t>　　　　二、密封开关客户群体与需求特点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三、2019-2024年密封开关行业销售规模分析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四、2025-2031年密封开关市场增长潜力与规模预测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中国密封开关细分市场与下游应用领域分析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密封开关细分市场分析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一、2024-2025年密封开关主要细分产品市场现状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密封开关下游应用与客户群体分析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一、2024-2025年密封开关各应用领域市场现状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2024-2025年中国密封开关技术发展研究</w:t>
      </w:r>
      <w:r>
        <w:rPr>
          <w:rFonts w:hint="eastAsia"/>
        </w:rPr>
        <w:br/>
      </w:r>
      <w:r>
        <w:rPr>
          <w:rFonts w:hint="eastAsia"/>
        </w:rPr>
        <w:t>　　第一节 当前密封开关技术发展现状</w:t>
      </w:r>
      <w:r>
        <w:rPr>
          <w:rFonts w:hint="eastAsia"/>
        </w:rPr>
        <w:br/>
      </w:r>
      <w:r>
        <w:rPr>
          <w:rFonts w:hint="eastAsia"/>
        </w:rPr>
        <w:t>　　第二节 国内外密封开关技术差异与原因</w:t>
      </w:r>
      <w:r>
        <w:rPr>
          <w:rFonts w:hint="eastAsia"/>
        </w:rPr>
        <w:br/>
      </w:r>
      <w:r>
        <w:rPr>
          <w:rFonts w:hint="eastAsia"/>
        </w:rPr>
        <w:t>　　第三节 密封开关技术创新与发展趋势预测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技术进步对密封开关行业的影响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密封开关价格机制与竞争策略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一、2019-2024年密封开关市场价格走势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密封开关定价策略与方法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2025-2031年密封开关价格竞争态势与趋势预测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中国密封开关行业重点区域市场研究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2024-2025年重点区域密封开关市场发展概况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二、2019-2024年密封开关市场需求规模情况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三、2025-2031年密封开关行业发展潜力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二、2019-2024年密封开关市场需求规模情况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三、2025-2031年密封开关行业发展潜力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二、2019-2024年密封开关市场需求规模情况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三、2025-2031年密封开关行业发展潜力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二、2019-2024年密封开关市场需求规模情况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三、2025-2031年密封开关行业发展潜力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二、2019-2024年密封开关市场需求规模情况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三、2025-2031年密封开关行业发展潜力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2019-2024年中国密封开关行业进出口情况分析</w:t>
      </w:r>
      <w:r>
        <w:rPr>
          <w:rFonts w:hint="eastAsia"/>
        </w:rPr>
        <w:br/>
      </w:r>
      <w:r>
        <w:rPr>
          <w:rFonts w:hint="eastAsia"/>
        </w:rPr>
        <w:t>　　第一节 密封开关行业进口情况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一、2019-2024年密封开关进口规模及增长情况</w:t>
      </w:r>
      <w:r>
        <w:rPr>
          <w:rFonts w:hint="eastAsia"/>
        </w:rPr>
        <w:br/>
      </w:r>
      <w:r>
        <w:rPr>
          <w:rFonts w:hint="eastAsia"/>
        </w:rPr>
        <w:t>　　　　二、密封开关主要进口来源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密封开关行业出口情况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一、2019-2024年密封开关出口规模及增长情况</w:t>
      </w:r>
      <w:r>
        <w:rPr>
          <w:rFonts w:hint="eastAsia"/>
        </w:rPr>
        <w:br/>
      </w:r>
      <w:r>
        <w:rPr>
          <w:rFonts w:hint="eastAsia"/>
        </w:rPr>
        <w:t>　　　　二、密封开关主要出口目的地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2019-2024年中国密封开关行业总体发展与财务状况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2019-2024年中国密封开关行业规模情况</w:t>
      </w:r>
      <w:r>
        <w:rPr>
          <w:rFonts w:hint="eastAsia"/>
        </w:rPr>
        <w:br/>
      </w:r>
      <w:r>
        <w:rPr>
          <w:rFonts w:hint="eastAsia"/>
        </w:rPr>
        <w:t>　　　　一、密封开关行业企业数量规模</w:t>
      </w:r>
      <w:r>
        <w:rPr>
          <w:rFonts w:hint="eastAsia"/>
        </w:rPr>
        <w:br/>
      </w:r>
      <w:r>
        <w:rPr>
          <w:rFonts w:hint="eastAsia"/>
        </w:rPr>
        <w:t>　　　　二、密封开关行业从业人员规模</w:t>
      </w:r>
      <w:r>
        <w:rPr>
          <w:rFonts w:hint="eastAsia"/>
        </w:rPr>
        <w:br/>
      </w:r>
      <w:r>
        <w:rPr>
          <w:rFonts w:hint="eastAsia"/>
        </w:rPr>
        <w:t>　　　　三、密封开关行业市场敏感性分析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2019-2024年中国密封开关行业财务能力分析</w:t>
      </w:r>
      <w:r>
        <w:rPr>
          <w:rFonts w:hint="eastAsia"/>
        </w:rPr>
        <w:br/>
      </w:r>
      <w:r>
        <w:rPr>
          <w:rFonts w:hint="eastAsia"/>
        </w:rPr>
        <w:t>　　　　一、密封开关行业盈利能力</w:t>
      </w:r>
      <w:r>
        <w:rPr>
          <w:rFonts w:hint="eastAsia"/>
        </w:rPr>
        <w:br/>
      </w:r>
      <w:r>
        <w:rPr>
          <w:rFonts w:hint="eastAsia"/>
        </w:rPr>
        <w:t>　　　　二、密封开关行业偿债能力</w:t>
      </w:r>
      <w:r>
        <w:rPr>
          <w:rFonts w:hint="eastAsia"/>
        </w:rPr>
        <w:br/>
      </w:r>
      <w:r>
        <w:rPr>
          <w:rFonts w:hint="eastAsia"/>
        </w:rPr>
        <w:t>　　　　三、密封开关行业营运能力</w:t>
      </w:r>
      <w:r>
        <w:rPr>
          <w:rFonts w:hint="eastAsia"/>
        </w:rPr>
        <w:br/>
      </w:r>
      <w:r>
        <w:rPr>
          <w:rFonts w:hint="eastAsia"/>
        </w:rPr>
        <w:t>　　　　四、密封开关行业发展能力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密封开关行业重点企业调研分析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二、企业密封开关业务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二、企业密封开关业务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二、企业密封开关业务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二、企业密封开关业务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二、企业密封开关业务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二、企业密封开关业务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中国密封开关行业竞争格局分析</w:t>
      </w:r>
      <w:r>
        <w:rPr>
          <w:rFonts w:hint="eastAsia"/>
        </w:rPr>
        <w:br/>
      </w:r>
      <w:r>
        <w:rPr>
          <w:rFonts w:hint="eastAsia"/>
        </w:rPr>
        <w:t>　　第一节 密封开关行业竞争格局总览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2024-2025年密封开关行业竞争力分析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2019-2024年密封开关行业企业并购活动分析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2024-2025年密封开关行业会展与招投标活动分析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一、密封开关行业会展活动及其市场影响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2025年中国密封开关企业发展企业发展策略与建议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密封开关销售模式与渠道策略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密封开关品牌与市场推广策略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密封开关研发投入与技术创新能力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密封开关合作联盟与资源整合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中国密封开关行业风险与对策</w:t>
      </w:r>
      <w:r>
        <w:rPr>
          <w:rFonts w:hint="eastAsia"/>
        </w:rPr>
        <w:br/>
      </w:r>
      <w:r>
        <w:rPr>
          <w:rFonts w:hint="eastAsia"/>
        </w:rPr>
        <w:t>　　第一节 密封开关行业SWOT分析</w:t>
      </w:r>
      <w:r>
        <w:rPr>
          <w:rFonts w:hint="eastAsia"/>
        </w:rPr>
        <w:br/>
      </w:r>
      <w:r>
        <w:rPr>
          <w:rFonts w:hint="eastAsia"/>
        </w:rPr>
        <w:t>　　　　一、密封开关行业优势</w:t>
      </w:r>
      <w:r>
        <w:rPr>
          <w:rFonts w:hint="eastAsia"/>
        </w:rPr>
        <w:br/>
      </w:r>
      <w:r>
        <w:rPr>
          <w:rFonts w:hint="eastAsia"/>
        </w:rPr>
        <w:t>　　　　二、密封开关行业劣势</w:t>
      </w:r>
      <w:r>
        <w:rPr>
          <w:rFonts w:hint="eastAsia"/>
        </w:rPr>
        <w:br/>
      </w:r>
      <w:r>
        <w:rPr>
          <w:rFonts w:hint="eastAsia"/>
        </w:rPr>
        <w:t>　　　　三、密封开关市场机会</w:t>
      </w:r>
      <w:r>
        <w:rPr>
          <w:rFonts w:hint="eastAsia"/>
        </w:rPr>
        <w:br/>
      </w:r>
      <w:r>
        <w:rPr>
          <w:rFonts w:hint="eastAsia"/>
        </w:rPr>
        <w:t>　　　　四、密封开关市场威胁</w:t>
      </w:r>
      <w:r>
        <w:rPr>
          <w:rFonts w:hint="eastAsia"/>
        </w:rPr>
        <w:br/>
      </w:r>
      <w:r>
        <w:rPr>
          <w:rFonts w:hint="eastAsia"/>
        </w:rPr>
        <w:t>　　第二节 密封开关行业风险及对策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2025-2031年中国密封开关行业前景与发展趋势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2024-2025年密封开关行业发展环境分析</w:t>
      </w:r>
      <w:r>
        <w:rPr>
          <w:rFonts w:hint="eastAsia"/>
        </w:rPr>
        <w:br/>
      </w:r>
      <w:r>
        <w:rPr>
          <w:rFonts w:hint="eastAsia"/>
        </w:rPr>
        <w:t>　　　　一、密封开关行业主管部门与监管体制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二、密封开关行业主要法律法规及政策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三、密封开关行业标准与质量监管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2025-2031年密封开关行业发展趋势与方向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2025-2031年密封开关行业发展潜力与机遇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密封开关行业研究结论与建议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[^中^智^林^]密封开关行业发展建议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2019-2024年中国密封开关市场规模及增长情况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2019-2024年中国密封开关行业产量及增长趋势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2025-2031年中国密封开关行业产量预测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2019-2024年中国密封开关行业市场需求及增长情况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2025-2031年中国密封开关行业市场需求预测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2019-2024年中国密封开关行业利润及增长情况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**地区密封开关市场规模及增长情况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**地区密封开关行业市场需求情况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**地区密封开关市场规模及增长情况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**地区密封开关行业市场需求情况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2019-2024年中国密封开关行业出口情况分析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2019-2024年中国密封开关行业产品市场价格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2025-2031年中国密封开关行业产品市场价格走势预测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密封开关重点企业经营情况分析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密封开关重点企业经营情况分析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2025-2031年中国密封开关市场规模预测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2025-2031年中国密封开关行业利润预测</w:t>
      </w:r>
      <w:r>
        <w:rPr>
          <w:rFonts w:hint="eastAsia"/>
        </w:rPr>
        <w:br/>
      </w:r>
      <w:r>
        <w:rPr>
          <w:rFonts w:hint="eastAsia"/>
        </w:rPr>
        <w:t>　　图表 2025年密封开关行业壁垒</w:t>
      </w:r>
      <w:r>
        <w:rPr>
          <w:rFonts w:hint="eastAsia"/>
        </w:rPr>
        <w:br/>
      </w:r>
      <w:r>
        <w:rPr>
          <w:rFonts w:hint="eastAsia"/>
        </w:rPr>
        <w:t>　　图表 2025年密封开关市场前景分析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2025-2031年中国密封开关市场需求预测</w:t>
      </w:r>
      <w:r>
        <w:rPr>
          <w:rFonts w:hint="eastAsia"/>
        </w:rPr>
        <w:br/>
      </w:r>
      <w:r>
        <w:rPr>
          <w:rFonts w:hint="eastAsia"/>
        </w:rPr>
        <w:t>　　图表 2025年密封开关发展趋势预测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f081fb781d4f7d" w:history="1">
        <w:r>
          <w:rPr>
            <w:rStyle w:val="Hyperlink"/>
          </w:rPr>
          <w:t>2025-2031年中国密封开关市场调查研究与前景趋势报告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5202111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f081fb781d4f7d" w:history="1">
        <w:r>
          <w:rPr>
            <w:rStyle w:val="Hyperlink"/>
          </w:rPr>
          <w:t>https://www.20087.com/1/11/MiFengKaiGuanDeQianJing.html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b8af444d6f4dfc" w:history="1">
      <w:r>
        <w:rPr>
          <w:rStyle w:val="Hyperlink"/>
        </w:rPr>
        <w:t>2025-2031年中国密封开关市场调查研究与前景趋势报告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MiFengKaiGuanDeQianJing.html" TargetMode="External" Id="Rbff081fb781d4f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MiFengKaiGuanDeQianJing.html" TargetMode="External" Id="R8db8af444d6f4d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2025-03-04T08:07:11Z</dcterms:created>
  <dcterms:modified xsi:type="dcterms:W3CDTF">2025-03-04T09:07:11Z</dcterms:modified>
  <dc:subject>2025-2031年中国密封开关市场调查研究与前景趋势报告</dc:subject>
  <dc:title>2025-2031年中国密封开关市场调查研究与前景趋势报告</dc:title>
  <cp:keywords>2025-2031年中国密封开关市场调查研究与前景趋势报告</cp:keywords>
  <dc:description>2025-2031年中国密封开关市场调查研究与前景趋势报告</dc:description>
</cp:coreProperties>
</file>