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813ac8c7e42c6" w:history="1">
              <w:r>
                <w:rPr>
                  <w:rStyle w:val="Hyperlink"/>
                </w:rPr>
                <w:t>2025-2031年中国密封电磁继电器发展现状与前景分析报告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813ac8c7e42c6" w:history="1">
              <w:r>
                <w:rPr>
                  <w:rStyle w:val="Hyperlink"/>
                </w:rPr>
                <w:t>2025-2031年中国密封电磁继电器发展现状与前景分析报告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813ac8c7e42c6" w:history="1">
                <w:r>
                  <w:rPr>
                    <w:rStyle w:val="Hyperlink"/>
                  </w:rPr>
                  <w:t>https://www.20087.com/1/11/MiFengDianCiJiDianQiShiChangQianJingFenXi.html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电磁继电器是一种具备高稳定性和可靠性的电控开关元件，广泛应用于工业自动化、电力系统、交通运输、通信设备等关键控制领域。密封电磁继电器通过密闭结构设计有效隔绝外界环境干扰，提升了防尘、防潮和防腐蚀能力，适用于复杂工况下的长期运行。随着智能制造和新能源行业的快速发展，对控制系统安全性和稳定性要求不断提高，推动了密封电磁继电器的技术进步和应用拓展。市场主流产品已实现小型化、模块化设计，并逐步向智能化方向演进。同时，行业对产品寿命、切换速度及低功耗性能提出了更高标准，促使企业在材料选择、制造工艺和封装技术等方面持续优化。</w:t>
      </w:r>
      <w:r>
        <w:rPr>
          <w:rFonts w:hint="eastAsia"/>
        </w:rPr>
        <w:br/>
      </w:r>
      <w:r>
        <w:rPr>
          <w:rFonts w:hint="eastAsia"/>
        </w:rPr>
        <w:t>　　未来，密封电磁继电器将在智能电网、电动汽车、可再生能源系统以及轨道交通等领域迎来更广阔的应用空间。随着工业物联网的深入发展，继电器将更多地集成通信接口与状态监测功能，实现远程控制与故障预警，提升整体系统的智能化水平。同时，环保法规趋严将推动无卤阻燃材料、低污染金属涂层等绿色制造技术的应用普及。此外，高端制造业对元器件国产替代的需求日益迫切，国内企业有望在核心技术突破后加快进口替代进程，进一步推动产业本地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813ac8c7e42c6" w:history="1">
        <w:r>
          <w:rPr>
            <w:rStyle w:val="Hyperlink"/>
          </w:rPr>
          <w:t>2025-2031年中国密封电磁继电器发展现状与前景分析报告</w:t>
        </w:r>
      </w:hyperlink>
      <w:r>
        <w:rPr>
          <w:rFonts w:hint="eastAsia"/>
        </w:rPr>
        <w:t>》全面梳理了密封电磁继电器产业链，结合市场需求和市场规模等数据，深入剖析密封电磁继电器行业现状。报告详细探讨了密封电磁继电器市场竞争格局，重点关注重点企业及其品牌影响力，并分析了密封电磁继电器价格机制和细分市场特征。通过对密封电磁继电器技术现状及未来方向的评估，报告展望了密封电磁继电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密封电磁继电器行业概述</w:t>
      </w:r>
      <w:r>
        <w:rPr>
          <w:rFonts w:hint="eastAsia"/>
        </w:rPr>
        <w:br/>
      </w:r>
      <w:r>
        <w:rPr>
          <w:rFonts w:hint="eastAsia"/>
        </w:rPr>
        <w:t>　　第一节 密封电磁继电器定义与分类</w:t>
      </w:r>
      <w:r>
        <w:rPr>
          <w:rFonts w:hint="eastAsia"/>
        </w:rPr>
        <w:br/>
      </w:r>
      <w:r>
        <w:rPr>
          <w:rFonts w:hint="eastAsia"/>
        </w:rPr>
        <w:t>　　第二节 密封电磁继电器应用领域</w:t>
      </w:r>
      <w:r>
        <w:rPr>
          <w:rFonts w:hint="eastAsia"/>
        </w:rPr>
        <w:br/>
      </w:r>
      <w:r>
        <w:rPr>
          <w:rFonts w:hint="eastAsia"/>
        </w:rPr>
        <w:t>　　第三节 密封电磁继电器行业经济指标分析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一、密封电磁继电器行业赢利性评估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二、密封电磁继电器行业成长速度分析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三、密封电磁继电器附加值提升空间探讨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四、密封电磁继电器行业进入壁垒分析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五、密封电磁继电器行业风险性评估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六、密封电磁继电器行业周期性分析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七、密封电磁继电器行业竞争程度指标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八、密封电磁继电器行业成熟度综合分析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密封电磁继电器产业链及经营模式分析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三、密封电磁继电器销售模式与渠道策略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全球密封电磁继电器市场发展分析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2024-2025年全球密封电磁继电器行业发展分析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一、全球密封电磁继电器行业市场规模与趋势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二、全球密封电磁继电器行业发展特点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三、全球密封电磁继电器行业竞争格局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主要国家与地区密封电磁继电器市场分析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2025-2031年全球密封电磁继电器行业发展趋势与前景预测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一、密封电磁继电器行业发展趋势</w:t>
      </w:r>
      <w:r>
        <w:rPr>
          <w:rFonts w:hint="eastAsia"/>
        </w:rPr>
        <w:br/>
      </w:r>
      <w:r>
        <w:rPr>
          <w:rFonts w:hint="eastAsia"/>
        </w:rPr>
        <w:t>　　　　二、密封电磁继电器行业发展潜力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中国密封电磁继电器行业市场分析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2024-2025年密封电磁继电器产能与投资动态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一、国内密封电磁继电器产能现状与利用效率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二、密封电磁继电器产能扩张与投资动态分析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2025-2031年密封电磁继电器行业产量统计与趋势预测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一、2019-2024年密封电磁继电器行业产量与增长趋势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1、2019-2024年密封电磁继电器产量及增长趋势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2、2019-2024年密封电磁继电器细分产品产量及份额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二、密封电磁继电器产量影响因素分析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三、2025-2031年密封电磁继电器产量预测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2025-2031年密封电磁继电器市场需求与销售分析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一、2024-2025年密封电磁继电器行业需求现状</w:t>
      </w:r>
      <w:r>
        <w:rPr>
          <w:rFonts w:hint="eastAsia"/>
        </w:rPr>
        <w:br/>
      </w:r>
      <w:r>
        <w:rPr>
          <w:rFonts w:hint="eastAsia"/>
        </w:rPr>
        <w:t>　　　　二、密封电磁继电器客户群体与需求特点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三、2019-2024年密封电磁继电器行业销售规模分析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四、2025-2031年密封电磁继电器市场增长潜力与规模预测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2024-2025年密封电磁继电器行业技术发展现状及趋势分析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密封电磁继电器行业技术发展现状分析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国内外密封电磁继电器行业技术差距分析及差距形成的主要原因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密封电磁继电器行业技术发展方向、趋势预测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提升密封电磁继电器行业技术能力策略建议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中国密封电磁继电器细分市场分析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一、2024-2025年密封电磁继电器主要细分产品市场现状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密封电磁继电器价格机制与竞争策略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一、2019-2024年密封电磁继电器市场价格走势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密封电磁继电器定价策略与方法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2025-2031年密封电磁继电器价格竞争态势与趋势预测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中国密封电磁继电器行业重点区域市场研究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2024-2025年重点区域密封电磁继电器市场发展概况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三、2025-2031年密封电磁继电器行业发展潜力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三、2025-2031年密封电磁继电器行业发展潜力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三、2025-2031年密封电磁继电器行业发展潜力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三、2025-2031年密封电磁继电器行业发展潜力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三、2025-2031年密封电磁继电器行业发展潜力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2019-2024年中国密封电磁继电器行业进出口情况分析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密封电磁继电器行业进口规模与来源分析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一、2019-2024年密封电磁继电器进口规模分析</w:t>
      </w:r>
      <w:r>
        <w:rPr>
          <w:rFonts w:hint="eastAsia"/>
        </w:rPr>
        <w:br/>
      </w:r>
      <w:r>
        <w:rPr>
          <w:rFonts w:hint="eastAsia"/>
        </w:rPr>
        <w:t>　　　　二、密封电磁继电器主要进口来源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密封电磁继电器行业出口规模与目的地分析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一、2019-2024年密封电磁继电器出口规模分析</w:t>
      </w:r>
      <w:r>
        <w:rPr>
          <w:rFonts w:hint="eastAsia"/>
        </w:rPr>
        <w:br/>
      </w:r>
      <w:r>
        <w:rPr>
          <w:rFonts w:hint="eastAsia"/>
        </w:rPr>
        <w:t>　　　　二、密封电磁继电器主要出口目的地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2019-2024年中国密封电磁继电器总体规模与财务指标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中国密封电磁继电器行业总体规模分析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一、密封电磁继电器企业数量与结构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二、密封电磁继电器从业人员规模</w:t>
      </w:r>
      <w:r>
        <w:rPr>
          <w:rFonts w:hint="eastAsia"/>
        </w:rPr>
        <w:br/>
      </w:r>
      <w:r>
        <w:rPr>
          <w:rFonts w:hint="eastAsia"/>
        </w:rPr>
        <w:t>　　　　三、密封电磁继电器行业资产状况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中国密封电磁继电器行业财务指标总体分析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密封电磁继电器行业重点企业经营状况分析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密封电磁继电器领先企业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密封电磁继电器标杆企业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密封电磁继电器代表企业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密封电磁继电器龙头企业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中国密封电磁继电器行业竞争格局分析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密封电磁继电器行业竞争格局总览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2024-2025年密封电磁继电器行业竞争力分析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一、密封电磁继电器供应商议价能力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四、密封电磁继电器替代品威胁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2019-2024年密封电磁继电器行业企业并购活动分析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2024-2025年密封电磁继电器行业会展与招投标活动分析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一、密封电磁继电器行业会展活动及其市场影响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2025年中国密封电磁继电器企业发展策略分析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密封电磁继电器市场策略分析</w:t>
      </w:r>
      <w:r>
        <w:rPr>
          <w:rFonts w:hint="eastAsia"/>
        </w:rPr>
        <w:br/>
      </w:r>
      <w:r>
        <w:rPr>
          <w:rFonts w:hint="eastAsia"/>
        </w:rPr>
        <w:t>　　　　一、密封电磁继电器市场定位与拓展策略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二、密封电磁继电器市场细分与目标客户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密封电磁继电器销售策略分析</w:t>
      </w:r>
      <w:r>
        <w:rPr>
          <w:rFonts w:hint="eastAsia"/>
        </w:rPr>
        <w:br/>
      </w:r>
      <w:r>
        <w:rPr>
          <w:rFonts w:hint="eastAsia"/>
        </w:rPr>
        <w:t>　　　　一、密封电磁继电器销售渠道与网络建设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提高密封电磁继电器企业竞争力建议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一、密封电磁继电器技术创新与管理优化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密封电磁继电器品牌战略思考</w:t>
      </w:r>
      <w:r>
        <w:rPr>
          <w:rFonts w:hint="eastAsia"/>
        </w:rPr>
        <w:br/>
      </w:r>
      <w:r>
        <w:rPr>
          <w:rFonts w:hint="eastAsia"/>
        </w:rPr>
        <w:t>　　　　一、密封电磁继电器品牌建设与维护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二、密封电磁继电器品牌影响力与市场竞争力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中国密封电磁继电器行业风险与对策</w:t>
      </w:r>
      <w:r>
        <w:rPr>
          <w:rFonts w:hint="eastAsia"/>
        </w:rPr>
        <w:br/>
      </w:r>
      <w:r>
        <w:rPr>
          <w:rFonts w:hint="eastAsia"/>
        </w:rPr>
        <w:t>　　第一节 密封电磁继电器行业SWOT分析</w:t>
      </w:r>
      <w:r>
        <w:rPr>
          <w:rFonts w:hint="eastAsia"/>
        </w:rPr>
        <w:br/>
      </w:r>
      <w:r>
        <w:rPr>
          <w:rFonts w:hint="eastAsia"/>
        </w:rPr>
        <w:t>　　　　一、密封电磁继电器行业优势分析</w:t>
      </w:r>
      <w:r>
        <w:rPr>
          <w:rFonts w:hint="eastAsia"/>
        </w:rPr>
        <w:br/>
      </w:r>
      <w:r>
        <w:rPr>
          <w:rFonts w:hint="eastAsia"/>
        </w:rPr>
        <w:t>　　　　二、密封电磁继电器行业劣势分析</w:t>
      </w:r>
      <w:r>
        <w:rPr>
          <w:rFonts w:hint="eastAsia"/>
        </w:rPr>
        <w:br/>
      </w:r>
      <w:r>
        <w:rPr>
          <w:rFonts w:hint="eastAsia"/>
        </w:rPr>
        <w:t>　　　　三、密封电磁继电器市场机会探索</w:t>
      </w:r>
      <w:r>
        <w:rPr>
          <w:rFonts w:hint="eastAsia"/>
        </w:rPr>
        <w:br/>
      </w:r>
      <w:r>
        <w:rPr>
          <w:rFonts w:hint="eastAsia"/>
        </w:rPr>
        <w:t>　　　　四、密封电磁继电器市场威胁评估</w:t>
      </w:r>
      <w:r>
        <w:rPr>
          <w:rFonts w:hint="eastAsia"/>
        </w:rPr>
        <w:br/>
      </w:r>
      <w:r>
        <w:rPr>
          <w:rFonts w:hint="eastAsia"/>
        </w:rPr>
        <w:t>　　第二节 密封电磁继电器行业风险及对策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2025-2031年中国密封电磁继电器行业前景与发展趋势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密封电磁继电器行业发展环境分析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2025-2031年密封电磁继电器行业发展趋势与方向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一、密封电磁继电器行业发展方向预测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二、密封电磁继电器发展趋势分析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2025-2031年密封电磁继电器行业发展潜力与机遇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一、密封电磁继电器市场发展潜力评估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二、密封电磁继电器新兴市场与机遇探索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密封电磁继电器行业研究结论与建议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密封电磁继电器行业发展建议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密封电磁继电器行业类别</w:t>
      </w:r>
      <w:r>
        <w:rPr>
          <w:rFonts w:hint="eastAsia"/>
        </w:rPr>
        <w:br/>
      </w:r>
      <w:r>
        <w:rPr>
          <w:rFonts w:hint="eastAsia"/>
        </w:rPr>
        <w:t>　　图表 密封电磁继电器行业产业链调研</w:t>
      </w:r>
      <w:r>
        <w:rPr>
          <w:rFonts w:hint="eastAsia"/>
        </w:rPr>
        <w:br/>
      </w:r>
      <w:r>
        <w:rPr>
          <w:rFonts w:hint="eastAsia"/>
        </w:rPr>
        <w:t>　　图表 密封电磁继电器行业现状</w:t>
      </w:r>
      <w:r>
        <w:rPr>
          <w:rFonts w:hint="eastAsia"/>
        </w:rPr>
        <w:br/>
      </w:r>
      <w:r>
        <w:rPr>
          <w:rFonts w:hint="eastAsia"/>
        </w:rPr>
        <w:t>　　图表 密封电磁继电器行业标准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2019-2024年中国密封电磁继电器市场规模</w:t>
      </w:r>
      <w:r>
        <w:rPr>
          <w:rFonts w:hint="eastAsia"/>
        </w:rPr>
        <w:br/>
      </w:r>
      <w:r>
        <w:rPr>
          <w:rFonts w:hint="eastAsia"/>
        </w:rPr>
        <w:t>　　图表 2025年中国密封电磁继电器行业产能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2019-2024年中国密封电磁继电器产量</w:t>
      </w:r>
      <w:r>
        <w:rPr>
          <w:rFonts w:hint="eastAsia"/>
        </w:rPr>
        <w:br/>
      </w:r>
      <w:r>
        <w:rPr>
          <w:rFonts w:hint="eastAsia"/>
        </w:rPr>
        <w:t>　　图表 密封电磁继电器行业动态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2019-2024年中国密封电磁继电器市场需求量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2025年中国密封电磁继电器行业需求区域调研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2019-2024年中国密封电磁继电器行情</w:t>
      </w:r>
      <w:r>
        <w:rPr>
          <w:rFonts w:hint="eastAsia"/>
        </w:rPr>
        <w:br/>
      </w:r>
      <w:r>
        <w:rPr>
          <w:rFonts w:hint="eastAsia"/>
        </w:rPr>
        <w:t>　　图表 2019-2024年中国密封电磁继电器价格走势图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2019-2024年中国密封电磁继电器行业销售收入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2019-2024年中国密封电磁继电器行业盈利情况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2019-2024年中国密封电磁继电器行业利润总额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2019-2024年中国密封电磁继电器进口数据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2019-2024年中国密封电磁继电器出口数据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2019-2024年中国密封电磁继电器行业企业数量统计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**地区密封电磁继电器市场规模</w:t>
      </w:r>
      <w:r>
        <w:rPr>
          <w:rFonts w:hint="eastAsia"/>
        </w:rPr>
        <w:br/>
      </w:r>
      <w:r>
        <w:rPr>
          <w:rFonts w:hint="eastAsia"/>
        </w:rPr>
        <w:t>　　图表 **地区密封电磁继电器行业市场需求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**地区密封电磁继电器市场调研</w:t>
      </w:r>
      <w:r>
        <w:rPr>
          <w:rFonts w:hint="eastAsia"/>
        </w:rPr>
        <w:br/>
      </w:r>
      <w:r>
        <w:rPr>
          <w:rFonts w:hint="eastAsia"/>
        </w:rPr>
        <w:t>　　图表 **地区密封电磁继电器行业市场需求分析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**地区密封电磁继电器市场规模</w:t>
      </w:r>
      <w:r>
        <w:rPr>
          <w:rFonts w:hint="eastAsia"/>
        </w:rPr>
        <w:br/>
      </w:r>
      <w:r>
        <w:rPr>
          <w:rFonts w:hint="eastAsia"/>
        </w:rPr>
        <w:t>　　图表 **地区密封电磁继电器行业市场需求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**地区密封电磁继电器市场调研</w:t>
      </w:r>
      <w:r>
        <w:rPr>
          <w:rFonts w:hint="eastAsia"/>
        </w:rPr>
        <w:br/>
      </w:r>
      <w:r>
        <w:rPr>
          <w:rFonts w:hint="eastAsia"/>
        </w:rPr>
        <w:t>　　图表 **地区密封电磁继电器行业市场需求分析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密封电磁继电器行业竞争对手分析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2025-2031年中国密封电磁继电器市场需求预测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2025-2031年中国密封电磁继电器市场规模预测</w:t>
      </w:r>
      <w:r>
        <w:rPr>
          <w:rFonts w:hint="eastAsia"/>
        </w:rPr>
        <w:br/>
      </w:r>
      <w:r>
        <w:rPr>
          <w:rFonts w:hint="eastAsia"/>
        </w:rPr>
        <w:t>　　图表 密封电磁继电器行业准入条件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2025-2031年中国密封电磁继电器行业信息化</w:t>
      </w:r>
      <w:r>
        <w:rPr>
          <w:rFonts w:hint="eastAsia"/>
        </w:rPr>
        <w:br/>
      </w:r>
      <w:r>
        <w:rPr>
          <w:rFonts w:hint="eastAsia"/>
        </w:rPr>
        <w:t>　　图表 2025年中国密封电磁继电器市场前景分析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2025-2031年中国密封电磁继电器行业风险分析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2025-2031年中国密封电磁继电器行业发展趋势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813ac8c7e42c6" w:history="1">
        <w:r>
          <w:rPr>
            <w:rStyle w:val="Hyperlink"/>
          </w:rPr>
          <w:t>2025-2031年中国密封电磁继电器发展现状与前景分析报告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813ac8c7e42c6" w:history="1">
        <w:r>
          <w:rPr>
            <w:rStyle w:val="Hyperlink"/>
          </w:rPr>
          <w:t>https://www.20087.com/1/11/MiFengDianCiJiDianQiShiChangQianJingFenXi.html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热点：电磁式继电器、密封电磁继电器有电池吗、电磁继电器的结构、密封电磁继电器的作用、电磁继电器的型号、密封电磁继电器图片、电磁继电器的控制电路、密封型继电器、继电器和接触器线圈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9a5867aef44ea" w:history="1">
      <w:r>
        <w:rPr>
          <w:rStyle w:val="Hyperlink"/>
        </w:rPr>
        <w:t>2025-2031年中国密封电磁继电器发展现状与前景分析报告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MiFengDianCiJiDianQiShiChangQianJingFenXi.html" TargetMode="External" Id="Rece813ac8c7e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MiFengDianCiJiDianQiShiChangQianJingFenXi.html" TargetMode="External" Id="Rd939a5867aef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2025-07-29T08:36:17Z</dcterms:created>
  <dcterms:modified xsi:type="dcterms:W3CDTF">2025-07-29T09:36:17Z</dcterms:modified>
  <dc:subject>2025-2031年中国密封电磁继电器发展现状与前景分析报告</dc:subject>
  <dc:title>2025-2031年中国密封电磁继电器发展现状与前景分析报告</dc:title>
  <cp:keywords>2025-2031年中国密封电磁继电器发展现状与前景分析报告</cp:keywords>
  <dc:description>2025-2031年中国密封电磁继电器发展现状与前景分析报告</dc:description>
</cp:coreProperties>
</file>