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ccb403bee4c4d" w:history="1">
              <w:r>
                <w:rPr>
                  <w:rStyle w:val="Hyperlink"/>
                </w:rPr>
                <w:t>2025-2031年中国展览馆行业市场调研与前景趋势预测报告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ccb403bee4c4d" w:history="1">
              <w:r>
                <w:rPr>
                  <w:rStyle w:val="Hyperlink"/>
                </w:rPr>
                <w:t>2025-2031年中国展览馆行业市场调研与前景趋势预测报告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ccb403bee4c4d" w:history="1">
                <w:r>
                  <w:rPr>
                    <w:rStyle w:val="Hyperlink"/>
                  </w:rPr>
                  <w:t>https://www.20087.com/1/51/ZhanLanGuanShiChangQianJingYuCe.html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馆是一种用于展示艺术作品、历史文物和科技成果的公共设施，广泛应用于文化、教育和科技推广等领域。其主要功能是通过精心设计的空间布局和展品陈列，为观众提供丰富的视觉和知识体验。近年来，随着数字技术和多媒体展示手段的进步，展览馆的设计和服务不断创新，提高了观众的参与度和满意度。现代展览馆不仅具备高效的展示能力和良好的参观体验，还采用了先进的互动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展览馆的发展将更加注重数字化和互动化。一方面，随着虚拟现实（VR）、增强现实（AR）和5G技术的应用，未来的展览馆将提供更加沉浸式的参观体验，满足不同观众的需求。例如，利用VR/AR技术创建虚拟展厅，观众可以在家中进行线上参观，拓展其在远程教育和文化传播中的潜力。另一方面，互动化将成为重要的发展方向，展览馆将不仅仅局限于传统的静态展示方式，还将引入更多的互动元素和社交功能，如互动投影、智能导览和在线讨论平台，打造更加丰富多样的用户体验。此外，绿色环保理念的普及也将推动展览馆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ccb403bee4c4d" w:history="1">
        <w:r>
          <w:rPr>
            <w:rStyle w:val="Hyperlink"/>
          </w:rPr>
          <w:t>2025-2031年中国展览馆行业市场调研与前景趋势预测报告</w:t>
        </w:r>
      </w:hyperlink>
      <w:r>
        <w:rPr>
          <w:rFonts w:hint="eastAsia"/>
        </w:rPr>
        <w:t>》全面剖析了展览馆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展览馆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展览馆产业概述</w:t>
      </w:r>
      <w:r>
        <w:rPr>
          <w:rFonts w:hint="eastAsia"/>
        </w:rPr>
        <w:br/>
      </w:r>
      <w:r>
        <w:rPr>
          <w:rFonts w:hint="eastAsia"/>
        </w:rPr>
        <w:t>　　第一节 展览馆定义与分类</w:t>
      </w:r>
      <w:r>
        <w:rPr>
          <w:rFonts w:hint="eastAsia"/>
        </w:rPr>
        <w:br/>
      </w:r>
      <w:r>
        <w:rPr>
          <w:rFonts w:hint="eastAsia"/>
        </w:rPr>
        <w:t>　　第二节 展览馆产业链结构及关键环节剖析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展览馆商业模式与盈利模式解析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展览馆经济指标与行业评估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全球展览馆市场发展综述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2019-2024年全球展览馆市场规模及增长趋势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主要国家与地区展览馆市场对比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2025-2031年全球展览馆行业发展趋势与前景预测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国际展览馆市场发展趋势及对我国启示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二、对我国展览馆市场的借鉴意义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中国展览馆行业市场规模分析与预测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展览馆市场的总体规模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一、2019-2024年展览馆市场规模变化及趋势分析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二、2025年展览馆行业市场规模特点</w:t>
      </w:r>
      <w:r>
        <w:rPr>
          <w:rFonts w:hint="eastAsia"/>
        </w:rPr>
        <w:br/>
      </w:r>
      <w:r>
        <w:rPr>
          <w:rFonts w:hint="eastAsia"/>
        </w:rPr>
        <w:t>　　第二节 展览馆市场规模的构成</w:t>
      </w:r>
      <w:r>
        <w:rPr>
          <w:rFonts w:hint="eastAsia"/>
        </w:rPr>
        <w:br/>
      </w:r>
      <w:r>
        <w:rPr>
          <w:rFonts w:hint="eastAsia"/>
        </w:rPr>
        <w:t>　　　　一、展览馆客户群体特征与偏好分析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二、不同类型展览馆市场规模分布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三、各地区展览馆市场规模差异与特点</w:t>
      </w:r>
      <w:r>
        <w:rPr>
          <w:rFonts w:hint="eastAsia"/>
        </w:rPr>
        <w:br/>
      </w:r>
      <w:r>
        <w:rPr>
          <w:rFonts w:hint="eastAsia"/>
        </w:rPr>
        <w:t>　　第三节 展览馆市场规模的预测与展望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一、未来几年展览馆市场规模增长预测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2019-2024年中国展览馆行业总体发展与财务状况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2019-2024年展览馆行业规模情况</w:t>
      </w:r>
      <w:r>
        <w:rPr>
          <w:rFonts w:hint="eastAsia"/>
        </w:rPr>
        <w:br/>
      </w:r>
      <w:r>
        <w:rPr>
          <w:rFonts w:hint="eastAsia"/>
        </w:rPr>
        <w:t>　　　　一、展览馆行业企业数量规模</w:t>
      </w:r>
      <w:r>
        <w:rPr>
          <w:rFonts w:hint="eastAsia"/>
        </w:rPr>
        <w:br/>
      </w:r>
      <w:r>
        <w:rPr>
          <w:rFonts w:hint="eastAsia"/>
        </w:rPr>
        <w:t>　　　　二、展览馆行业从业人员规模</w:t>
      </w:r>
      <w:r>
        <w:rPr>
          <w:rFonts w:hint="eastAsia"/>
        </w:rPr>
        <w:br/>
      </w:r>
      <w:r>
        <w:rPr>
          <w:rFonts w:hint="eastAsia"/>
        </w:rPr>
        <w:t>　　　　三、展览馆行业市场敏感性分析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2019-2024年展览馆行业财务能力分析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一、展览馆行业盈利能力</w:t>
      </w:r>
      <w:r>
        <w:rPr>
          <w:rFonts w:hint="eastAsia"/>
        </w:rPr>
        <w:br/>
      </w:r>
      <w:r>
        <w:rPr>
          <w:rFonts w:hint="eastAsia"/>
        </w:rPr>
        <w:t>　　　　二、展览馆行业偿债能力</w:t>
      </w:r>
      <w:r>
        <w:rPr>
          <w:rFonts w:hint="eastAsia"/>
        </w:rPr>
        <w:br/>
      </w:r>
      <w:r>
        <w:rPr>
          <w:rFonts w:hint="eastAsia"/>
        </w:rPr>
        <w:t>　　　　三、展览馆行业营运能力</w:t>
      </w:r>
      <w:r>
        <w:rPr>
          <w:rFonts w:hint="eastAsia"/>
        </w:rPr>
        <w:br/>
      </w:r>
      <w:r>
        <w:rPr>
          <w:rFonts w:hint="eastAsia"/>
        </w:rPr>
        <w:t>　　　　四、展览馆行业发展能力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展览馆细分市场（一）市场调研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展览馆细分市场（二）市场调研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2019-2024年中国展览馆行业重点区域调研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一、重点地区（一）展览馆市场规模与特点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二、重点地区（二）展览馆市场规模及特点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三、重点地区（三）展览馆市场规模及特点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四、重点地区（四）展览馆市场规模及特点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不同区域展览馆市场的对比与启示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二、展览馆市场拓展策略与建议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展览馆行业渠道分析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二、各类渠道对展览馆行业的影响</w:t>
      </w:r>
      <w:r>
        <w:rPr>
          <w:rFonts w:hint="eastAsia"/>
        </w:rPr>
        <w:br/>
      </w:r>
      <w:r>
        <w:rPr>
          <w:rFonts w:hint="eastAsia"/>
        </w:rPr>
        <w:t>　　　　三、主要展览馆企业渠道策略研究</w:t>
      </w:r>
      <w:r>
        <w:rPr>
          <w:rFonts w:hint="eastAsia"/>
        </w:rPr>
        <w:br/>
      </w:r>
      <w:r>
        <w:rPr>
          <w:rFonts w:hint="eastAsia"/>
        </w:rPr>
        <w:t>　　第二节 展览馆行业客户分析与定位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中国展览馆行业竞争格局及策略选择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展览馆行业总体市场竞争状况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一、展览馆行业竞争结构分析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二、展览馆企业竞争格局与集中度评估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三、展览馆行业SWOT分析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展览馆企业发展策略分析</w:t>
      </w:r>
      <w:r>
        <w:rPr>
          <w:rFonts w:hint="eastAsia"/>
        </w:rPr>
        <w:br/>
      </w:r>
      <w:r>
        <w:rPr>
          <w:rFonts w:hint="eastAsia"/>
        </w:rPr>
        <w:t>　　第一节 展览馆市场与销售策略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展览馆品牌战略思考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中国展览馆行业发展环境分析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二、展览馆行业主管部门、监管体制及相关政策法规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3、展览馆行业的主要法律、法规和政策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4、2025年展览馆行业法律法规和政策对行业的影响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二、展览馆消费者需求分析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一、展览馆技术的应用与创新</w:t>
      </w:r>
      <w:r>
        <w:rPr>
          <w:rFonts w:hint="eastAsia"/>
        </w:rPr>
        <w:br/>
      </w:r>
      <w:r>
        <w:rPr>
          <w:rFonts w:hint="eastAsia"/>
        </w:rPr>
        <w:t>　　　　二、展览馆行业发展的技术趋势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2025-2031年展览馆行业展趋势预测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2025-2031年展览馆市场发展前景分析</w:t>
      </w:r>
      <w:r>
        <w:rPr>
          <w:rFonts w:hint="eastAsia"/>
        </w:rPr>
        <w:br/>
      </w:r>
      <w:r>
        <w:rPr>
          <w:rFonts w:hint="eastAsia"/>
        </w:rPr>
        <w:t>　　　　一、展览馆市场发展潜力</w:t>
      </w:r>
      <w:r>
        <w:rPr>
          <w:rFonts w:hint="eastAsia"/>
        </w:rPr>
        <w:br/>
      </w:r>
      <w:r>
        <w:rPr>
          <w:rFonts w:hint="eastAsia"/>
        </w:rPr>
        <w:t>　　　　二、展览馆市场前景分析</w:t>
      </w:r>
      <w:r>
        <w:rPr>
          <w:rFonts w:hint="eastAsia"/>
        </w:rPr>
        <w:br/>
      </w:r>
      <w:r>
        <w:rPr>
          <w:rFonts w:hint="eastAsia"/>
        </w:rPr>
        <w:t>　　　　三、展览馆细分行业发展前景分析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2025-2031年展览馆发展趋势预测</w:t>
      </w:r>
      <w:r>
        <w:rPr>
          <w:rFonts w:hint="eastAsia"/>
        </w:rPr>
        <w:br/>
      </w:r>
      <w:r>
        <w:rPr>
          <w:rFonts w:hint="eastAsia"/>
        </w:rPr>
        <w:t>　　　　一、展览馆发展趋势预测</w:t>
      </w:r>
      <w:r>
        <w:rPr>
          <w:rFonts w:hint="eastAsia"/>
        </w:rPr>
        <w:br/>
      </w:r>
      <w:r>
        <w:rPr>
          <w:rFonts w:hint="eastAsia"/>
        </w:rPr>
        <w:t>　　　　二、展览馆市场规模预测</w:t>
      </w:r>
      <w:r>
        <w:rPr>
          <w:rFonts w:hint="eastAsia"/>
        </w:rPr>
        <w:br/>
      </w:r>
      <w:r>
        <w:rPr>
          <w:rFonts w:hint="eastAsia"/>
        </w:rPr>
        <w:t>　　　　三、展览馆细分市场发展趋势预测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未来展览馆行业挑战与机遇探讨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一、展览馆行业挑战</w:t>
      </w:r>
      <w:r>
        <w:rPr>
          <w:rFonts w:hint="eastAsia"/>
        </w:rPr>
        <w:br/>
      </w:r>
      <w:r>
        <w:rPr>
          <w:rFonts w:hint="eastAsia"/>
        </w:rPr>
        <w:t>　　　　二、展览馆行业机遇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展览馆行业研究结论及建议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对展览馆行业发展的建议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中^智^林^对展览馆企业和投资者的建议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展览馆行业历程</w:t>
      </w:r>
      <w:r>
        <w:rPr>
          <w:rFonts w:hint="eastAsia"/>
        </w:rPr>
        <w:br/>
      </w:r>
      <w:r>
        <w:rPr>
          <w:rFonts w:hint="eastAsia"/>
        </w:rPr>
        <w:t>　　图表 展览馆行业生命周期</w:t>
      </w:r>
      <w:r>
        <w:rPr>
          <w:rFonts w:hint="eastAsia"/>
        </w:rPr>
        <w:br/>
      </w:r>
      <w:r>
        <w:rPr>
          <w:rFonts w:hint="eastAsia"/>
        </w:rPr>
        <w:t>　　图表 展览馆行业产业链分析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2019-2024年展览馆行业市场容量统计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2019-2024年中国展览馆行业市场规模及增长情况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2019-2024年中国展览馆行业企业平均规模情况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2019-2024年中国展览馆行业竞争力分析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ccb403bee4c4d" w:history="1">
        <w:r>
          <w:rPr>
            <w:rStyle w:val="Hyperlink"/>
          </w:rPr>
          <w:t>2025-2031年中国展览馆行业市场调研与前景趋势预测报告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ccb403bee4c4d" w:history="1">
        <w:r>
          <w:rPr>
            <w:rStyle w:val="Hyperlink"/>
          </w:rPr>
          <w:t>https://www.20087.com/1/51/ZhanLanGuanShiChangQianJingYuCe.html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98f2b079c4282" w:history="1">
      <w:r>
        <w:rPr>
          <w:rStyle w:val="Hyperlink"/>
        </w:rPr>
        <w:t>2025-2031年中国展览馆行业市场调研与前景趋势预测报告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anLanGuanShiChangQianJingYuCe.html" TargetMode="External" Id="R666ccb403bee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anLanGuanShiChangQianJingYuCe.html" TargetMode="External" Id="R65998f2b079c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2025-01-27T00:56:10Z</dcterms:created>
  <dcterms:modified xsi:type="dcterms:W3CDTF">2025-01-27T01:56:10Z</dcterms:modified>
  <dc:subject>2025-2031年中国展览馆行业市场调研与前景趋势预测报告</dc:subject>
  <dc:title>2025-2031年中国展览馆行业市场调研与前景趋势预测报告</dc:title>
  <cp:keywords>2025-2031年中国展览馆行业市场调研与前景趋势预测报告</cp:keywords>
  <dc:description>2025-2031年中国展览馆行业市场调研与前景趋势预测报告</dc:description>
</cp:coreProperties>
</file>