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a5c50f65842d4" w:history="1">
              <w:r>
                <w:rPr>
                  <w:rStyle w:val="Hyperlink"/>
                </w:rPr>
                <w:t>中国工业X射线管行业市场调研与前景分析报告（2025-2031年）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a5c50f65842d4" w:history="1">
              <w:r>
                <w:rPr>
                  <w:rStyle w:val="Hyperlink"/>
                </w:rPr>
                <w:t>中国工业X射线管行业市场调研与前景分析报告（2025-2031年）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a5c50f65842d4" w:history="1">
                <w:r>
                  <w:rPr>
                    <w:rStyle w:val="Hyperlink"/>
                  </w:rPr>
                  <w:t>https://www.20087.com/1/91/GongYeXSheXianGuanFaZhanQianJingFenXi.html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管是无损检测设备中的核心辐射源，通过电子束轰击金属靶材产生X射线，广泛应用于航空航天、压力容器、焊接结构、铸件及电子元器件的质量检测。目前，产品分为固定阳极与旋转阳极两大类，具备高稳定性、长寿命和可控输出特性，能够适应不同材料厚度与缺陷类型的成像需求。在工业CT、实时成像与数字 radiography 系统中，X射线管的焦点尺寸、输出功率与光谱特性直接影响图像分辨率与穿透能力。制造过程对真空度、靶材纯度与散热设计有极高要求，确保在连续高负荷运行下的性能一致性。冷阴极、微焦点与开放式设计等技术提升了设备的灵活性与检测精度。在高端制造与安全监察领域，X射线检测是保障结构完整性与产品可靠性的关键手段。</w:t>
      </w:r>
      <w:r>
        <w:rPr>
          <w:rFonts w:hint="eastAsia"/>
        </w:rPr>
        <w:br/>
      </w:r>
      <w:r>
        <w:rPr>
          <w:rFonts w:hint="eastAsia"/>
        </w:rPr>
        <w:t>　　未来，工业X射线管的发展将围绕高分辨率、长寿命与智能化控制持续突破。微焦点与纳米焦点技术的深化，将推动亚微米级缺陷检测能力，满足先进材料与微电子封装的严苛要求。靶材与复合阳极结构的应用，将提升热容量与散热效率，延长连续工作时间。碳纳米管场发射阴极等固态电子源技术，有望实现更快的开关响应与更长的使用寿命。智能化是重要方向，通过集成温度、真空度与老化监测传感器，实现运行状态的实时评估与故障预警。模块化设计支持快速更换与现场维护，提升设备可用性。在安全与环保方面，低辐射泄漏与高效屏蔽设计将强化操作人员保护。长远来看，工业X射线管将从单一辐射源向集发射控制、状态感知与能谱优化于一体的智能射线核心演进，在智能制造与质量保证体系中发挥更主动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fa5c50f65842d4" w:history="1">
        <w:r>
          <w:rPr>
            <w:rStyle w:val="Hyperlink"/>
          </w:rPr>
          <w:t>中国工业X射线管行业市场调研与前景分析报告（2025-2031年）</w:t>
        </w:r>
      </w:hyperlink>
      <w:r>
        <w:rPr>
          <w:rFonts w:hint="eastAsia"/>
        </w:rPr>
        <w:t>深入剖析了工业X射线管行业的现状、市场规模及需求，详细分析了产业链结构，并对市场价格进行了科学解读。通过对工业X射线管细分市场的调研，以及对重点企业的竞争力、市场集中度和品牌影响力进行深入研究，预测了工业X射线管行业的市场前景及发展趋势。工业X射线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工业X射线管行业概述</w:t>
      </w:r>
      <w:r>
        <w:rPr>
          <w:rFonts w:hint="eastAsia"/>
        </w:rPr>
        <w:br/>
      </w:r>
      <w:r>
        <w:rPr>
          <w:rFonts w:hint="eastAsia"/>
        </w:rPr>
        <w:t>　　第一节 工业X射线管定义与分类</w:t>
      </w:r>
      <w:r>
        <w:rPr>
          <w:rFonts w:hint="eastAsia"/>
        </w:rPr>
        <w:br/>
      </w:r>
      <w:r>
        <w:rPr>
          <w:rFonts w:hint="eastAsia"/>
        </w:rPr>
        <w:t>　　第二节 工业X射线管应用领域</w:t>
      </w:r>
      <w:r>
        <w:rPr>
          <w:rFonts w:hint="eastAsia"/>
        </w:rPr>
        <w:br/>
      </w:r>
      <w:r>
        <w:rPr>
          <w:rFonts w:hint="eastAsia"/>
        </w:rPr>
        <w:t>　　第三节 工业X射线管行业经济指标分析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一、工业X射线管行业赢利性评估</w:t>
      </w:r>
      <w:r>
        <w:rPr>
          <w:rFonts w:hint="eastAsia"/>
        </w:rPr>
        <w:br/>
      </w:r>
      <w:r>
        <w:rPr>
          <w:rFonts w:hint="eastAsia"/>
        </w:rPr>
        <w:t>　　　　二、工业X射线管行业成长速度分析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三、工业X射线管附加值提升空间探讨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四、工业X射线管行业进入壁垒分析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五、工业X射线管行业风险性评估</w:t>
      </w:r>
      <w:r>
        <w:rPr>
          <w:rFonts w:hint="eastAsia"/>
        </w:rPr>
        <w:br/>
      </w:r>
      <w:r>
        <w:rPr>
          <w:rFonts w:hint="eastAsia"/>
        </w:rPr>
        <w:t>　　　　六、工业X射线管行业周期性分析</w:t>
      </w:r>
      <w:r>
        <w:rPr>
          <w:rFonts w:hint="eastAsia"/>
        </w:rPr>
        <w:br/>
      </w:r>
      <w:r>
        <w:rPr>
          <w:rFonts w:hint="eastAsia"/>
        </w:rPr>
        <w:t>　　　　七、工业X射线管行业竞争程度指标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八、工业X射线管行业成熟度综合分析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工业X射线管产业链及经营模式分析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三、工业X射线管销售模式与渠道策略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全球工业X射线管市场发展分析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2024-2025年全球工业X射线管行业发展分析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一、全球工业X射线管行业市场规模与趋势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二、全球工业X射线管行业发展特点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三、全球工业X射线管行业竞争格局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主要国家与地区工业X射线管市场分析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2025-2031年全球工业X射线管行业发展趋势与前景预测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一、工业X射线管行业发展趋势</w:t>
      </w:r>
      <w:r>
        <w:rPr>
          <w:rFonts w:hint="eastAsia"/>
        </w:rPr>
        <w:br/>
      </w:r>
      <w:r>
        <w:rPr>
          <w:rFonts w:hint="eastAsia"/>
        </w:rPr>
        <w:t>　　　　二、工业X射线管行业发展潜力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中国工业X射线管行业市场分析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2024-2025年工业X射线管产能与投资动态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一、国内工业X射线管产能现状与利用效率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二、工业X射线管产能扩张与投资动态分析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2025-2031年工业X射线管行业产量统计与趋势预测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一、2019-2024年工业X射线管行业产量与增长趋势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1、2019-2024年工业X射线管产量及增长趋势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2、2019-2024年工业X射线管细分产品产量及份额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二、工业X射线管产量影响因素分析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三、2025-2031年工业X射线管产量预测</w:t>
      </w:r>
      <w:r>
        <w:rPr>
          <w:rFonts w:hint="eastAsia"/>
        </w:rPr>
        <w:br/>
      </w:r>
      <w:r>
        <w:rPr>
          <w:rFonts w:hint="eastAsia"/>
        </w:rPr>
        <w:t>　　第三节 2025-2031年工业X射线管市场需求与销售分析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一、2024-2025年工业X射线管行业需求现状</w:t>
      </w:r>
      <w:r>
        <w:rPr>
          <w:rFonts w:hint="eastAsia"/>
        </w:rPr>
        <w:br/>
      </w:r>
      <w:r>
        <w:rPr>
          <w:rFonts w:hint="eastAsia"/>
        </w:rPr>
        <w:t>　　　　二、工业X射线管客户群体与需求特点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三、2019-2024年工业X射线管行业销售规模分析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四、2025-2031年工业X射线管市场增长潜力与规模预测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2024-2025年工业X射线管行业技术发展现状及趋势分析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工业X射线管行业技术发展现状分析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国内外工业X射线管行业技术差距分析及差距形成的主要原因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工业X射线管行业技术发展方向、趋势预测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提升工业X射线管行业技术能力策略建议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中国工业X射线管细分市场分析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一、2024-2025年工业X射线管主要细分产品市场现状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工业X射线管价格机制与竞争策略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一、2019-2024年工业X射线管市场价格走势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工业X射线管定价策略与方法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2025-2031年工业X射线管价格竞争态势与趋势预测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中国工业X射线管行业重点区域市场研究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2024-2025年重点区域工业X射线管市场发展概况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2019-2024年中国工业X射线管行业进出口情况分析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工业X射线管行业进口规模与来源分析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一、2019-2024年工业X射线管进口规模分析</w:t>
      </w:r>
      <w:r>
        <w:rPr>
          <w:rFonts w:hint="eastAsia"/>
        </w:rPr>
        <w:br/>
      </w:r>
      <w:r>
        <w:rPr>
          <w:rFonts w:hint="eastAsia"/>
        </w:rPr>
        <w:t>　　　　二、工业X射线管主要进口来源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工业X射线管行业出口规模与目的地分析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一、2019-2024年工业X射线管出口规模分析</w:t>
      </w:r>
      <w:r>
        <w:rPr>
          <w:rFonts w:hint="eastAsia"/>
        </w:rPr>
        <w:br/>
      </w:r>
      <w:r>
        <w:rPr>
          <w:rFonts w:hint="eastAsia"/>
        </w:rPr>
        <w:t>　　　　二、工业X射线管主要出口目的地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2019-2024年中国工业X射线管总体规模与财务指标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中国工业X射线管行业总体规模分析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一、工业X射线管企业数量与结构</w:t>
      </w:r>
      <w:r>
        <w:rPr>
          <w:rFonts w:hint="eastAsia"/>
        </w:rPr>
        <w:br/>
      </w:r>
      <w:r>
        <w:rPr>
          <w:rFonts w:hint="eastAsia"/>
        </w:rPr>
        <w:t>　　　　二、工业X射线管从业人员规模</w:t>
      </w:r>
      <w:r>
        <w:rPr>
          <w:rFonts w:hint="eastAsia"/>
        </w:rPr>
        <w:br/>
      </w:r>
      <w:r>
        <w:rPr>
          <w:rFonts w:hint="eastAsia"/>
        </w:rPr>
        <w:t>　　　　三、工业X射线管行业资产状况</w:t>
      </w:r>
      <w:r>
        <w:rPr>
          <w:rFonts w:hint="eastAsia"/>
        </w:rPr>
        <w:br/>
      </w:r>
      <w:r>
        <w:rPr>
          <w:rFonts w:hint="eastAsia"/>
        </w:rPr>
        <w:t>　　第二节 中国工业X射线管行业财务指标总体分析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工业X射线管行业重点企业经营状况分析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工业X射线管领先企业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工业X射线管标杆企业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工业X射线管代表企业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工业X射线管龙头企业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工业X射线管行业竞争格局总览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2024-2025年工业X射线管行业竞争力分析</w:t>
      </w:r>
      <w:r>
        <w:rPr>
          <w:rFonts w:hint="eastAsia"/>
        </w:rPr>
        <w:br/>
      </w:r>
      <w:r>
        <w:rPr>
          <w:rFonts w:hint="eastAsia"/>
        </w:rPr>
        <w:t>　　　　一、工业X射线管供应商议价能力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四、工业X射线管替代品威胁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2019-2024年工业X射线管行业企业并购活动分析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2024-2025年工业X射线管行业会展与招投标活动分析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一、工业X射线管行业会展活动及其市场影响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2025年中国工业X射线管企业发展策略分析</w:t>
      </w:r>
      <w:r>
        <w:rPr>
          <w:rFonts w:hint="eastAsia"/>
        </w:rPr>
        <w:br/>
      </w:r>
      <w:r>
        <w:rPr>
          <w:rFonts w:hint="eastAsia"/>
        </w:rPr>
        <w:t>　　第一节 工业X射线管市场策略分析</w:t>
      </w:r>
      <w:r>
        <w:rPr>
          <w:rFonts w:hint="eastAsia"/>
        </w:rPr>
        <w:br/>
      </w:r>
      <w:r>
        <w:rPr>
          <w:rFonts w:hint="eastAsia"/>
        </w:rPr>
        <w:t>　　　　一、工业X射线管市场定位与拓展策略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二、工业X射线管市场细分与目标客户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工业X射线管销售策略分析</w:t>
      </w:r>
      <w:r>
        <w:rPr>
          <w:rFonts w:hint="eastAsia"/>
        </w:rPr>
        <w:br/>
      </w:r>
      <w:r>
        <w:rPr>
          <w:rFonts w:hint="eastAsia"/>
        </w:rPr>
        <w:t>　　　　一、工业X射线管销售渠道与网络建设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提高工业X射线管企业竞争力建议</w:t>
      </w:r>
      <w:r>
        <w:rPr>
          <w:rFonts w:hint="eastAsia"/>
        </w:rPr>
        <w:br/>
      </w:r>
      <w:r>
        <w:rPr>
          <w:rFonts w:hint="eastAsia"/>
        </w:rPr>
        <w:t>　　　　一、工业X射线管技术创新与管理优化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工业X射线管品牌战略思考</w:t>
      </w:r>
      <w:r>
        <w:rPr>
          <w:rFonts w:hint="eastAsia"/>
        </w:rPr>
        <w:br/>
      </w:r>
      <w:r>
        <w:rPr>
          <w:rFonts w:hint="eastAsia"/>
        </w:rPr>
        <w:t>　　　　一、工业X射线管品牌建设与维护</w:t>
      </w:r>
      <w:r>
        <w:rPr>
          <w:rFonts w:hint="eastAsia"/>
        </w:rPr>
        <w:br/>
      </w:r>
      <w:r>
        <w:rPr>
          <w:rFonts w:hint="eastAsia"/>
        </w:rPr>
        <w:t>　　　　二、工业X射线管品牌影响力与市场竞争力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中国工业X射线管行业风险与对策</w:t>
      </w:r>
      <w:r>
        <w:rPr>
          <w:rFonts w:hint="eastAsia"/>
        </w:rPr>
        <w:br/>
      </w:r>
      <w:r>
        <w:rPr>
          <w:rFonts w:hint="eastAsia"/>
        </w:rPr>
        <w:t>　　第一节 工业X射线管行业SWOT分析</w:t>
      </w:r>
      <w:r>
        <w:rPr>
          <w:rFonts w:hint="eastAsia"/>
        </w:rPr>
        <w:br/>
      </w:r>
      <w:r>
        <w:rPr>
          <w:rFonts w:hint="eastAsia"/>
        </w:rPr>
        <w:t>　　　　一、工业X射线管行业优势分析</w:t>
      </w:r>
      <w:r>
        <w:rPr>
          <w:rFonts w:hint="eastAsia"/>
        </w:rPr>
        <w:br/>
      </w:r>
      <w:r>
        <w:rPr>
          <w:rFonts w:hint="eastAsia"/>
        </w:rPr>
        <w:t>　　　　二、工业X射线管行业劣势分析</w:t>
      </w:r>
      <w:r>
        <w:rPr>
          <w:rFonts w:hint="eastAsia"/>
        </w:rPr>
        <w:br/>
      </w:r>
      <w:r>
        <w:rPr>
          <w:rFonts w:hint="eastAsia"/>
        </w:rPr>
        <w:t>　　　　三、工业X射线管市场机会探索</w:t>
      </w:r>
      <w:r>
        <w:rPr>
          <w:rFonts w:hint="eastAsia"/>
        </w:rPr>
        <w:br/>
      </w:r>
      <w:r>
        <w:rPr>
          <w:rFonts w:hint="eastAsia"/>
        </w:rPr>
        <w:t>　　　　四、工业X射线管市场威胁评估</w:t>
      </w:r>
      <w:r>
        <w:rPr>
          <w:rFonts w:hint="eastAsia"/>
        </w:rPr>
        <w:br/>
      </w:r>
      <w:r>
        <w:rPr>
          <w:rFonts w:hint="eastAsia"/>
        </w:rPr>
        <w:t>　　第二节 工业X射线管行业风险及对策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2025-2031年中国工业X射线管行业前景与发展趋势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工业X射线管行业发展环境分析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2025-2031年工业X射线管行业发展趋势与方向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一、工业X射线管行业发展方向预测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二、工业X射线管发展趋势分析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2025-2031年工业X射线管行业发展潜力与机遇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一、工业X射线管市场发展潜力评估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二、工业X射线管新兴市场与机遇探索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工业X射线管行业研究结论与建议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工业X射线管行业发展建议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工业X射线管行业类别</w:t>
      </w:r>
      <w:r>
        <w:rPr>
          <w:rFonts w:hint="eastAsia"/>
        </w:rPr>
        <w:br/>
      </w:r>
      <w:r>
        <w:rPr>
          <w:rFonts w:hint="eastAsia"/>
        </w:rPr>
        <w:t>　　图表 工业X射线管行业产业链调研</w:t>
      </w:r>
      <w:r>
        <w:rPr>
          <w:rFonts w:hint="eastAsia"/>
        </w:rPr>
        <w:br/>
      </w:r>
      <w:r>
        <w:rPr>
          <w:rFonts w:hint="eastAsia"/>
        </w:rPr>
        <w:t>　　图表 工业X射线管行业现状</w:t>
      </w:r>
      <w:r>
        <w:rPr>
          <w:rFonts w:hint="eastAsia"/>
        </w:rPr>
        <w:br/>
      </w:r>
      <w:r>
        <w:rPr>
          <w:rFonts w:hint="eastAsia"/>
        </w:rPr>
        <w:t>　　图表 工业X射线管行业标准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2024年中国工业X射线管行业产能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2019-2024年中国工业X射线管行业产量统计</w:t>
      </w:r>
      <w:r>
        <w:rPr>
          <w:rFonts w:hint="eastAsia"/>
        </w:rPr>
        <w:br/>
      </w:r>
      <w:r>
        <w:rPr>
          <w:rFonts w:hint="eastAsia"/>
        </w:rPr>
        <w:t>　　图表 工业X射线管行业动态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2019-2024年中国工业X射线管市场需求量</w:t>
      </w:r>
      <w:r>
        <w:rPr>
          <w:rFonts w:hint="eastAsia"/>
        </w:rPr>
        <w:br/>
      </w:r>
      <w:r>
        <w:rPr>
          <w:rFonts w:hint="eastAsia"/>
        </w:rPr>
        <w:t>　　图表 2024年中国工业X射线管行业需求区域调研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2019-2024年中国工业X射线管行情</w:t>
      </w:r>
      <w:r>
        <w:rPr>
          <w:rFonts w:hint="eastAsia"/>
        </w:rPr>
        <w:br/>
      </w:r>
      <w:r>
        <w:rPr>
          <w:rFonts w:hint="eastAsia"/>
        </w:rPr>
        <w:t>　　图表 2019-2024年中国工业X射线管价格走势图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2019-2024年中国工业X射线管行业销售收入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2019-2024年中国工业X射线管行业盈利情况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2019-2024年中国工业X射线管行业利润总额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2019-2024年中国工业X射线管进口统计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2019-2024年中国工业X射线管出口统计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**地区工业X射线管市场规模</w:t>
      </w:r>
      <w:r>
        <w:rPr>
          <w:rFonts w:hint="eastAsia"/>
        </w:rPr>
        <w:br/>
      </w:r>
      <w:r>
        <w:rPr>
          <w:rFonts w:hint="eastAsia"/>
        </w:rPr>
        <w:t>　　图表 **地区工业X射线管行业市场需求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**地区工业X射线管市场调研</w:t>
      </w:r>
      <w:r>
        <w:rPr>
          <w:rFonts w:hint="eastAsia"/>
        </w:rPr>
        <w:br/>
      </w:r>
      <w:r>
        <w:rPr>
          <w:rFonts w:hint="eastAsia"/>
        </w:rPr>
        <w:t>　　图表 **地区工业X射线管行业市场需求分析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**地区工业X射线管市场规模</w:t>
      </w:r>
      <w:r>
        <w:rPr>
          <w:rFonts w:hint="eastAsia"/>
        </w:rPr>
        <w:br/>
      </w:r>
      <w:r>
        <w:rPr>
          <w:rFonts w:hint="eastAsia"/>
        </w:rPr>
        <w:t>　　图表 **地区工业X射线管行业市场需求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**地区工业X射线管市场调研</w:t>
      </w:r>
      <w:r>
        <w:rPr>
          <w:rFonts w:hint="eastAsia"/>
        </w:rPr>
        <w:br/>
      </w:r>
      <w:r>
        <w:rPr>
          <w:rFonts w:hint="eastAsia"/>
        </w:rPr>
        <w:t>　　图表 **地区工业X射线管行业市场需求分析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工业X射线管行业竞争对手分析</w:t>
      </w:r>
      <w:r>
        <w:rPr>
          <w:rFonts w:hint="eastAsia"/>
        </w:rPr>
        <w:br/>
      </w:r>
      <w:r>
        <w:rPr>
          <w:rFonts w:hint="eastAsia"/>
        </w:rPr>
        <w:t>　　图表 工业X射线管重点企业（一）基本信息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2025-2031年中国工业X射线管行业市场规模预测</w:t>
      </w:r>
      <w:r>
        <w:rPr>
          <w:rFonts w:hint="eastAsia"/>
        </w:rPr>
        <w:br/>
      </w:r>
      <w:r>
        <w:rPr>
          <w:rFonts w:hint="eastAsia"/>
        </w:rPr>
        <w:t>　　图表 工业X射线管行业准入条件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2025-2031年中国工业X射线管行业信息化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2025-2031年中国工业X射线管行业发展趋势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2025-2031年中国工业X射线管市场前景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a5c50f65842d4" w:history="1">
        <w:r>
          <w:rPr>
            <w:rStyle w:val="Hyperlink"/>
          </w:rPr>
          <w:t>中国工业X射线管行业市场调研与前景分析报告（2025-2031年）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a5c50f65842d4" w:history="1">
        <w:r>
          <w:rPr>
            <w:rStyle w:val="Hyperlink"/>
          </w:rPr>
          <w:t>https://www.20087.com/1/91/GongYeXSheXianGuanFaZhanQianJingFenXi.html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热点：冷阴极x射线管、工业X射线管生产厂家、X射线管、工业X射线管的价格、工业x射线对人体的影响、工业x射线机、x射线管原理、工业x射线多久排出身体、x射线管主要由什么组成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158c5ea004418" w:history="1">
      <w:r>
        <w:rPr>
          <w:rStyle w:val="Hyperlink"/>
        </w:rPr>
        <w:t>中国工业X射线管行业市场调研与前景分析报告（2025-2031年）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XSheXianGuanFaZhanQianJingFenXi.html" TargetMode="External" Id="Rd7fa5c50f65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XSheXianGuanFaZhanQianJingFenXi.html" TargetMode="External" Id="R938158c5ea00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2025-10-29T00:16:40Z</dcterms:created>
  <dcterms:modified xsi:type="dcterms:W3CDTF">2025-10-29T01:16:40Z</dcterms:modified>
  <dc:subject>中国工业X射线管行业市场调研与前景分析报告（2025-2031年）</dc:subject>
  <dc:title>中国工业X射线管行业市场调研与前景分析报告（2025-2031年）</dc:title>
  <cp:keywords>中国工业X射线管行业市场调研与前景分析报告（2025-2031年）</cp:keywords>
  <dc:description>中国工业X射线管行业市场调研与前景分析报告（2025-2031年）</dc:description>
</cp:coreProperties>
</file>