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442ade1454a63" w:history="1">
              <w:r>
                <w:rPr>
                  <w:rStyle w:val="Hyperlink"/>
                </w:rPr>
                <w:t>2025-2031年中国工业机器人市场调研及发展趋势预测报告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442ade1454a63" w:history="1">
              <w:r>
                <w:rPr>
                  <w:rStyle w:val="Hyperlink"/>
                </w:rPr>
                <w:t>2025-2031年中国工业机器人市场调研及发展趋势预测报告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442ade1454a63" w:history="1">
                <w:r>
                  <w:rPr>
                    <w:rStyle w:val="Hyperlink"/>
                  </w:rPr>
                  <w:t>https://www.20087.com/1/61/GongYeJiQiRenShiChangQianJing.html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到电子产品生产，再到食品加工，它们在提高生产效率、降低成本和提升产品质量方面发挥了重要作用。近年来，随着机器人技术的不断进步，工业机器人的灵活性、精度和智能化程度都有了显著提升。协作机器人（cobots）的出现，更是让机器人能够与人类工人在同一空间内安全地协同工作，开启了人机协作的新时代。</w:t>
      </w:r>
      <w:r>
        <w:rPr>
          <w:rFonts w:hint="eastAsia"/>
        </w:rPr>
        <w:br/>
      </w:r>
      <w:r>
        <w:rPr>
          <w:rFonts w:hint="eastAsia"/>
        </w:rPr>
        <w:t>　　未来，工业机器人将更加智能化和个性化。通过深度学习和人工智能技术，机器人将能够自主学习和适应不同的生产环境，实现更高级别的自动化和灵活性。同时，随着3D打印技术的发展，机器人部件的定制化生产将变得更加容易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442ade1454a63" w:history="1">
        <w:r>
          <w:rPr>
            <w:rStyle w:val="Hyperlink"/>
          </w:rPr>
          <w:t>2025-2031年中国工业机器人市场调研及发展趋势预测报告</w:t>
        </w:r>
      </w:hyperlink>
      <w:r>
        <w:rPr>
          <w:rFonts w:hint="eastAsia"/>
        </w:rPr>
        <w:t>》依托权威数据资源与长期市场监测，系统分析了工业机器人行业的市场规模、市场需求及产业链结构，深入探讨了工业机器人价格变动与细分市场特征。报告科学预测了工业机器人市场前景及未来发展趋势，重点剖析了行业集中度、竞争格局及重点企业的市场地位，并通过SWOT分析揭示了工业机器人行业机遇与潜在风险。报告为投资者及业内企业提供了全面的市场洞察与决策参考，助力把握工业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工业机器人产业相关概述</w:t>
      </w:r>
      <w:r>
        <w:rPr>
          <w:rFonts w:hint="eastAsia"/>
        </w:rPr>
        <w:br/>
      </w:r>
      <w:r>
        <w:rPr>
          <w:rFonts w:hint="eastAsia"/>
        </w:rPr>
        <w:t>　　第一节 工业机器人行业定义</w:t>
      </w:r>
      <w:r>
        <w:rPr>
          <w:rFonts w:hint="eastAsia"/>
        </w:rPr>
        <w:br/>
      </w:r>
      <w:r>
        <w:rPr>
          <w:rFonts w:hint="eastAsia"/>
        </w:rPr>
        <w:t>　　第二节 工业机器人产业链分析</w:t>
      </w:r>
      <w:r>
        <w:rPr>
          <w:rFonts w:hint="eastAsia"/>
        </w:rPr>
        <w:br/>
      </w:r>
      <w:r>
        <w:rPr>
          <w:rFonts w:hint="eastAsia"/>
        </w:rPr>
        <w:t>　　第三节 工业机器人其它相关产业概述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2020-2025年全球工业机器人产业运行状况透析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2020-2025年全球工业机器人产业发展总况</w:t>
      </w:r>
      <w:r>
        <w:rPr>
          <w:rFonts w:hint="eastAsia"/>
        </w:rPr>
        <w:br/>
      </w:r>
      <w:r>
        <w:rPr>
          <w:rFonts w:hint="eastAsia"/>
        </w:rPr>
        <w:t>　　　　一、全球工业机器人技术分析</w:t>
      </w:r>
      <w:r>
        <w:rPr>
          <w:rFonts w:hint="eastAsia"/>
        </w:rPr>
        <w:br/>
      </w:r>
      <w:r>
        <w:rPr>
          <w:rFonts w:hint="eastAsia"/>
        </w:rPr>
        <w:t>　　　　二、国外工业机器人的发展概况</w:t>
      </w:r>
      <w:r>
        <w:rPr>
          <w:rFonts w:hint="eastAsia"/>
        </w:rPr>
        <w:br/>
      </w:r>
      <w:r>
        <w:rPr>
          <w:rFonts w:hint="eastAsia"/>
        </w:rPr>
        <w:t>　　　　三、国外工业机器人的现状和发展历程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2020-2025年全球工业机器人主要国家、地区运行分析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2025-2031年全球工业机器人产业发展趋势分析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2020-2025年中国工业机器人行业市场发展环境分析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第三节 工业机器人行业社会环境分析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工业机器人行业技术环境分析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2020-2025年中国工业机器人产业运行状况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2024-2025年中国工业机器人产业运行动态分析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二、规范工业机器人行业发展的措施</w:t>
      </w:r>
      <w:r>
        <w:rPr>
          <w:rFonts w:hint="eastAsia"/>
        </w:rPr>
        <w:br/>
      </w:r>
      <w:r>
        <w:rPr>
          <w:rFonts w:hint="eastAsia"/>
        </w:rPr>
        <w:t>　　　　三、工业机器人行业发展的建议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2020-2025年中国工业机器人市场运行动态分析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2020-2025年中国工业机器人主要企业竞争状况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2020-2025年中国工业机器人行业主要数据分析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2025年中国工业机器人行业结构分析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2020-2025年中国工业机器人产业竞争现状分析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一、工业机器人中外竞争力对比分析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二、工业机器人技术竞争分析</w:t>
      </w:r>
      <w:r>
        <w:rPr>
          <w:rFonts w:hint="eastAsia"/>
        </w:rPr>
        <w:br/>
      </w:r>
      <w:r>
        <w:rPr>
          <w:rFonts w:hint="eastAsia"/>
        </w:rPr>
        <w:t>　　　　三、工业机器人品牌竞争分析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2025年中国工业机器人产业集中度分析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一、工业机器人生产企业集中分布</w:t>
      </w:r>
      <w:r>
        <w:rPr>
          <w:rFonts w:hint="eastAsia"/>
        </w:rPr>
        <w:br/>
      </w:r>
      <w:r>
        <w:rPr>
          <w:rFonts w:hint="eastAsia"/>
        </w:rPr>
        <w:t>　　　　二、工业机器人市场集中度分析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2020-2025年中国工业机器人企业提升竞争力策略分析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中国工业机器人重点企业竞争力调研</w:t>
      </w:r>
      <w:r>
        <w:rPr>
          <w:rFonts w:hint="eastAsia"/>
        </w:rPr>
        <w:br/>
      </w:r>
      <w:r>
        <w:rPr>
          <w:rFonts w:hint="eastAsia"/>
        </w:rPr>
        <w:t>　　第一节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三、工业机器人企业竞争优劣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四、工业机器人企业发展战略</w:t>
      </w:r>
      <w:r>
        <w:rPr>
          <w:rFonts w:hint="eastAsia"/>
        </w:rPr>
        <w:br/>
      </w:r>
      <w:r>
        <w:rPr>
          <w:rFonts w:hint="eastAsia"/>
        </w:rPr>
        <w:t>　　第六节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二、工业机器人企业经营状况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2025-2031年中国工业机器人企业市场发展前景及趋势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工业机器人行业企业发展战略分析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工业机器人行业企业发展建议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中国工业机器人产业发展优劣势分析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中国工业机器人产业市场发展预测评估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2025-2031年中国工业机器人产业发展趋势预测分析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2025-2031年中国工业机器人产业发展前景分析</w:t>
      </w:r>
      <w:r>
        <w:rPr>
          <w:rFonts w:hint="eastAsia"/>
        </w:rPr>
        <w:br/>
      </w:r>
      <w:r>
        <w:rPr>
          <w:rFonts w:hint="eastAsia"/>
        </w:rPr>
        <w:t>　　　　一、工业机器人技术发展方向分析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二、我国工业机器人未来发展趋势</w:t>
      </w:r>
      <w:r>
        <w:rPr>
          <w:rFonts w:hint="eastAsia"/>
        </w:rPr>
        <w:br/>
      </w:r>
      <w:r>
        <w:rPr>
          <w:rFonts w:hint="eastAsia"/>
        </w:rPr>
        <w:t>　　　　三、工业机器人市场未来需求特点分析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中:智:林:：2025-2031年中国工业机器人产业市场预测分析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二、工业机器人需求预测分析</w:t>
      </w:r>
      <w:r>
        <w:rPr>
          <w:rFonts w:hint="eastAsia"/>
        </w:rPr>
        <w:br/>
      </w:r>
      <w:r>
        <w:rPr>
          <w:rFonts w:hint="eastAsia"/>
        </w:rPr>
        <w:t>　　　　三、工业机器人进出口预测分析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工业机器人行业历程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442ade1454a63" w:history="1">
        <w:r>
          <w:rPr>
            <w:rStyle w:val="Hyperlink"/>
          </w:rPr>
          <w:t>2025-2031年中国工业机器人市场调研及发展趋势预测报告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442ade1454a63" w:history="1">
        <w:r>
          <w:rPr>
            <w:rStyle w:val="Hyperlink"/>
          </w:rPr>
          <w:t>https://www.20087.com/1/61/GongYeJiQiRenShiChangQianJing.html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发展现状及趋势、工业机器人技术主要学什么、工业机器人培训3个月费用、工业机器人的发展现状和趋势、激光切割机、工业机器人实训心得、张雪峰谈机器人工程专业、工业机器人品牌、工业机器人的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2464a6c3f432f" w:history="1">
      <w:r>
        <w:rPr>
          <w:rStyle w:val="Hyperlink"/>
        </w:rPr>
        <w:t>2025-2031年中国工业机器人市场调研及发展趋势预测报告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JiQiRenShiChangQianJing.html" TargetMode="External" Id="Rbf8442ade145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JiQiRenShiChangQianJing.html" TargetMode="External" Id="R4112464a6c3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2025-06-08T04:35:00Z</dcterms:created>
  <dcterms:modified xsi:type="dcterms:W3CDTF">2025-06-08T05:35:00Z</dcterms:modified>
  <dc:subject>2025-2031年中国工业机器人市场调研及发展趋势预测报告</dc:subject>
  <dc:title>2025-2031年中国工业机器人市场调研及发展趋势预测报告</dc:title>
  <cp:keywords>2025-2031年中国工业机器人市场调研及发展趋势预测报告</cp:keywords>
  <dc:description>2025-2031年中国工业机器人市场调研及发展趋势预测报告</dc:description>
</cp:coreProperties>
</file>