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8e9bcd5b4653" w:history="1">
              <w:r>
                <w:rPr>
                  <w:rStyle w:val="Hyperlink"/>
                </w:rPr>
                <w:t>2025-2031年中国工业电机行业发展深度调研与未来趋势报告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8e9bcd5b4653" w:history="1">
              <w:r>
                <w:rPr>
                  <w:rStyle w:val="Hyperlink"/>
                </w:rPr>
                <w:t>2025-2031年中国工业电机行业发展深度调研与未来趋势报告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8e9bcd5b4653" w:history="1">
                <w:r>
                  <w:rPr>
                    <w:rStyle w:val="Hyperlink"/>
                  </w:rPr>
                  <w:t>https://www.20087.com/1/61/GongYeDianJiFaZhanQuShiYuCe.html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现代工业的核心动力源，其市场需求受到制造业自动化程度和能效标准的双重驱动。高效节能电机和伺服电机的普及，反映了行业对节能减排和精密控制的追求。然而，技术更新换代快速，以及全球供应链的不稳定，增加了电机制造商的运营难度。</w:t>
      </w:r>
      <w:r>
        <w:rPr>
          <w:rFonts w:hint="eastAsia"/>
        </w:rPr>
        <w:br/>
      </w:r>
      <w:r>
        <w:rPr>
          <w:rFonts w:hint="eastAsia"/>
        </w:rPr>
        <w:t>　　未来，工业电机行业将更加聚焦于智能化和绿色化。电机与物联网技术的结合，将实现远程监控和预测性维护，提升工厂的智能化水平。同时，永磁同步电机和变频驱动技术的应用，将进一步提高能效，降低碳足迹，响应全球碳中和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8e9bcd5b4653" w:history="1">
        <w:r>
          <w:rPr>
            <w:rStyle w:val="Hyperlink"/>
          </w:rPr>
          <w:t>2025-2031年中国工业电机行业发展深度调研与未来趋势报告</w:t>
        </w:r>
      </w:hyperlink>
      <w:r>
        <w:rPr>
          <w:rFonts w:hint="eastAsia"/>
        </w:rPr>
        <w:t>》依托权威数据资源与长期市场监测，系统分析了工业电机行业的市场规模、市场需求及产业链结构，深入探讨了工业电机价格变动与细分市场特征。报告科学预测了工业电机市场前景及未来发展趋势，重点剖析了行业集中度、竞争格局及重点企业的市场地位，并通过SWOT分析揭示了工业电机行业机遇与潜在风险。报告为投资者及业内企业提供了全面的市场洞察与决策参考，助力把握工业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一、国际工业电机行业发展总体概况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1.2020 -2025年全球工业电机行业发展概况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3.全球工业电机行业发展趋势</w:t>
      </w:r>
      <w:r>
        <w:rPr>
          <w:rFonts w:hint="eastAsia"/>
        </w:rPr>
        <w:br/>
      </w:r>
      <w:r>
        <w:rPr>
          <w:rFonts w:hint="eastAsia"/>
        </w:rPr>
        <w:t>　　二、中国工业电机行业发展概况</w:t>
      </w:r>
      <w:r>
        <w:rPr>
          <w:rFonts w:hint="eastAsia"/>
        </w:rPr>
        <w:br/>
      </w:r>
      <w:r>
        <w:rPr>
          <w:rFonts w:hint="eastAsia"/>
        </w:rPr>
        <w:t>　　1.2020 -2025年中国工业电机行业发展概况</w:t>
      </w:r>
      <w:r>
        <w:rPr>
          <w:rFonts w:hint="eastAsia"/>
        </w:rPr>
        <w:br/>
      </w:r>
      <w:r>
        <w:rPr>
          <w:rFonts w:hint="eastAsia"/>
        </w:rPr>
        <w:t>　　2.中国工业电机行业发展中存在的问题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2020-2025年中国工业电机行业发展环境分析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四、工业电机行业政策环境</w:t>
      </w:r>
      <w:r>
        <w:rPr>
          <w:rFonts w:hint="eastAsia"/>
        </w:rPr>
        <w:br/>
      </w:r>
      <w:r>
        <w:rPr>
          <w:rFonts w:hint="eastAsia"/>
        </w:rPr>
        <w:t>　　五、工业电机行业技术环境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六、国内外经济形势对工业电机行业发展环境的影响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工业电机行业市场分析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1.2020 -2025年工业电机行业市场规模及增速</w:t>
      </w:r>
      <w:r>
        <w:rPr>
          <w:rFonts w:hint="eastAsia"/>
        </w:rPr>
        <w:br/>
      </w:r>
      <w:r>
        <w:rPr>
          <w:rFonts w:hint="eastAsia"/>
        </w:rPr>
        <w:t>　　2.工业电机行业市场饱和度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3.国内外经济形势对工业电机行业市场规模的影响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4.2025 -2031年工业电机行业市场规模及增速预测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1.工业电机行业所处生命周期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2.技术变革与行业革新对工业电机行业的影响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1.2020 -2025年工业电机行业生产总量及增速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2.2020 -2025年工业电机行业产能及增速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3.国内外经济形势对工业电机行业生产的影响</w:t>
      </w:r>
      <w:r>
        <w:rPr>
          <w:rFonts w:hint="eastAsia"/>
        </w:rPr>
        <w:br/>
      </w:r>
      <w:r>
        <w:rPr>
          <w:rFonts w:hint="eastAsia"/>
        </w:rPr>
        <w:t>　　4.2025 -2031年工业电机行业生产总量及增速预测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1.工业电机行业供需平衡现状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2.国内外经济形势对工业电机行业供需平衡的影响</w:t>
      </w:r>
      <w:r>
        <w:rPr>
          <w:rFonts w:hint="eastAsia"/>
        </w:rPr>
        <w:br/>
      </w:r>
      <w:r>
        <w:rPr>
          <w:rFonts w:hint="eastAsia"/>
        </w:rPr>
        <w:t>　　3.工业电机行业供需平衡趋势预测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四、工业电机行业竞争关键因素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工业电机下游行业分析</w:t>
      </w:r>
      <w:r>
        <w:rPr>
          <w:rFonts w:hint="eastAsia"/>
        </w:rPr>
        <w:br/>
      </w:r>
      <w:r>
        <w:rPr>
          <w:rFonts w:hint="eastAsia"/>
        </w:rPr>
        <w:t>　　一、工业电机下游行业增长情况</w:t>
      </w:r>
      <w:r>
        <w:rPr>
          <w:rFonts w:hint="eastAsia"/>
        </w:rPr>
        <w:br/>
      </w:r>
      <w:r>
        <w:rPr>
          <w:rFonts w:hint="eastAsia"/>
        </w:rPr>
        <w:t>　　二、工业电机下游行业区域分布情况</w:t>
      </w:r>
      <w:r>
        <w:rPr>
          <w:rFonts w:hint="eastAsia"/>
        </w:rPr>
        <w:br/>
      </w:r>
      <w:r>
        <w:rPr>
          <w:rFonts w:hint="eastAsia"/>
        </w:rPr>
        <w:t>　　三、工业电机下游行业发展预测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四、国内外经济形势对工业电机下游行业的影响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一、2020-2025年工业电机所属行业销售毛利率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二、2020-2025年工业电机所属行业销售利润率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三、2020-2025年工业电机所属行业总资产利润率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四、2020-2025年工业电机所属行业净资产利润率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五、2020-2025年工业电机所属行业产值利税率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六、2025-2031年工业电机所属行业盈利能力预测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一、2020-2025年工业电机所属行业销售收入增长分析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二、2020-2025年工业电机所属行业总资产增长分析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三、2020-2025年工业电机所属行业固定资产增长分析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四、2020-2025年工业电机所属行业净资产增长分析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五、2020-2025年工业电机所属行业利润增长分析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六、2025-2031年工业电机所属行业增长预测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一、2020-2025年工业电机所属行业资产负债率分析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二、2020-2025年工业电机所属行业速动比率分析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三、2020-2025年工业电机所属行业流动比率分析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四、2020-2025年工业电机所属行业利息保障倍数分析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五、2025-2031年工业电机所属行业偿债能力预测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一、2020-2025年工业电机所属行业总资产周转率分析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二、2020-2025年工业电机所属行业净资产周转率分析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三、2020-2025年工业电机所属行业应收账款周转率分析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四、2020-2025年工业电机所属行业存货周转率分析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五、2025-2031年工业电机所属行业营运能力预测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工业电机行业重点企业分析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四、国内外经济形势对工业电机行业子行业的影响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一、各区域工业电机行业发展现状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二、各区域工业电机行业发展特征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三、各区域工业电机行业发展趋势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四、重点省市工业电机行业发展状况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2.工业电机行业海外市场分布情况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4.国内外经济形势对工业电机行业出口的影响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2.工业电机行业进口产品主要品牌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3.国内外经济形势对工业电机行业进口的影响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工业电机行业风险分析</w:t>
      </w:r>
      <w:r>
        <w:rPr>
          <w:rFonts w:hint="eastAsia"/>
        </w:rPr>
        <w:br/>
      </w:r>
      <w:r>
        <w:rPr>
          <w:rFonts w:hint="eastAsia"/>
        </w:rPr>
        <w:t>　　一、工业电机行业环境风险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二、工业电机行业产业链上下游风险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三、工业电机行业政策风险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四、工业电机行业市场风险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五、工业电机行业其他风险分析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中:智林:－有关建议</w:t>
      </w:r>
      <w:r>
        <w:rPr>
          <w:rFonts w:hint="eastAsia"/>
        </w:rPr>
        <w:br/>
      </w:r>
      <w:r>
        <w:rPr>
          <w:rFonts w:hint="eastAsia"/>
        </w:rPr>
        <w:t>　　一、工业电机行业发展前景预测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二、工业电机企业营销策略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三、工业电机企业投资策略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四、工业电机企业应对当前经济形势策略建议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2020-2025年中国工业电机行业库存量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2020-2025年中国工业电机产品出口量以及出口额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8e9bcd5b4653" w:history="1">
        <w:r>
          <w:rPr>
            <w:rStyle w:val="Hyperlink"/>
          </w:rPr>
          <w:t>2025-2031年中国工业电机行业发展深度调研与未来趋势报告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8e9bcd5b4653" w:history="1">
        <w:r>
          <w:rPr>
            <w:rStyle w:val="Hyperlink"/>
          </w:rPr>
          <w:t>https://www.20087.com/1/61/GongYeDianJiFaZhanQuShiYuCe.html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热点：高价回收电机、工业电机品牌排行榜、电机在工业领域的应用、常州嘉轩智能工业电机、电机厂家、工业电机变频器怎么接线、空心杯电机、工业电机和普通电机有什么不一样、工业电机多少钱一个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f68adeee4f6c" w:history="1">
      <w:r>
        <w:rPr>
          <w:rStyle w:val="Hyperlink"/>
        </w:rPr>
        <w:t>2025-2031年中国工业电机行业发展深度调研与未来趋势报告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DianJiFaZhanQuShiYuCe.html" TargetMode="External" Id="Rd2e68e9bcd5b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DianJiFaZhanQuShiYuCe.html" TargetMode="External" Id="Rf884f68adee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2025-04-22T04:19:00Z</dcterms:created>
  <dcterms:modified xsi:type="dcterms:W3CDTF">2025-04-22T05:19:00Z</dcterms:modified>
  <dc:subject>2025-2031年中国工业电机行业发展深度调研与未来趋势报告</dc:subject>
  <dc:title>2025-2031年中国工业电机行业发展深度调研与未来趋势报告</dc:title>
  <cp:keywords>2025-2031年中国工业电机行业发展深度调研与未来趋势报告</cp:keywords>
  <dc:description>2025-2031年中国工业电机行业发展深度调研与未来趋势报告</dc:description>
</cp:coreProperties>
</file>