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1a1c886e6049cc" w:history="1">
              <w:r>
                <w:rPr>
                  <w:rStyle w:val="Hyperlink"/>
                </w:rPr>
                <w:t>2026-2032年全球与中国工业空气预热器行业研究及市场前景报告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1a1c886e6049cc" w:history="1">
              <w:r>
                <w:rPr>
                  <w:rStyle w:val="Hyperlink"/>
                </w:rPr>
                <w:t>2026-2032年全球与中国工业空气预热器行业研究及市场前景报告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5902211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1a1c886e6049cc" w:history="1">
                <w:r>
                  <w:rPr>
                    <w:rStyle w:val="Hyperlink"/>
                  </w:rPr>
                  <w:t>https://www.20087.com/1/21/GongYeKongQiYuReQiShiChangQianJingFenXi.html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空气预热器是锅炉、加热炉及各类工业窑炉系统中的核心节能换热设备，通过回收高温烟气中的余热来加热助燃空气，从而显著提升系统热效率并降低燃料消耗。目前，在工业绿色低碳转型的宏观背景下，空气预热器已成为高耗能企业节能减排的标配装备。在技术形态上，回转式、管式及热管式预热器凭借各自优势，广泛应用于电力、冶金、石化及建材等行业。随着制造工艺的进步，新型防腐涂层与耐磨材料的应用，有效缓解了低温腐蚀与积灰堵塞等行业痛点，延长了设备的使用寿命。同时，针对复杂工况的定制化设计与流场仿真优化，使空气预热器在极端环境下的换热稳定性与安全性得到了大幅增强。</w:t>
      </w:r>
      <w:r>
        <w:rPr>
          <w:rFonts w:hint="eastAsia"/>
        </w:rPr>
        <w:br/>
      </w:r>
      <w:r>
        <w:rPr>
          <w:rFonts w:hint="eastAsia"/>
        </w:rPr>
        <w:t>　　未来，工业空气预热器将向着深度余热回收、智能运维与多能耦合方向持续演进。市场调研网指出，在节能潜力挖掘方面，采用氟塑料、特种陶瓷等非金属耐腐蚀材料的超低温空气预热器将得到推广，能够将排烟温度降至露点以下，实现烟气潜热的深度回收，进一步逼近系统能效极限。在数字化运维层面，集成温度、压差及振动传感器的智能预热器，将结合数字孪生与AI算法，实现积灰状态的实时评估与在线吹灰优化，大幅降低非计划停机风险。此外，在工业余热梯级利用系统中，空气预热器将与热泵、有机朗肯循环（ORC）发电等技术深度耦合，将低品位热能转化为高品位电能或冷能，为构建零碳工业体系提供关键的技术支撑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1a1c886e6049cc" w:history="1">
        <w:r>
          <w:rPr>
            <w:rStyle w:val="Hyperlink"/>
          </w:rPr>
          <w:t>2026-2032年全球与中国工业空气预热器行业研究及市场前景报告</w:t>
        </w:r>
      </w:hyperlink>
      <w:r>
        <w:rPr>
          <w:rFonts w:hint="eastAsia"/>
        </w:rPr>
        <w:t>》，2025年工业空气预热器行业市场规模达 亿元，预计2032年市场规模将达 亿元，期间年均复合增长率（CAGR）达 %。报告依托国家统计局及工业空气预热器相关协会的详实数据，全面解析了工业空气预热器行业现状与市场需求，重点分析了工业空气预热器市场规模、产业链结构及价格动态，并对工业空气预热器细分市场进行了详细探讨。报告科学预测了工业空气预热器市场前景与发展趋势，评估了品牌竞争格局、市场集中度及重点企业的市场表现。同时，通过SWOT分析揭示了工业空气预热器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按产品类型细分，全球工业空气预热器市场规模2021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板式</w:t>
      </w:r>
      <w:r>
        <w:rPr>
          <w:rFonts w:hint="eastAsia"/>
        </w:rPr>
        <w:br/>
      </w:r>
      <w:r>
        <w:rPr>
          <w:rFonts w:hint="eastAsia"/>
        </w:rPr>
        <w:t>　　　　1.3.3 管式</w:t>
      </w:r>
      <w:r>
        <w:rPr>
          <w:rFonts w:hint="eastAsia"/>
        </w:rPr>
        <w:br/>
      </w:r>
      <w:r>
        <w:rPr>
          <w:rFonts w:hint="eastAsia"/>
        </w:rPr>
        <w:t>　　　　1.3.4 回转式</w:t>
      </w:r>
      <w:r>
        <w:rPr>
          <w:rFonts w:hint="eastAsia"/>
        </w:rPr>
        <w:br/>
      </w:r>
      <w:r>
        <w:rPr>
          <w:rFonts w:hint="eastAsia"/>
        </w:rPr>
        <w:t>　　1.4 产品分类，按传热方式</w:t>
      </w:r>
      <w:r>
        <w:rPr>
          <w:rFonts w:hint="eastAsia"/>
        </w:rPr>
        <w:br/>
      </w:r>
      <w:r>
        <w:rPr>
          <w:rFonts w:hint="eastAsia"/>
        </w:rPr>
        <w:t>　　　　1.4.1 按传热方式细分，全球工业空气预热器市场规模2021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间接传热预热器</w:t>
      </w:r>
      <w:r>
        <w:rPr>
          <w:rFonts w:hint="eastAsia"/>
        </w:rPr>
        <w:br/>
      </w:r>
      <w:r>
        <w:rPr>
          <w:rFonts w:hint="eastAsia"/>
        </w:rPr>
        <w:t>　　　　1.4.3 直接接触式预热器</w:t>
      </w:r>
      <w:r>
        <w:rPr>
          <w:rFonts w:hint="eastAsia"/>
        </w:rPr>
        <w:br/>
      </w:r>
      <w:r>
        <w:rPr>
          <w:rFonts w:hint="eastAsia"/>
        </w:rPr>
        <w:t>　　　　1.4.4 混合传热预热器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产品分类，按材料类型</w:t>
      </w:r>
      <w:r>
        <w:rPr>
          <w:rFonts w:hint="eastAsia"/>
        </w:rPr>
        <w:br/>
      </w:r>
      <w:r>
        <w:rPr>
          <w:rFonts w:hint="eastAsia"/>
        </w:rPr>
        <w:t>　　　　1.5.1 按材料类型细分，全球工业空气预热器市场规模2021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碳钢</w:t>
      </w:r>
      <w:r>
        <w:rPr>
          <w:rFonts w:hint="eastAsia"/>
        </w:rPr>
        <w:br/>
      </w:r>
      <w:r>
        <w:rPr>
          <w:rFonts w:hint="eastAsia"/>
        </w:rPr>
        <w:t>　　　　1.5.3 搪瓷涂层</w:t>
      </w:r>
      <w:r>
        <w:rPr>
          <w:rFonts w:hint="eastAsia"/>
        </w:rPr>
        <w:br/>
      </w:r>
      <w:r>
        <w:rPr>
          <w:rFonts w:hint="eastAsia"/>
        </w:rPr>
        <w:t>　　　　1.5.4 耐腐蚀合金</w:t>
      </w:r>
      <w:r>
        <w:rPr>
          <w:rFonts w:hint="eastAsia"/>
        </w:rPr>
        <w:br/>
      </w:r>
      <w:r>
        <w:rPr>
          <w:rFonts w:hint="eastAsia"/>
        </w:rPr>
        <w:t>　　　　1.5.5 陶瓷复合材料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按应用细分，全球工业空气预热器市场规模2021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电力与能源</w:t>
      </w:r>
      <w:r>
        <w:rPr>
          <w:rFonts w:hint="eastAsia"/>
        </w:rPr>
        <w:br/>
      </w:r>
      <w:r>
        <w:rPr>
          <w:rFonts w:hint="eastAsia"/>
        </w:rPr>
        <w:t>　　　　1.6.3 化工与石化</w:t>
      </w:r>
      <w:r>
        <w:rPr>
          <w:rFonts w:hint="eastAsia"/>
        </w:rPr>
        <w:br/>
      </w:r>
      <w:r>
        <w:rPr>
          <w:rFonts w:hint="eastAsia"/>
        </w:rPr>
        <w:t>　　　　1.6.4 冶金与工业炉</w:t>
      </w:r>
      <w:r>
        <w:rPr>
          <w:rFonts w:hint="eastAsia"/>
        </w:rPr>
        <w:br/>
      </w:r>
      <w:r>
        <w:rPr>
          <w:rFonts w:hint="eastAsia"/>
        </w:rPr>
        <w:t>　　　　1.6.5 废弃物处理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工业空气预热器行业发展总体概况</w:t>
      </w:r>
      <w:r>
        <w:rPr>
          <w:rFonts w:hint="eastAsia"/>
        </w:rPr>
        <w:br/>
      </w:r>
      <w:r>
        <w:rPr>
          <w:rFonts w:hint="eastAsia"/>
        </w:rPr>
        <w:t>　　　　1.7.2 工业空气预热器行业发展主要特点</w:t>
      </w:r>
      <w:r>
        <w:rPr>
          <w:rFonts w:hint="eastAsia"/>
        </w:rPr>
        <w:br/>
      </w:r>
      <w:r>
        <w:rPr>
          <w:rFonts w:hint="eastAsia"/>
        </w:rPr>
        <w:t>　　　　1.7.3 工业空气预热器行业发展影响因素</w:t>
      </w:r>
      <w:r>
        <w:rPr>
          <w:rFonts w:hint="eastAsia"/>
        </w:rPr>
        <w:br/>
      </w:r>
      <w:r>
        <w:rPr>
          <w:rFonts w:hint="eastAsia"/>
        </w:rPr>
        <w:t>　　　　1.7.3 .1 工业空气预热器有利因素</w:t>
      </w:r>
      <w:r>
        <w:rPr>
          <w:rFonts w:hint="eastAsia"/>
        </w:rPr>
        <w:br/>
      </w:r>
      <w:r>
        <w:rPr>
          <w:rFonts w:hint="eastAsia"/>
        </w:rPr>
        <w:t>　　　　1.7.3 .2 工业空气预热器不利因素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全球市场，近三年工业空气预热器主要企业占有率及排名（按销量）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工业空气预热器主要企业在国际市场占有率（按销量，2023-2026）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2025年工业空气预热器主要企业在国际市场排名（按销量）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全球市场主要企业工业空气预热器销量（2023-2026）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全球市场，近三年工业空气预热器主要企业占有率及排名（按收入）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工业空气预热器主要企业在国际市场占有率（按收入，2023-2026）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2025年工业空气预热器主要企业在国际市场排名（按收入）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全球市场主要企业工业空气预热器销售收入（2023-2026）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全球市场主要企业工业空气预热器销售价格（2023-2026）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中国市场，近三年工业空气预热器主要企业占有率及排名（按销量）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工业空气预热器主要企业在中国市场占有率（按销量，2023-2026）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2025年工业空气预热器主要企业在中国市场排名（按销量）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中国市场主要企业工业空气预热器销量（2023-2026）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中国市场，近三年工业空气预热器主要企业占有率及排名（按收入）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工业空气预热器主要企业在中国市场占有率（按收入，2023-2026）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2025年工业空气预热器主要企业在中国市场排名（按收入）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中国市场主要企业工业空气预热器销售收入（2023-2026）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全球主要厂商工业空气预热器总部及产地分布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全球主要厂商成立时间及工业空气预热器商业化日期</w:t>
      </w:r>
      <w:r>
        <w:rPr>
          <w:rFonts w:hint="eastAsia"/>
        </w:rPr>
        <w:br/>
      </w:r>
      <w:r>
        <w:rPr>
          <w:rFonts w:hint="eastAsia"/>
        </w:rPr>
        <w:t>　　2.8 全球主要厂商工业空气预热器产品类型及应用</w:t>
      </w:r>
      <w:r>
        <w:rPr>
          <w:rFonts w:hint="eastAsia"/>
        </w:rPr>
        <w:br/>
      </w:r>
      <w:r>
        <w:rPr>
          <w:rFonts w:hint="eastAsia"/>
        </w:rPr>
        <w:t>　　2.9 工业空气预热器行业集中度、竞争程度分析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工业空气预热器行业集中度分析：2025年全球Top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全球工业空气预热器第一梯队、第二梯队和第三梯队生产商（品牌）及市场份额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全球工业空气预热器总体规模分析</w:t>
      </w:r>
      <w:r>
        <w:rPr>
          <w:rFonts w:hint="eastAsia"/>
        </w:rPr>
        <w:br/>
      </w:r>
      <w:r>
        <w:rPr>
          <w:rFonts w:hint="eastAsia"/>
        </w:rPr>
        <w:t>　　3.1 全球工业空气预热器供需现状及预测（2021-2032）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全球工业空气预热器产能、产量、产能利用率及发展趋势（2021-2032）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全球工业空气预热器产量、需求量及发展趋势（2021-2032）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全球主要地区工业空气预热器产量及发展趋势（2021-2032）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全球主要地区工业空气预热器产量（2021-2026）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全球主要地区工业空气预热器产量（2027-2032）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全球主要地区工业空气预热器产量市场份额（2021-2032）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中国工业空气预热器供需现状及预测（2021-2032）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中国工业空气预热器产能、产量、产能利用率及发展趋势（2021-2032）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中国工业空气预热器产量、市场需求量及发展趋势（2021-2032）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中国市场工业空气预热器进出口（2021-2032）</w:t>
      </w:r>
      <w:r>
        <w:rPr>
          <w:rFonts w:hint="eastAsia"/>
        </w:rPr>
        <w:br/>
      </w:r>
      <w:r>
        <w:rPr>
          <w:rFonts w:hint="eastAsia"/>
        </w:rPr>
        <w:t>　　3.4 全球工业空气预热器销量及销售额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全球市场工业空气预热器销售额（2021-2032）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全球市场工业空气预热器销量（2021-2032）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全球市场工业空气预热器价格趋势（2021-2032）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全球工业空气预热器主要地区分析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全球主要地区工业空气预热器市场规模分析：2021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全球主要地区工业空气预热器销售收入及市场份额（2021-2026）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全球主要地区工业空气预热器销售收入预测（2027-2032）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全球主要地区工业空气预热器销量分析：2021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全球主要地区工业空气预热器销量及市场份额（2021-2026）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全球主要地区工业空气预热器销量及市场份额预测（2027-2032）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中东市场工业空气预热器销量、收入及增长率（2021-2032）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工业空气预热器销量、收入、价格及毛利率（2021-2026）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不同产品类型工业空气预热器分析</w:t>
      </w:r>
      <w:r>
        <w:rPr>
          <w:rFonts w:hint="eastAsia"/>
        </w:rPr>
        <w:br/>
      </w:r>
      <w:r>
        <w:rPr>
          <w:rFonts w:hint="eastAsia"/>
        </w:rPr>
        <w:t>　　6.1 全球不同产品类型工业空气预热器销量（2021-2032）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全球不同产品类型工业空气预热器销量及市场份额（2021-2026）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全球不同产品类型工业空气预热器销量预测（2027-2032）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全球不同产品类型工业空气预热器收入（2021-2032）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全球不同产品类型工业空气预热器收入及市场份额（2021-2026）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全球不同产品类型工业空气预热器收入预测（2027-2032）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全球不同产品类型工业空气预热器价格走势（2021-2032）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中国不同产品类型工业空气预热器销量（2021-2032）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中国不同产品类型工业空气预热器销量及市场份额（2021-2026）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中国不同产品类型工业空气预热器销量预测（2027-2032）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中国不同产品类型工业空气预热器收入（2021-2032）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中国不同产品类型工业空气预热器收入及市场份额（2021-2026）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中国不同产品类型工业空气预热器收入预测（2027-2032）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不同应用工业空气预热器分析</w:t>
      </w:r>
      <w:r>
        <w:rPr>
          <w:rFonts w:hint="eastAsia"/>
        </w:rPr>
        <w:br/>
      </w:r>
      <w:r>
        <w:rPr>
          <w:rFonts w:hint="eastAsia"/>
        </w:rPr>
        <w:t>　　7.1 全球不同应用工业空气预热器销量（2021-2032）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全球不同应用工业空气预热器销量及市场份额（2021-2026）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全球不同应用工业空气预热器销量预测（2027-2032）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全球不同应用工业空气预热器收入（2021-2032）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全球不同应用工业空气预热器收入及市场份额（2021-2026）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全球不同应用工业空气预热器收入预测（2027-2032）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全球不同应用工业空气预热器价格走势（2021-2032）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中国不同应用工业空气预热器销量（2021-2032）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中国不同应用工业空气预热器销量及市场份额（2021-2026）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中国不同应用工业空气预热器销量预测（2027-2032）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中国不同应用工业空气预热器收入（2021-2032）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中国不同应用工业空气预热器收入及市场份额（2021-2026）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中国不同应用工业空气预热器收入预测（2027-2032）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工业空气预热器行业发展趋势</w:t>
      </w:r>
      <w:r>
        <w:rPr>
          <w:rFonts w:hint="eastAsia"/>
        </w:rPr>
        <w:br/>
      </w:r>
      <w:r>
        <w:rPr>
          <w:rFonts w:hint="eastAsia"/>
        </w:rPr>
        <w:t>　　8.2 工业空气预热器行业主要驱动因素</w:t>
      </w:r>
      <w:r>
        <w:rPr>
          <w:rFonts w:hint="eastAsia"/>
        </w:rPr>
        <w:br/>
      </w:r>
      <w:r>
        <w:rPr>
          <w:rFonts w:hint="eastAsia"/>
        </w:rPr>
        <w:t>　　8.3 工业空气预热器中国企业SWOT分析</w:t>
      </w:r>
      <w:r>
        <w:rPr>
          <w:rFonts w:hint="eastAsia"/>
        </w:rPr>
        <w:br/>
      </w:r>
      <w:r>
        <w:rPr>
          <w:rFonts w:hint="eastAsia"/>
        </w:rPr>
        <w:t>　　8.4 中国工业空气预热器行业政策环境分析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工业空气预热器行业产业链简介</w:t>
      </w:r>
      <w:r>
        <w:rPr>
          <w:rFonts w:hint="eastAsia"/>
        </w:rPr>
        <w:br/>
      </w:r>
      <w:r>
        <w:rPr>
          <w:rFonts w:hint="eastAsia"/>
        </w:rPr>
        <w:t>　　　　9.1.1 工业空气预热器行业供应链分析</w:t>
      </w:r>
      <w:r>
        <w:rPr>
          <w:rFonts w:hint="eastAsia"/>
        </w:rPr>
        <w:br/>
      </w:r>
      <w:r>
        <w:rPr>
          <w:rFonts w:hint="eastAsia"/>
        </w:rPr>
        <w:t>　　　　9.1.2 工业空气预热器主要原料及供应情况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工业空气预热器行业采购模式</w:t>
      </w:r>
      <w:r>
        <w:rPr>
          <w:rFonts w:hint="eastAsia"/>
        </w:rPr>
        <w:br/>
      </w:r>
      <w:r>
        <w:rPr>
          <w:rFonts w:hint="eastAsia"/>
        </w:rPr>
        <w:t>　　9.3 工业空气预热器行业生产模式</w:t>
      </w:r>
      <w:r>
        <w:rPr>
          <w:rFonts w:hint="eastAsia"/>
        </w:rPr>
        <w:br/>
      </w:r>
      <w:r>
        <w:rPr>
          <w:rFonts w:hint="eastAsia"/>
        </w:rPr>
        <w:t>　　9.4 工业空气预热器行业销售模式及销售渠道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按产品类型细分，全球工业空气预热器市场规模2021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按传热方式细分，全球工业空气预热器市场规模2021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按材料类型细分，全球工业空气预热器市场规模2021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按应用细分，全球工业空气预热器市场规模（CAGR）2021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工业空气预热器行业发展主要特点</w:t>
      </w:r>
      <w:r>
        <w:rPr>
          <w:rFonts w:hint="eastAsia"/>
        </w:rPr>
        <w:br/>
      </w:r>
      <w:r>
        <w:rPr>
          <w:rFonts w:hint="eastAsia"/>
        </w:rPr>
        <w:t>　　表 6： 工业空气预热器行业发展有利因素分析</w:t>
      </w:r>
      <w:r>
        <w:rPr>
          <w:rFonts w:hint="eastAsia"/>
        </w:rPr>
        <w:br/>
      </w:r>
      <w:r>
        <w:rPr>
          <w:rFonts w:hint="eastAsia"/>
        </w:rPr>
        <w:t>　　表 7： 工业空气预热器行业发展不利因素分析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进入工业空气预热器行业壁垒</w:t>
      </w:r>
      <w:r>
        <w:rPr>
          <w:rFonts w:hint="eastAsia"/>
        </w:rPr>
        <w:br/>
      </w:r>
      <w:r>
        <w:rPr>
          <w:rFonts w:hint="eastAsia"/>
        </w:rPr>
        <w:t>　　表 9： 工业空气预热器主要企业在国际市场占有率（按销量，2023-2026）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2025年工业空气预热器主要企业在国际市场排名（按销量）&amp;（千台）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11： 全球市场主要企业工业空气预热器销量（2023-2026）&amp;（千台）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12： 工业空气预热器主要企业在国际市场占有率（按收入，2023-2026）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2025年工业空气预热器主要企业在国际市场排名（按收入）&amp;（万元）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全球市场主要企业工业空气预热器销售收入（2023-2026）&amp;（万元）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全球市场主要企业工业空气预热器销售价格（2023-2026）&amp;（千元/台）</w:t>
      </w:r>
      <w:r>
        <w:rPr>
          <w:rFonts w:hint="eastAsia"/>
        </w:rPr>
        <w:br/>
      </w:r>
      <w:r>
        <w:rPr>
          <w:rFonts w:hint="eastAsia"/>
        </w:rPr>
        <w:t>　　表 16： 工业空气预热器主要企业在中国市场占有率（按销量，2023-2026）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2025年工业空气预热器主要企业在中国市场排名（按销量）&amp;（千台）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18： 中国市场主要企业工业空气预热器销量（2023-2026）&amp;（千台）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19： 工业空气预热器主要企业在中国市场占有率（按收入，2023-2026）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2025年工业空气预热器主要企业在中国市场排名（按收入）&amp;（万元）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中国市场主要企业工业空气预热器销售收入（2023-2026）&amp;（万元）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全球主要厂商工业空气预热器总部及产地分布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全球主要厂商成立时间及工业空气预热器商业化日期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全球主要厂商工业空气预热器产品类型及应用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2025年全球工业空气预热器主要厂商市场地位（第一梯队、第二梯队和第三梯队）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全球工业空气预热器市场投资、并购等现状分析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全球主要地区工业空气预热器产量增速（CAGR）：（2021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全球主要地区工业空气预热器产量（2021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全球主要地区工业空气预热器产量（2021-2026）&amp;（千台）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全球主要地区工业空气预热器产量（2027-2032）&amp;（千台）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31： 全球主要地区工业空气预热器产量市场份额（2021-2026）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全球主要地区工业空气预热器产量市场份额（2027-2032）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中国市场工业空气预热器产量、销量、进出口（2021-2026）&amp;（千台）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34： 中国市场工业空气预热器产量、销量、进出口预测（2027-2032）&amp;（千台）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35： 全球主要地区工业空气预热器销售收入增速：（2021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全球主要地区工业空气预热器销售收入（2021-2026）&amp;（万元）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全球主要地区工业空气预热器销售收入市场份额（2021-2026）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全球主要地区工业空气预热器收入（2027-2032）&amp;（万元）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全球主要地区工业空气预热器收入市场份额（2027-2032）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全球主要地区工业空气预热器销量（千台）：2021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全球主要地区工业空气预热器销量（2021-2026）&amp;（千台）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42： 全球主要地区工业空气预热器销量市场份额（2021-2026）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全球主要地区工业空气预热器销量（2027-2032）&amp;（千台）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44： 全球主要地区工业空气预热器销量份额（2027-2032）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工业空气预热器生产基地、销售区域、竞争对手及市场地位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工业空气预热器产品规格、参数及市场应用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工业空气预热器销量（千台）、收入（万元）、价格（千元/台）及毛利率（2021-2026）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全球不同产品类型工业空气预热器销量（2021-2026）&amp;（千台）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111： 全球不同产品类型工业空气预热器销量市场份额（2021-2026）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112： 全球不同产品类型工业空气预热器销量预测（2027-2032）&amp;（千台）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113： 全球市场不同产品类型工业空气预热器销量市场份额预测（2027-2032）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114： 全球不同产品类型工业空气预热器收入（2021-2026）&amp;（万元）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全球不同产品类型工业空气预热器收入市场份额（2021-2026）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116： 全球不同产品类型工业空气预热器收入预测（2027-2032）&amp;（万元）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117： 全球不同产品类型工业空气预热器收入市场份额预测（2027-2032）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118： 中国不同产品类型工业空气预热器销量（2021-2026）&amp;（千台）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119： 中国不同产品类型工业空气预热器销量市场份额（2021-2026）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中国不同产品类型工业空气预热器销量预测（2027-2032）&amp;（千台）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全球市场不同产品类型工业空气预热器销量市场份额预测（2027-2032）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中国不同产品类型工业空气预热器收入（2021-2026）&amp;（万元）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中国不同产品类型工业空气预热器收入市场份额（2021-2026）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中国不同产品类型工业空气预热器收入预测（2027-2032）&amp;（万元）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中国不同产品类型工业空气预热器收入市场份额预测（2027-2032）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全球不同应用工业空气预热器销量（2021-2026）&amp;（千台）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127： 全球不同应用工业空气预热器销量市场份额（2021-2026）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全球不同应用工业空气预热器销量预测（2027-2032）&amp;（千台）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129： 全球市场不同应用工业空气预热器销量市场份额预测（2027-2032）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全球不同应用工业空气预热器收入（2021-2026）&amp;（万元）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全球不同应用工业空气预热器收入市场份额（2021-2026）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全球不同应用工业空气预热器收入预测（2027-2032）&amp;（万元）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全球不同应用工业空气预热器收入市场份额预测（2027-2032）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中国不同应用工业空气预热器销量（2021-2026）&amp;（千台）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135： 中国不同应用工业空气预热器销量市场份额（2021-2026）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中国不同应用工业空气预热器销量预测（2027-2032）&amp;（千台）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137： 中国市场不同应用工业空气预热器销量市场份额预测（2027-2032）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中国不同应用工业空气预热器收入（2021-2026）&amp;（万元）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中国不同应用工业空气预热器收入市场份额（2021-2026）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中国不同应用工业空气预热器收入预测（2027-2032）&amp;（万元）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中国不同应用工业空气预热器收入市场份额预测（2027-2032）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工业空气预热器行业发展趋势</w:t>
      </w:r>
      <w:r>
        <w:rPr>
          <w:rFonts w:hint="eastAsia"/>
        </w:rPr>
        <w:br/>
      </w:r>
      <w:r>
        <w:rPr>
          <w:rFonts w:hint="eastAsia"/>
        </w:rPr>
        <w:t>　　表 143： 工业空气预热器行业主要驱动因素</w:t>
      </w:r>
      <w:r>
        <w:rPr>
          <w:rFonts w:hint="eastAsia"/>
        </w:rPr>
        <w:br/>
      </w:r>
      <w:r>
        <w:rPr>
          <w:rFonts w:hint="eastAsia"/>
        </w:rPr>
        <w:t>　　表 144： 工业空气预热器行业供应链分析</w:t>
      </w:r>
      <w:r>
        <w:rPr>
          <w:rFonts w:hint="eastAsia"/>
        </w:rPr>
        <w:br/>
      </w:r>
      <w:r>
        <w:rPr>
          <w:rFonts w:hint="eastAsia"/>
        </w:rPr>
        <w:t>　　表 145： 工业空气预热器上游原料供应商</w:t>
      </w:r>
      <w:r>
        <w:rPr>
          <w:rFonts w:hint="eastAsia"/>
        </w:rPr>
        <w:br/>
      </w:r>
      <w:r>
        <w:rPr>
          <w:rFonts w:hint="eastAsia"/>
        </w:rPr>
        <w:t>　　表 146： 工业空气预热器主要地区不同应用客户分析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147： 工业空气预热器典型经销商</w:t>
      </w:r>
      <w:r>
        <w:rPr>
          <w:rFonts w:hint="eastAsia"/>
        </w:rPr>
        <w:br/>
      </w:r>
      <w:r>
        <w:rPr>
          <w:rFonts w:hint="eastAsia"/>
        </w:rPr>
        <w:t>　　表 148： 研究范围</w:t>
      </w:r>
      <w:r>
        <w:rPr>
          <w:rFonts w:hint="eastAsia"/>
        </w:rPr>
        <w:br/>
      </w:r>
      <w:r>
        <w:rPr>
          <w:rFonts w:hint="eastAsia"/>
        </w:rPr>
        <w:t>　　表 149：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工业空气预热器产品图片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全球不同产品类型工业空气预热器销售额2021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全球不同产品类型工业空气预热器市场份额2025 &amp; 2032</w:t>
      </w:r>
      <w:r>
        <w:rPr>
          <w:rFonts w:hint="eastAsia"/>
        </w:rPr>
        <w:br/>
      </w:r>
      <w:r>
        <w:rPr>
          <w:rFonts w:hint="eastAsia"/>
        </w:rPr>
        <w:t>　　图 4： 板式产品图片</w:t>
      </w:r>
      <w:r>
        <w:rPr>
          <w:rFonts w:hint="eastAsia"/>
        </w:rPr>
        <w:br/>
      </w:r>
      <w:r>
        <w:rPr>
          <w:rFonts w:hint="eastAsia"/>
        </w:rPr>
        <w:t>　　图 5： 管式产品图片</w:t>
      </w:r>
      <w:r>
        <w:rPr>
          <w:rFonts w:hint="eastAsia"/>
        </w:rPr>
        <w:br/>
      </w:r>
      <w:r>
        <w:rPr>
          <w:rFonts w:hint="eastAsia"/>
        </w:rPr>
        <w:t>　　图 6： 回转式产品图片</w:t>
      </w:r>
      <w:r>
        <w:rPr>
          <w:rFonts w:hint="eastAsia"/>
        </w:rPr>
        <w:br/>
      </w:r>
      <w:r>
        <w:rPr>
          <w:rFonts w:hint="eastAsia"/>
        </w:rPr>
        <w:t>　　图 7： 全球不同传热方式工业空气预热器销售额2021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全球不同传热方式工业空气预热器市场份额2025 &amp; 2032</w:t>
      </w:r>
      <w:r>
        <w:rPr>
          <w:rFonts w:hint="eastAsia"/>
        </w:rPr>
        <w:br/>
      </w:r>
      <w:r>
        <w:rPr>
          <w:rFonts w:hint="eastAsia"/>
        </w:rPr>
        <w:t>　　图 9： 间接传热预热器产品图片</w:t>
      </w:r>
      <w:r>
        <w:rPr>
          <w:rFonts w:hint="eastAsia"/>
        </w:rPr>
        <w:br/>
      </w:r>
      <w:r>
        <w:rPr>
          <w:rFonts w:hint="eastAsia"/>
        </w:rPr>
        <w:t>　　图 10： 直接接触式预热器产品图片</w:t>
      </w:r>
      <w:r>
        <w:rPr>
          <w:rFonts w:hint="eastAsia"/>
        </w:rPr>
        <w:br/>
      </w:r>
      <w:r>
        <w:rPr>
          <w:rFonts w:hint="eastAsia"/>
        </w:rPr>
        <w:t>　　图 11： 混合传热预热器产品图片</w:t>
      </w:r>
      <w:r>
        <w:rPr>
          <w:rFonts w:hint="eastAsia"/>
        </w:rPr>
        <w:br/>
      </w:r>
      <w:r>
        <w:rPr>
          <w:rFonts w:hint="eastAsia"/>
        </w:rPr>
        <w:t>　　图 12： 其他产品图片</w:t>
      </w:r>
      <w:r>
        <w:rPr>
          <w:rFonts w:hint="eastAsia"/>
        </w:rPr>
        <w:br/>
      </w:r>
      <w:r>
        <w:rPr>
          <w:rFonts w:hint="eastAsia"/>
        </w:rPr>
        <w:t>　　图 13： 全球不同材料类型工业空气预热器销售额2021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全球不同材料类型工业空气预热器市场份额2025 &amp; 2032</w:t>
      </w:r>
      <w:r>
        <w:rPr>
          <w:rFonts w:hint="eastAsia"/>
        </w:rPr>
        <w:br/>
      </w:r>
      <w:r>
        <w:rPr>
          <w:rFonts w:hint="eastAsia"/>
        </w:rPr>
        <w:t>　　图 15： 碳钢产品图片</w:t>
      </w:r>
      <w:r>
        <w:rPr>
          <w:rFonts w:hint="eastAsia"/>
        </w:rPr>
        <w:br/>
      </w:r>
      <w:r>
        <w:rPr>
          <w:rFonts w:hint="eastAsia"/>
        </w:rPr>
        <w:t>　　图 16： 搪瓷涂层产品图片</w:t>
      </w:r>
      <w:r>
        <w:rPr>
          <w:rFonts w:hint="eastAsia"/>
        </w:rPr>
        <w:br/>
      </w:r>
      <w:r>
        <w:rPr>
          <w:rFonts w:hint="eastAsia"/>
        </w:rPr>
        <w:t>　　图 17： 耐腐蚀合金产品图片</w:t>
      </w:r>
      <w:r>
        <w:rPr>
          <w:rFonts w:hint="eastAsia"/>
        </w:rPr>
        <w:br/>
      </w:r>
      <w:r>
        <w:rPr>
          <w:rFonts w:hint="eastAsia"/>
        </w:rPr>
        <w:t>　　图 18： 陶瓷复合材料产品图片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全球不同应用工业空气预热器市场份额2025 &amp; 2032</w:t>
      </w:r>
      <w:r>
        <w:rPr>
          <w:rFonts w:hint="eastAsia"/>
        </w:rPr>
        <w:br/>
      </w:r>
      <w:r>
        <w:rPr>
          <w:rFonts w:hint="eastAsia"/>
        </w:rPr>
        <w:t>　　图 21： 电力与能源</w:t>
      </w:r>
      <w:r>
        <w:rPr>
          <w:rFonts w:hint="eastAsia"/>
        </w:rPr>
        <w:br/>
      </w:r>
      <w:r>
        <w:rPr>
          <w:rFonts w:hint="eastAsia"/>
        </w:rPr>
        <w:t>　　图 22： 化工与石化</w:t>
      </w:r>
      <w:r>
        <w:rPr>
          <w:rFonts w:hint="eastAsia"/>
        </w:rPr>
        <w:br/>
      </w:r>
      <w:r>
        <w:rPr>
          <w:rFonts w:hint="eastAsia"/>
        </w:rPr>
        <w:t>　　图 23： 冶金与工业炉</w:t>
      </w:r>
      <w:r>
        <w:rPr>
          <w:rFonts w:hint="eastAsia"/>
        </w:rPr>
        <w:br/>
      </w:r>
      <w:r>
        <w:rPr>
          <w:rFonts w:hint="eastAsia"/>
        </w:rPr>
        <w:t>　　图 24： 废弃物处理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2025年全球前五大生产商工业空气预热器市场份额</w:t>
      </w:r>
      <w:r>
        <w:rPr>
          <w:rFonts w:hint="eastAsia"/>
        </w:rPr>
        <w:br/>
      </w:r>
      <w:r>
        <w:rPr>
          <w:rFonts w:hint="eastAsia"/>
        </w:rPr>
        <w:t>　　图 27： 2025年全球工业空气预热器第一梯队、第二梯队和第三梯队厂商及市场份额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全球工业空气预热器产能、产量、产能利用率及发展趋势（2021-2032）&amp;（千台）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29： 全球工业空气预热器产量、需求量及发展趋势（2021-2032）&amp;（千台）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全球主要地区工业空气预热器产量市场份额（2021-2032）</w:t>
      </w:r>
      <w:r>
        <w:rPr>
          <w:rFonts w:hint="eastAsia"/>
        </w:rPr>
        <w:br/>
      </w:r>
      <w:r>
        <w:rPr>
          <w:rFonts w:hint="eastAsia"/>
        </w:rPr>
        <w:t>　　图 31： 中国工业空气预热器产能、产量、产能利用率及发展趋势（2021-2032）&amp;（千台）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中国工业空气预热器产量、市场需求量及发展趋势（2021-2032）&amp;（千台）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33： 全球工业空气预热器市场销售额及增长率：（2021-2032）&amp;（万元）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全球市场工业空气预热器市场规模：2021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35： 全球市场工业空气预热器销量及增长率（2021-2032）&amp;（千台）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全球市场工业空气预热器价格趋势（2021-2032）&amp;（千元/台）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37： 全球主要地区工业空气预热器销售收入（2021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38： 全球主要地区工业空气预热器销售收入市场份额（2021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39： 北美市场工业空气预热器销量及增长率（2021-2032）&amp;（千台）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北美市场工业空气预热器收入及增长率（2021-2032）&amp;（万元）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欧洲市场工业空气预热器销量及增长率（2021-2032）&amp;（千台）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欧洲市场工业空气预热器收入及增长率（2021-2032）&amp;（万元）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中国市场工业空气预热器销量及增长率（2021-2032）&amp;（千台）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中国市场工业空气预热器收入及增长率（2021-2032）&amp;（万元）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日本市场工业空气预热器销量及增长率（2021-2032）&amp;（千台）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46： 日本市场工业空气预热器收入及增长率（2021-2032）&amp;（万元）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东南亚市场工业空气预热器销量及增长率（2021-2032）&amp;（千台）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48： 东南亚市场工业空气预热器收入及增长率（2021-2032）&amp;（万元）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印度市场工业空气预热器销量及增长率（2021-2032）&amp;（千台）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50： 印度市场工业空气预热器收入及增长率（2021-2032）&amp;（万元）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南美市场工业空气预热器销量及增长率（2021-2032）&amp;（千台）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52： 南美市场工业空气预热器收入及增长率（2021-2032）&amp;（万元）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中东市场工业空气预热器销量及增长率（2021-2032）&amp;（千台）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54： 中东市场工业空气预热器收入及增长率（2021-2032）&amp;（万元）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55： 全球不同产品类型工业空气预热器价格走势（2021-2032）&amp;（千元/台）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56： 全球不同应用工业空气预热器价格走势（2021-2032）&amp;（千元/台）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57： 工业空气预热器中国企业SWOT分析</w:t>
      </w:r>
      <w:r>
        <w:rPr>
          <w:rFonts w:hint="eastAsia"/>
        </w:rPr>
        <w:br/>
      </w:r>
      <w:r>
        <w:rPr>
          <w:rFonts w:hint="eastAsia"/>
        </w:rPr>
        <w:t>　　图 58： 工业空气预热器产业链</w:t>
      </w:r>
      <w:r>
        <w:rPr>
          <w:rFonts w:hint="eastAsia"/>
        </w:rPr>
        <w:br/>
      </w:r>
      <w:r>
        <w:rPr>
          <w:rFonts w:hint="eastAsia"/>
        </w:rPr>
        <w:t>　　图 59： 工业空气预热器行业采购模式分析</w:t>
      </w:r>
      <w:r>
        <w:rPr>
          <w:rFonts w:hint="eastAsia"/>
        </w:rPr>
        <w:br/>
      </w:r>
      <w:r>
        <w:rPr>
          <w:rFonts w:hint="eastAsia"/>
        </w:rPr>
        <w:t>　　图 60： 工业空气预热器行业生产模式</w:t>
      </w:r>
      <w:r>
        <w:rPr>
          <w:rFonts w:hint="eastAsia"/>
        </w:rPr>
        <w:br/>
      </w:r>
      <w:r>
        <w:rPr>
          <w:rFonts w:hint="eastAsia"/>
        </w:rPr>
        <w:t>　　图 61： 工业空气预热器行业销售模式分析</w:t>
      </w:r>
      <w:r>
        <w:rPr>
          <w:rFonts w:hint="eastAsia"/>
        </w:rPr>
        <w:br/>
      </w:r>
      <w:r>
        <w:rPr>
          <w:rFonts w:hint="eastAsia"/>
        </w:rPr>
        <w:t>　　图 62： 关键采访目标</w:t>
      </w:r>
      <w:r>
        <w:rPr>
          <w:rFonts w:hint="eastAsia"/>
        </w:rPr>
        <w:br/>
      </w:r>
      <w:r>
        <w:rPr>
          <w:rFonts w:hint="eastAsia"/>
        </w:rPr>
        <w:t>　　图 63：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1a1c886e6049cc" w:history="1">
        <w:r>
          <w:rPr>
            <w:rStyle w:val="Hyperlink"/>
          </w:rPr>
          <w:t>2026-2032年全球与中国工业空气预热器行业研究及市场前景报告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5902211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1a1c886e6049cc" w:history="1">
        <w:r>
          <w:rPr>
            <w:rStyle w:val="Hyperlink"/>
          </w:rPr>
          <w:t>https://www.20087.com/1/21/GongYeKongQiYuReQiShiChangQianJingFenXi.html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热点：工业空气预热器图片、空气预热器厂家、空气预热器的基本工况、电厂空气预热器、空气预热器的工作原理视频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ea0cb06c7240da" w:history="1">
      <w:r>
        <w:rPr>
          <w:rStyle w:val="Hyperlink"/>
        </w:rPr>
        <w:t>2026-2032年全球与中国工业空气预热器行业研究及市场前景报告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1/GongYeKongQiYuReQiShiChangQianJingFenXi.html" TargetMode="External" Id="R7b1a1c886e6049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1/GongYeKongQiYuReQiShiChangQianJingFenXi.html" TargetMode="External" Id="R41ea0cb06c72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2026-05-06T04:41:22Z</dcterms:created>
  <dcterms:modified xsi:type="dcterms:W3CDTF">2026-05-06T05:41:22Z</dcterms:modified>
  <dc:subject>2026-2032年全球与中国工业空气预热器行业研究及市场前景报告</dc:subject>
  <dc:title>2026-2032年全球与中国工业空气预热器行业研究及市场前景报告</dc:title>
  <cp:keywords>2026-2032年全球与中国工业空气预热器行业研究及市场前景报告</cp:keywords>
  <dc:description>2026-2032年全球与中国工业空气预热器行业研究及市场前景报告</dc:description>
</cp:coreProperties>
</file>