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cec3936d74591" w:history="1">
              <w:r>
                <w:rPr>
                  <w:rStyle w:val="Hyperlink"/>
                </w:rPr>
                <w:t>2024-2030年全球与中国平面倒F型天线（PIFA）行业研究及前景分析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cec3936d74591" w:history="1">
              <w:r>
                <w:rPr>
                  <w:rStyle w:val="Hyperlink"/>
                </w:rPr>
                <w:t>2024-2030年全球与中国平面倒F型天线（PIFA）行业研究及前景分析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cec3936d74591" w:history="1">
                <w:r>
                  <w:rPr>
                    <w:rStyle w:val="Hyperlink"/>
                  </w:rPr>
                  <w:t>https://www.20087.com/1/01/PingMianDaoFXingTianXian-PIFA-HangYeFaZhanQianJing.html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平面倒F型天线（Planar Inverted-F Antenna, PIFA）是一种小型化、高性能的天线，广泛应用于移动通信设备中。近年来，随着5G通信技术的发展，对天线的小型化和高效率提出了更高要求。PIFA因其体积小、易于集成的优点而受到青睐。同时，随着材料科学的进步，PIFA的性能也在不断提升，能够满足不同频率范围和带宽的需求。</w:t>
      </w:r>
      <w:r>
        <w:rPr>
          <w:rFonts w:hint="eastAsia"/>
        </w:rPr>
        <w:br/>
      </w:r>
      <w:r>
        <w:rPr>
          <w:rFonts w:hint="eastAsia"/>
        </w:rPr>
        <w:t>　　未来，PIFA的发展将更加注重技术创新和应用领域的拓展。随着毫米波技术的应用，PIFA将支持更高频率的通信，以满足5G及未来通信技术的需求。此外，随着物联网技术的发展，PIFA将被广泛应用于智能家居、智能交通等领域。同时，随着新材料技术的进步，PIFA将采用更先进的材料和制造工艺，进一步提高天线的性能和可靠性。此外，随着天线阵列技术的发展，PIFA将能够实现多输入多输出（MIMO）功能，提高数据传输速率和通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cec3936d74591" w:history="1">
        <w:r>
          <w:rPr>
            <w:rStyle w:val="Hyperlink"/>
          </w:rPr>
          <w:t>2024-2030年全球与中国平面倒F型天线（PIFA）行业研究及前景分析</w:t>
        </w:r>
      </w:hyperlink>
      <w:r>
        <w:rPr>
          <w:rFonts w:hint="eastAsia"/>
        </w:rPr>
        <w:t>》全面剖析了平面倒F型天线（PIFA）行业的现状、市场规模与需求，深入探讨了平面倒F型天线（PIFA）产业链结构、价格动态及竞争格局。平面倒F型天线（PIFA）报告基于详实数据，科学预测了平面倒F型天线（PIFA）行业的发展趋势和市场前景，同时重点关注了平面倒F型天线（PIFA）重点企业，深入分析了平面倒F型天线（PIFA）市场竞争、集中度及品牌影响力。此外，平面倒F型天线（PIFA）报告还进一步细分了市场，揭示了平面倒F型天线（PIFA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按产品类型细分，全球平面倒F型天线（PIFA）市场规模2019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金属材料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按应用细分，全球平面倒F型天线（PIFA）市场规模2019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移动通信设备</w:t>
      </w:r>
      <w:r>
        <w:rPr>
          <w:rFonts w:hint="eastAsia"/>
        </w:rPr>
        <w:br/>
      </w:r>
      <w:r>
        <w:rPr>
          <w:rFonts w:hint="eastAsia"/>
        </w:rPr>
        <w:t>　　　　1.4.3 物联网（IoT）</w:t>
      </w:r>
      <w:r>
        <w:rPr>
          <w:rFonts w:hint="eastAsia"/>
        </w:rPr>
        <w:br/>
      </w:r>
      <w:r>
        <w:rPr>
          <w:rFonts w:hint="eastAsia"/>
        </w:rPr>
        <w:t>　　　　1.4.4 卫星通信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平面倒F型天线（PIFA）行业发展总体概况</w:t>
      </w:r>
      <w:r>
        <w:rPr>
          <w:rFonts w:hint="eastAsia"/>
        </w:rPr>
        <w:br/>
      </w:r>
      <w:r>
        <w:rPr>
          <w:rFonts w:hint="eastAsia"/>
        </w:rPr>
        <w:t>　　　　1.5.2 平面倒F型天线（PIFA）行业发展主要特点</w:t>
      </w:r>
      <w:r>
        <w:rPr>
          <w:rFonts w:hint="eastAsia"/>
        </w:rPr>
        <w:br/>
      </w:r>
      <w:r>
        <w:rPr>
          <w:rFonts w:hint="eastAsia"/>
        </w:rPr>
        <w:t>　　　　1.5.3 平面倒F型天线（PIFA）行业发展影响因素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平面倒F型天线（PIFA）有利因素</w:t>
      </w:r>
      <w:r>
        <w:rPr>
          <w:rFonts w:hint="eastAsia"/>
        </w:rPr>
        <w:br/>
      </w:r>
      <w:r>
        <w:rPr>
          <w:rFonts w:hint="eastAsia"/>
        </w:rPr>
        <w:t>　　　　1.5.3 .2 平面倒F型天线（PIFA）不利因素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全球市场，近三年平面倒F型天线（PIFA）主要企业占有率及排名（按销量）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平面倒F型天线（PIFA）主要企业在国际市场占有率（按销量，2021-2024）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2023年平面倒F型天线（PIFA）主要企业在国际市场排名（按销量）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全球市场主要企业平面倒F型天线（PIFA）销量（2021-2024）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全球市场，近三年平面倒F型天线（PIFA）主要企业占有率及排名（按收入）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平面倒F型天线（PIFA）主要企业在国际市场占有率（按收入，2021-2024）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2023年平面倒F型天线（PIFA）主要企业在国际市场排名（按收入）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全球市场主要企业平面倒F型天线（PIFA）销售收入（2021-2024）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全球市场主要企业平面倒F型天线（PIFA）销售价格（2021-2024）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中国市场，近三年平面倒F型天线（PIFA）主要企业占有率及排名（按销量）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平面倒F型天线（PIFA）主要企业在中国市场占有率（按销量，2021-2024）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2023年平面倒F型天线（PIFA）主要企业在中国市场排名（按销量）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中国市场主要企业平面倒F型天线（PIFA）销量（2021-2024）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中国市场，近三年平面倒F型天线（PIFA）主要企业占有率及排名（按收入）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平面倒F型天线（PIFA）主要企业在中国市场占有率（按收入，2021-2024）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2023年平面倒F型天线（PIFA）主要企业在中国市场排名（按收入）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中国市场主要企业平面倒F型天线（PIFA）销售收入（2021-2024）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全球主要厂商平面倒F型天线（PIFA）总部及产地分布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全球主要厂商成立时间及平面倒F型天线（PIFA）商业化日期</w:t>
      </w:r>
      <w:r>
        <w:rPr>
          <w:rFonts w:hint="eastAsia"/>
        </w:rPr>
        <w:br/>
      </w:r>
      <w:r>
        <w:rPr>
          <w:rFonts w:hint="eastAsia"/>
        </w:rPr>
        <w:t>　　2.8 全球主要厂商平面倒F型天线（PIFA）产品类型及应用</w:t>
      </w:r>
      <w:r>
        <w:rPr>
          <w:rFonts w:hint="eastAsia"/>
        </w:rPr>
        <w:br/>
      </w:r>
      <w:r>
        <w:rPr>
          <w:rFonts w:hint="eastAsia"/>
        </w:rPr>
        <w:t>　　2.9 平面倒F型天线（PIFA）行业集中度、竞争程度分析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平面倒F型天线（PIFA）行业集中度分析：2023年全球Top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全球平面倒F型天线（PIFA）第一梯队、第二梯队和第三梯队生产商（品牌）及市场份额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全球平面倒F型天线（PIFA）总体规模分析</w:t>
      </w:r>
      <w:r>
        <w:rPr>
          <w:rFonts w:hint="eastAsia"/>
        </w:rPr>
        <w:br/>
      </w:r>
      <w:r>
        <w:rPr>
          <w:rFonts w:hint="eastAsia"/>
        </w:rPr>
        <w:t>　　3.1 全球平面倒F型天线（PIFA）供需现状及预测（2019-2030）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全球平面倒F型天线（PIFA）产能、产量、产能利用率及发展趋势（2019-2030）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全球平面倒F型天线（PIFA）产量、需求量及发展趋势（2019-2030）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全球主要地区平面倒F型天线（PIFA）产量及发展趋势（2019-2030）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全球主要地区平面倒F型天线（PIFA）产量（2019-2024）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全球主要地区平面倒F型天线（PIFA）产量（2025-2030）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全球主要地区平面倒F型天线（PIFA）产量市场份额（2019-2030）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中国平面倒F型天线（PIFA）供需现状及预测（2019-2030）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中国平面倒F型天线（PIFA）产能、产量、产能利用率及发展趋势（2019-2030）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中国平面倒F型天线（PIFA）产量、市场需求量及发展趋势（2019-2030）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全球平面倒F型天线（PIFA）销量及销售额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全球市场平面倒F型天线（PIFA）销售额（2019-2030）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全球市场平面倒F型天线（PIFA）销量（2019-2030）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全球市场平面倒F型天线（PIFA）价格趋势（2019-2030）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全球平面倒F型天线（PIFA）主要地区分析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全球主要地区平面倒F型天线（PIFA）市场规模分析：2019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全球主要地区平面倒F型天线（PIFA）销售收入及市场份额（2019-2024年）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全球主要地区平面倒F型天线（PIFA）销售收入预测（2025-2030年）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全球主要地区平面倒F型天线（PIFA）销量分析：2019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全球主要地区平面倒F型天线（PIFA）销量及市场份额（2019-2024年）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全球主要地区平面倒F型天线（PIFA）销量及市场份额预测（2025-2030）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北美市场平面倒F型天线（PIFA）销量、收入及增长率（2019-2030）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欧洲市场平面倒F型天线（PIFA）销量、收入及增长率（2019-2030）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中国市场平面倒F型天线（PIFA）销量、收入及增长率（2019-2030）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日本市场平面倒F型天线（PIFA）销量、收入及增长率（2019-2030）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东南亚市场平面倒F型天线（PIFA）销量、收入及增长率（2019-2030）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印度市场平面倒F型天线（PIFA）销量、收入及增长率（2019-2030）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平面倒F型天线（PIFA）销量、收入、价格及毛利率（2019-2024）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不同产品类型平面倒F型天线（PIFA）分析</w:t>
      </w:r>
      <w:r>
        <w:rPr>
          <w:rFonts w:hint="eastAsia"/>
        </w:rPr>
        <w:br/>
      </w:r>
      <w:r>
        <w:rPr>
          <w:rFonts w:hint="eastAsia"/>
        </w:rPr>
        <w:t>　　6.1 全球不同产品类型平面倒F型天线（PIFA）销量（2019-2030）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全球不同产品类型平面倒F型天线（PIFA）销量及市场份额（2019-2024）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全球不同产品类型平面倒F型天线（PIFA）销量预测（2025-2030）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全球不同产品类型平面倒F型天线（PIFA）收入（2019-2030）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全球不同产品类型平面倒F型天线（PIFA）收入及市场份额（2019-2024）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全球不同产品类型平面倒F型天线（PIFA）收入预测（2025-2030）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全球不同产品类型平面倒F型天线（PIFA）价格走势（2019-2030）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不同应用平面倒F型天线（PIFA）分析</w:t>
      </w:r>
      <w:r>
        <w:rPr>
          <w:rFonts w:hint="eastAsia"/>
        </w:rPr>
        <w:br/>
      </w:r>
      <w:r>
        <w:rPr>
          <w:rFonts w:hint="eastAsia"/>
        </w:rPr>
        <w:t>　　7.1 全球不同应用平面倒F型天线（PIFA）销量（2019-2030）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全球不同应用平面倒F型天线（PIFA）销量及市场份额（2019-2024）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全球不同应用平面倒F型天线（PIFA）销量预测（2025-2030）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全球不同应用平面倒F型天线（PIFA）收入（2019-2030）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全球不同应用平面倒F型天线（PIFA）收入及市场份额（2019-2024）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全球不同应用平面倒F型天线（PIFA）收入预测（2025-2030）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全球不同应用平面倒F型天线（PIFA）价格走势（2019-2030）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平面倒F型天线（PIFA）行业发展趋势</w:t>
      </w:r>
      <w:r>
        <w:rPr>
          <w:rFonts w:hint="eastAsia"/>
        </w:rPr>
        <w:br/>
      </w:r>
      <w:r>
        <w:rPr>
          <w:rFonts w:hint="eastAsia"/>
        </w:rPr>
        <w:t>　　8.2 平面倒F型天线（PIFA）行业主要驱动因素</w:t>
      </w:r>
      <w:r>
        <w:rPr>
          <w:rFonts w:hint="eastAsia"/>
        </w:rPr>
        <w:br/>
      </w:r>
      <w:r>
        <w:rPr>
          <w:rFonts w:hint="eastAsia"/>
        </w:rPr>
        <w:t>　　8.3 平面倒F型天线（PIFA）中国企业SWOT分析</w:t>
      </w:r>
      <w:r>
        <w:rPr>
          <w:rFonts w:hint="eastAsia"/>
        </w:rPr>
        <w:br/>
      </w:r>
      <w:r>
        <w:rPr>
          <w:rFonts w:hint="eastAsia"/>
        </w:rPr>
        <w:t>　　8.4 中国平面倒F型天线（PIFA）行业政策环境分析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平面倒F型天线（PIFA）行业产业链简介</w:t>
      </w:r>
      <w:r>
        <w:rPr>
          <w:rFonts w:hint="eastAsia"/>
        </w:rPr>
        <w:br/>
      </w:r>
      <w:r>
        <w:rPr>
          <w:rFonts w:hint="eastAsia"/>
        </w:rPr>
        <w:t>　　　　9.1.1 平面倒F型天线（PIFA）行业供应链分析</w:t>
      </w:r>
      <w:r>
        <w:rPr>
          <w:rFonts w:hint="eastAsia"/>
        </w:rPr>
        <w:br/>
      </w:r>
      <w:r>
        <w:rPr>
          <w:rFonts w:hint="eastAsia"/>
        </w:rPr>
        <w:t>　　　　9.1.2 平面倒F型天线（PIFA）主要原料及供应情况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平面倒F型天线（PIFA）行业主要下游客户</w:t>
      </w:r>
      <w:r>
        <w:rPr>
          <w:rFonts w:hint="eastAsia"/>
        </w:rPr>
        <w:br/>
      </w:r>
      <w:r>
        <w:rPr>
          <w:rFonts w:hint="eastAsia"/>
        </w:rPr>
        <w:t>　　9.2 平面倒F型天线（PIFA）行业采购模式</w:t>
      </w:r>
      <w:r>
        <w:rPr>
          <w:rFonts w:hint="eastAsia"/>
        </w:rPr>
        <w:br/>
      </w:r>
      <w:r>
        <w:rPr>
          <w:rFonts w:hint="eastAsia"/>
        </w:rPr>
        <w:t>　　9.3 平面倒F型天线（PIFA）行业生产模式</w:t>
      </w:r>
      <w:r>
        <w:rPr>
          <w:rFonts w:hint="eastAsia"/>
        </w:rPr>
        <w:br/>
      </w:r>
      <w:r>
        <w:rPr>
          <w:rFonts w:hint="eastAsia"/>
        </w:rPr>
        <w:t>　　9.4 平面倒F型天线（PIFA）行业销售模式及销售渠道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按产品类型细分，全球平面倒F型天线（PIFA）市场规模2019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按应用细分，全球平面倒F型天线（PIFA）市场规模（CAGR）2019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平面倒F型天线（PIFA）行业发展主要特点</w:t>
      </w:r>
      <w:r>
        <w:rPr>
          <w:rFonts w:hint="eastAsia"/>
        </w:rPr>
        <w:br/>
      </w:r>
      <w:r>
        <w:rPr>
          <w:rFonts w:hint="eastAsia"/>
        </w:rPr>
        <w:t>　　表 4： 平面倒F型天线（PIFA）行业发展有利因素分析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平面倒F型天线（PIFA）行业发展不利因素分析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进入平面倒F型天线（PIFA）行业壁垒</w:t>
      </w:r>
      <w:r>
        <w:rPr>
          <w:rFonts w:hint="eastAsia"/>
        </w:rPr>
        <w:br/>
      </w:r>
      <w:r>
        <w:rPr>
          <w:rFonts w:hint="eastAsia"/>
        </w:rPr>
        <w:t>　　表 7： 平面倒F型天线（PIFA）主要企业在国际市场占有率（按销量，2021-2024）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2023年平面倒F型天线（PIFA）主要企业在国际市场排名（按销量）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全球市场主要企业平面倒F型天线（PIFA）销量（2021-2024）&amp;（千个）</w:t>
      </w:r>
      <w:r>
        <w:rPr>
          <w:rFonts w:hint="eastAsia"/>
        </w:rPr>
        <w:br/>
      </w:r>
      <w:r>
        <w:rPr>
          <w:rFonts w:hint="eastAsia"/>
        </w:rPr>
        <w:t>　　表 10： 平面倒F型天线（PIFA）主要企业在国际市场占有率（按收入，2021-2024）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2023年平面倒F型天线（PIFA）主要企业在国际市场排名（按收入）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全球市场主要企业平面倒F型天线（PIFA）销售收入（2021-2024）&amp;（万元）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全球市场主要企业平面倒F型天线（PIFA）销售价格（2021-2024）&amp;（元/个）</w:t>
      </w:r>
      <w:r>
        <w:rPr>
          <w:rFonts w:hint="eastAsia"/>
        </w:rPr>
        <w:br/>
      </w:r>
      <w:r>
        <w:rPr>
          <w:rFonts w:hint="eastAsia"/>
        </w:rPr>
        <w:t>　　表 14： 平面倒F型天线（PIFA）主要企业在中国市场占有率（按销量，2021-2024）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2023年平面倒F型天线（PIFA）主要企业在中国市场排名（按销量）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中国市场主要企业平面倒F型天线（PIFA）销量（2021-2024）&amp;（千个）</w:t>
      </w:r>
      <w:r>
        <w:rPr>
          <w:rFonts w:hint="eastAsia"/>
        </w:rPr>
        <w:br/>
      </w:r>
      <w:r>
        <w:rPr>
          <w:rFonts w:hint="eastAsia"/>
        </w:rPr>
        <w:t>　　表 17： 平面倒F型天线（PIFA）主要企业在中国市场占有率（按收入，2021-2024）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2023年平面倒F型天线（PIFA）主要企业在中国市场排名（按收入）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中国市场主要企业平面倒F型天线（PIFA）销售收入（2021-2024）&amp;（万元）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全球主要厂商平面倒F型天线（PIFA）总部及产地分布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全球主要厂商成立时间及平面倒F型天线（PIFA）商业化日期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全球主要厂商平面倒F型天线（PIFA）产品类型及应用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2023年全球平面倒F型天线（PIFA）主要厂商市场地位（第一梯队、第二梯队和第三梯队）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全球平面倒F型天线（PIFA）市场投资、并购等现状分析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全球主要地区平面倒F型天线（PIFA）产量增速（CAGR）：（2019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全球主要地区平面倒F型天线（PIFA）产量（2019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全球主要地区平面倒F型天线（PIFA）产量（2019-2024）&amp;（千个）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全球主要地区平面倒F型天线（PIFA）产量（2025-2030）&amp;（千个）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全球主要地区平面倒F型天线（PIFA）产量市场份额（2019-2024）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全球主要地区平面倒F型天线（PIFA）产量（2025-2030）&amp;（千个）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31： 全球主要地区平面倒F型天线（PIFA）销售收入增速：（2019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全球主要地区平面倒F型天线（PIFA）销售收入（2019-2024）&amp;（万元）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全球主要地区平面倒F型天线（PIFA）销售收入市场份额（2019-2024）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全球主要地区平面倒F型天线（PIFA）收入（2025-2030）&amp;（万元）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全球主要地区平面倒F型天线（PIFA）收入市场份额（2025-2030）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全球主要地区平面倒F型天线（PIFA）销量（千个）：2019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全球主要地区平面倒F型天线（PIFA）销量（2019-2024）&amp;（千个）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38： 全球主要地区平面倒F型天线（PIFA）销量市场份额（2019-2024）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全球主要地区平面倒F型天线（PIFA）销量（2025-2030）&amp;（千个）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全球主要地区平面倒F型天线（PIFA）销量份额（2025-2030）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平面倒F型天线（PIFA）生产基地、销售区域、竞争对手及市场地位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平面倒F型天线（PIFA）产品规格、参数及市场应用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平面倒F型天线（PIFA）销量（千个）、收入（万元）、价格（元/个）及毛利率（2019-2024）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全球不同产品类型平面倒F型天线（PIFA）销量（2019-2024年）&amp;（千个）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全球不同产品类型平面倒F型天线（PIFA）销量市场份额（2019-2024）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全球不同产品类型平面倒F型天线（PIFA）销量预测（2025-2030）&amp;（千个）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全球市场不同产品类型平面倒F型天线（PIFA）销量市场份额预测（2025-2030）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全球不同产品类型平面倒F型天线（PIFA）收入（2019-2024年）&amp;（万元）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全球不同产品类型平面倒F型天线（PIFA）收入市场份额（2019-2024）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全球不同产品类型平面倒F型天线（PIFA）收入预测（2025-2030）&amp;（万元）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全球不同产品类型平面倒F型天线（PIFA）收入市场份额预测（2025-2030）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全球不同应用平面倒F型天线（PIFA）销量（2019-2024年）&amp;（千个）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140： 全球不同应用平面倒F型天线（PIFA）销量市场份额（2019-2024）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141： 全球不同应用平面倒F型天线（PIFA）销量预测（2025-2030）&amp;（千个）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142： 全球市场不同应用平面倒F型天线（PIFA）销量市场份额预测（2025-2030）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143： 全球不同应用平面倒F型天线（PIFA）收入（2019-2024年）&amp;（万元）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全球不同应用平面倒F型天线（PIFA）收入市场份额（2019-2024）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全球不同应用平面倒F型天线（PIFA）收入预测（2025-2030）&amp;（万元）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全球不同应用平面倒F型天线（PIFA）收入市场份额预测（2025-2030）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平面倒F型天线（PIFA）行业发展趋势</w:t>
      </w:r>
      <w:r>
        <w:rPr>
          <w:rFonts w:hint="eastAsia"/>
        </w:rPr>
        <w:br/>
      </w:r>
      <w:r>
        <w:rPr>
          <w:rFonts w:hint="eastAsia"/>
        </w:rPr>
        <w:t>　　表 148： 平面倒F型天线（PIFA）行业主要驱动因素</w:t>
      </w:r>
      <w:r>
        <w:rPr>
          <w:rFonts w:hint="eastAsia"/>
        </w:rPr>
        <w:br/>
      </w:r>
      <w:r>
        <w:rPr>
          <w:rFonts w:hint="eastAsia"/>
        </w:rPr>
        <w:t>　　表 149： 平面倒F型天线（PIFA）行业供应链分析</w:t>
      </w:r>
      <w:r>
        <w:rPr>
          <w:rFonts w:hint="eastAsia"/>
        </w:rPr>
        <w:br/>
      </w:r>
      <w:r>
        <w:rPr>
          <w:rFonts w:hint="eastAsia"/>
        </w:rPr>
        <w:t>　　表 150： 平面倒F型天线（PIFA）上游原料供应商</w:t>
      </w:r>
      <w:r>
        <w:rPr>
          <w:rFonts w:hint="eastAsia"/>
        </w:rPr>
        <w:br/>
      </w:r>
      <w:r>
        <w:rPr>
          <w:rFonts w:hint="eastAsia"/>
        </w:rPr>
        <w:t>　　表 151： 平面倒F型天线（PIFA）行业主要下游客户</w:t>
      </w:r>
      <w:r>
        <w:rPr>
          <w:rFonts w:hint="eastAsia"/>
        </w:rPr>
        <w:br/>
      </w:r>
      <w:r>
        <w:rPr>
          <w:rFonts w:hint="eastAsia"/>
        </w:rPr>
        <w:t>　　表 152： 平面倒F型天线（PIFA）典型经销商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平面倒F型天线（PIFA）产品图片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全球不同产品类型平面倒F型天线（PIFA）销售额2019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全球不同产品类型平面倒F型天线（PIFA）市场份额2023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金属材料产品图片</w:t>
      </w:r>
      <w:r>
        <w:rPr>
          <w:rFonts w:hint="eastAsia"/>
        </w:rPr>
        <w:br/>
      </w:r>
      <w:r>
        <w:rPr>
          <w:rFonts w:hint="eastAsia"/>
        </w:rPr>
        <w:t>　　图 5： 复合材料产品图片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全球不同应用平面倒F型天线（PIFA）市场份额2023 &amp; 2030</w:t>
      </w:r>
      <w:r>
        <w:rPr>
          <w:rFonts w:hint="eastAsia"/>
        </w:rPr>
        <w:br/>
      </w:r>
      <w:r>
        <w:rPr>
          <w:rFonts w:hint="eastAsia"/>
        </w:rPr>
        <w:t>　　图 8： 移动通信设备</w:t>
      </w:r>
      <w:r>
        <w:rPr>
          <w:rFonts w:hint="eastAsia"/>
        </w:rPr>
        <w:br/>
      </w:r>
      <w:r>
        <w:rPr>
          <w:rFonts w:hint="eastAsia"/>
        </w:rPr>
        <w:t>　　图 9： 物联网（IoT）</w:t>
      </w:r>
      <w:r>
        <w:rPr>
          <w:rFonts w:hint="eastAsia"/>
        </w:rPr>
        <w:br/>
      </w:r>
      <w:r>
        <w:rPr>
          <w:rFonts w:hint="eastAsia"/>
        </w:rPr>
        <w:t>　　图 10： 卫星通信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2023年全球前五大生产商平面倒F型天线（PIFA）市场份额</w:t>
      </w:r>
      <w:r>
        <w:rPr>
          <w:rFonts w:hint="eastAsia"/>
        </w:rPr>
        <w:br/>
      </w:r>
      <w:r>
        <w:rPr>
          <w:rFonts w:hint="eastAsia"/>
        </w:rPr>
        <w:t>　　图 13： 2023年全球平面倒F型天线（PIFA）第一梯队、第二梯队和第三梯队厂商及市场份额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全球平面倒F型天线（PIFA）产能、产量、产能利用率及发展趋势（2019-2030）&amp;（千个）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全球平面倒F型天线（PIFA）产量、需求量及发展趋势（2019-2030）&amp;（千个）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全球主要地区平面倒F型天线（PIFA）产量市场份额（2019-2030）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中国平面倒F型天线（PIFA）产能、产量、产能利用率及发展趋势（2019-2030）&amp;（千个）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中国平面倒F型天线（PIFA）产量、市场需求量及发展趋势（2019-2030）&amp;（千个）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全球平面倒F型天线（PIFA）市场销售额及增长率：（2019-2030）&amp;（万元）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全球市场平面倒F型天线（PIFA）市场规模：2019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全球市场平面倒F型天线（PIFA）销量及增长率（2019-2030）&amp;（千个）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全球市场平面倒F型天线（PIFA）价格趋势（2019-2030）&amp;（元/个）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 23： 全球主要地区平面倒F型天线（PIFA）销售收入（2019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全球主要地区平面倒F型天线（PIFA）销售收入市场份额（2019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北美市场平面倒F型天线（PIFA）销量及增长率（2019-2030）&amp;（千个）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北美市场平面倒F型天线（PIFA）收入及增长率（2019-2030）&amp;（万元）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欧洲市场平面倒F型天线（PIFA）销量及增长率（2019-2030）&amp;（千个）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欧洲市场平面倒F型天线（PIFA）收入及增长率（2019-2030）&amp;（万元）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中国市场平面倒F型天线（PIFA）销量及增长率（2019-2030）&amp;（千个）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中国市场平面倒F型天线（PIFA）收入及增长率（2019-2030）&amp;（万元）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日本市场平面倒F型天线（PIFA）销量及增长率（2019-2030）&amp;（千个）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日本市场平面倒F型天线（PIFA）收入及增长率（2019-2030）&amp;（万元）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东南亚市场平面倒F型天线（PIFA）销量及增长率（2019-2030）&amp;（千个）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东南亚市场平面倒F型天线（PIFA）收入及增长率（2019-2030）&amp;（万元）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印度市场平面倒F型天线（PIFA）销量及增长率（2019-2030）&amp;（千个）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印度市场平面倒F型天线（PIFA）收入及增长率（2019-2030）&amp;（万元）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全球不同产品类型平面倒F型天线（PIFA）价格走势（2019-2030）&amp;（元/个）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38： 全球不同应用平面倒F型天线（PIFA）价格走势（2019-2030）&amp;（元/个）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39： 平面倒F型天线（PIFA）中国企业SWOT分析</w:t>
      </w:r>
      <w:r>
        <w:rPr>
          <w:rFonts w:hint="eastAsia"/>
        </w:rPr>
        <w:br/>
      </w:r>
      <w:r>
        <w:rPr>
          <w:rFonts w:hint="eastAsia"/>
        </w:rPr>
        <w:t>　　图 40： 平面倒F型天线（PIFA）产业链</w:t>
      </w:r>
      <w:r>
        <w:rPr>
          <w:rFonts w:hint="eastAsia"/>
        </w:rPr>
        <w:br/>
      </w:r>
      <w:r>
        <w:rPr>
          <w:rFonts w:hint="eastAsia"/>
        </w:rPr>
        <w:t>　　图 41： 平面倒F型天线（PIFA）行业采购模式分析</w:t>
      </w:r>
      <w:r>
        <w:rPr>
          <w:rFonts w:hint="eastAsia"/>
        </w:rPr>
        <w:br/>
      </w:r>
      <w:r>
        <w:rPr>
          <w:rFonts w:hint="eastAsia"/>
        </w:rPr>
        <w:t>　　图 42： 平面倒F型天线（PIFA）行业生产模式</w:t>
      </w:r>
      <w:r>
        <w:rPr>
          <w:rFonts w:hint="eastAsia"/>
        </w:rPr>
        <w:br/>
      </w:r>
      <w:r>
        <w:rPr>
          <w:rFonts w:hint="eastAsia"/>
        </w:rPr>
        <w:t>　　图 43： 平面倒F型天线（PIFA）行业销售模式分析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cec3936d74591" w:history="1">
        <w:r>
          <w:rPr>
            <w:rStyle w:val="Hyperlink"/>
          </w:rPr>
          <w:t>2024-2030年全球与中国平面倒F型天线（PIFA）行业研究及前景分析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cec3936d74591" w:history="1">
        <w:r>
          <w:rPr>
            <w:rStyle w:val="Hyperlink"/>
          </w:rPr>
          <w:t>https://www.20087.com/1/01/PingMianDaoFXingTianXian-PIFA-HangYeFaZhanQianJing.html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5b3030d684046" w:history="1">
      <w:r>
        <w:rPr>
          <w:rStyle w:val="Hyperlink"/>
        </w:rPr>
        <w:t>2024-2030年全球与中国平面倒F型天线（PIFA）行业研究及前景分析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ingMianDaoFXingTianXian-PIFA-HangYeFaZhanQianJing.html" TargetMode="External" Id="R50fcec3936d7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ingMianDaoFXingTianXian-PIFA-HangYeFaZhanQianJing.html" TargetMode="External" Id="Rd335b3030d68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2024-08-09T08:13:06Z</dcterms:created>
  <dcterms:modified xsi:type="dcterms:W3CDTF">2024-08-09T09:13:06Z</dcterms:modified>
  <dc:subject>2024-2030年全球与中国平面倒F型天线（PIFA）行业研究及前景分析</dc:subject>
  <dc:title>2024-2030年全球与中国平面倒F型天线（PIFA）行业研究及前景分析</dc:title>
  <cp:keywords>2024-2030年全球与中国平面倒F型天线（PIFA）行业研究及前景分析</cp:keywords>
  <dc:description>2024-2030年全球与中国平面倒F型天线（PIFA）行业研究及前景分析</dc:description>
</cp:coreProperties>
</file>