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6abd6c7cb4682" w:history="1">
              <w:r>
                <w:rPr>
                  <w:rStyle w:val="Hyperlink"/>
                </w:rPr>
                <w:t>2025-2031年中国平面无刷电动机市场现状与前景趋势报告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6abd6c7cb4682" w:history="1">
              <w:r>
                <w:rPr>
                  <w:rStyle w:val="Hyperlink"/>
                </w:rPr>
                <w:t>2025-2031年中国平面无刷电动机市场现状与前景趋势报告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6abd6c7cb4682" w:history="1">
                <w:r>
                  <w:rPr>
                    <w:rStyle w:val="Hyperlink"/>
                  </w:rPr>
                  <w:t>https://www.20087.com/1/51/PingMianWuShuaDianDongJiDeFaZhanQuShi.html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无刷电动机是电机技术的最新成果，凭借其高效率、低噪音和紧凑结构，在航空航天、精密仪器和高端消费电子等领域展现出巨大潜力。相较于传统电机，平面无刷电机具有更高的功率密度和更长的使用寿命，这得益于其独特的扁平设计和无接触式运转方式，减少了机械磨损和能量损失。</w:t>
      </w:r>
      <w:r>
        <w:rPr>
          <w:rFonts w:hint="eastAsia"/>
        </w:rPr>
        <w:br/>
      </w:r>
      <w:r>
        <w:rPr>
          <w:rFonts w:hint="eastAsia"/>
        </w:rPr>
        <w:t>　　未来，平面无刷电动机的发展将聚焦于进一步提高效率和拓展应用场景。提高效率方面，将通过材料科学的突破，如高性能磁性材料和轻量化复合材料的应用，以及优化电磁设计，使电机在更小体积下实现更高功率输出。拓展应用场景则意味着探索其在新能源汽车、无人机和医疗设备等新兴领域的应用，同时，集成智能控制技术和能源管理系统，提升整体系统的响应速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6abd6c7cb4682" w:history="1">
        <w:r>
          <w:rPr>
            <w:rStyle w:val="Hyperlink"/>
          </w:rPr>
          <w:t>2025-2031年中国平面无刷电动机市场现状与前景趋势报告</w:t>
        </w:r>
      </w:hyperlink>
      <w:r>
        <w:rPr>
          <w:rFonts w:hint="eastAsia"/>
        </w:rPr>
        <w:t>》依托行业权威数据及长期市场监测信息，系统分析了平面无刷电动机行业的市场规模、供需关系、竞争格局及重点企业经营状况，并结合平面无刷电动机行业发展现状，科学预测了平面无刷电动机市场前景与技术发展方向。报告通过SWOT分析，揭示了平面无刷电动机行业机遇与潜在风险，为投资者提供了全面的现状分析与前景评估，助力挖掘投资价值并优化决策。同时，报告从投资、生产及营销等角度提出可行性建议，为平面无刷电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平面无刷电动机行业界定及应用</w:t>
      </w:r>
      <w:r>
        <w:rPr>
          <w:rFonts w:hint="eastAsia"/>
        </w:rPr>
        <w:br/>
      </w:r>
      <w:r>
        <w:rPr>
          <w:rFonts w:hint="eastAsia"/>
        </w:rPr>
        <w:t>　　第一节 平面无刷电动机行业定义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平面无刷电动机主要应用领域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2024-2025年全球平面无刷电动机行业发展状况分析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2024-2025年全球平面无刷电动机行业运行概况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2019-2024年全球平面无刷电动机行业市场规模分析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全球主要地区平面无刷电动机行业运行情况分析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2025-2031年全球平面无刷电动机行业发展趋势预测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2024-2025年中国平面无刷电动机发展环境分析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平面无刷电动机行业相关政策、标准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平面无刷电动机行业相关发展规划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2024-2025年中国平面无刷电动机行业现状调研分析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中国平面无刷电动机行业发展现状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一、2024-2025年平面无刷电动机行业品牌发展现状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二、2024-2025年平面无刷电动机行业需求市场现状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三、2024-2025年平面无刷电动机市场需求层次分析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四、2024-2025年中国平面无刷电动机市场走向分析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中国平面无刷电动机产品技术分析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一、2024-2025年平面无刷电动机产品技术变化特点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二、2024-2025年平面无刷电动机产品市场的新技术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三、2024-2025年平面无刷电动机产品市场现状分析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中国平面无刷电动机行业存在的问题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一、2024-2025年平面无刷电动机产品市场存在的主要问题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二、2024-2025年国内平面无刷电动机产品市场的三大瓶颈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三、2024-2025年平面无刷电动机产品市场遭遇的规模难题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对中国平面无刷电动机市场的分析及思考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一、平面无刷电动机市场特点</w:t>
      </w:r>
      <w:r>
        <w:rPr>
          <w:rFonts w:hint="eastAsia"/>
        </w:rPr>
        <w:br/>
      </w:r>
      <w:r>
        <w:rPr>
          <w:rFonts w:hint="eastAsia"/>
        </w:rPr>
        <w:t>　　　　二、平面无刷电动机市场分析</w:t>
      </w:r>
      <w:r>
        <w:rPr>
          <w:rFonts w:hint="eastAsia"/>
        </w:rPr>
        <w:br/>
      </w:r>
      <w:r>
        <w:rPr>
          <w:rFonts w:hint="eastAsia"/>
        </w:rPr>
        <w:t>　　　　三、平面无刷电动机市场变化的方向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四、中国平面无刷电动机行业发展的新思路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五、对中国平面无刷电动机行业发展的思考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中国平面无刷电动机行业市场供需现状调研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2024-2025年中国平面无刷电动机市场现状分析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中国平面无刷电动机行业产量情况分析及预测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一、平面无刷电动机总体产能规模</w:t>
      </w:r>
      <w:r>
        <w:rPr>
          <w:rFonts w:hint="eastAsia"/>
        </w:rPr>
        <w:br/>
      </w:r>
      <w:r>
        <w:rPr>
          <w:rFonts w:hint="eastAsia"/>
        </w:rPr>
        <w:t>　　　　二、平面无刷电动机生产区域分布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三、2019-2024年中国平面无刷电动机产量统计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四、2025-2031年中国平面无刷电动机产量预测</w:t>
      </w:r>
      <w:r>
        <w:rPr>
          <w:rFonts w:hint="eastAsia"/>
        </w:rPr>
        <w:br/>
      </w:r>
      <w:r>
        <w:rPr>
          <w:rFonts w:hint="eastAsia"/>
        </w:rPr>
        <w:t>　　第三节 中国平面无刷电动机市场需求分析及预测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一、中国平面无刷电动机市场需求特点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二、2019-2024年中国平面无刷电动机市场需求量统计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三、2025-2031年中国平面无刷电动机市场需求量预测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中国平面无刷电动机价格趋势分析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一、2019-2024年中国平面无刷电动机市场价格趋势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二、2025-2031年中国平面无刷电动机市场价格走势预测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中国平面无刷电动机进出口分析</w:t>
      </w:r>
      <w:r>
        <w:rPr>
          <w:rFonts w:hint="eastAsia"/>
        </w:rPr>
        <w:br/>
      </w:r>
      <w:r>
        <w:rPr>
          <w:rFonts w:hint="eastAsia"/>
        </w:rPr>
        <w:t>　　第一节 平面无刷电动机进口情况分析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平面无刷电动机出口情况分析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影响平面无刷电动机进出口因素分析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中国平面无刷电动机行业主要指标监测分析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2019-2024年中国平面无刷电动机行业规模情况分析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2019-2024年中国平面无刷电动机行业财务能力分析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2024-2025年平面无刷电动机行业细分产品调研</w:t>
      </w:r>
      <w:r>
        <w:rPr>
          <w:rFonts w:hint="eastAsia"/>
        </w:rPr>
        <w:br/>
      </w:r>
      <w:r>
        <w:rPr>
          <w:rFonts w:hint="eastAsia"/>
        </w:rPr>
        <w:t>　　第一节 平面无刷电动机细分产品结构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2024-2025年平面无刷电动机行业上下游发展情况分析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平面无刷电动机行业上游产业发展分析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平面无刷电动机行业下游产业发展分析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中国平面无刷电动机行业重点地区发展分析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2024-2025年平面无刷电动机行业重点区域市场结构调研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**地区平面无刷电动机市场容量分析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**地区平面无刷电动机市场容量分析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**地区平面无刷电动机市场容量分析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**地区平面无刷电动机市场容量分析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**地区平面无刷电动机市场容量分析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平面无刷电动机行业重点企业竞争力分析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三、企业平面无刷电动机经营状况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三、企业平面无刷电动机经营状况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三、企业平面无刷电动机经营状况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三、企业平面无刷电动机经营状况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三、企业平面无刷电动机经营状况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三、企业平面无刷电动机经营状况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2024-2025年平面无刷电动机行业企业经营策略研究分析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平面无刷电动机企业多样化经营策略分析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一、平面无刷电动机企业多样化经营情况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二、现行平面无刷电动机行业多样化经营的方向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大型平面无刷电动机企业集团未来发展策略分析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对中小平面无刷电动机企业生产经营的建议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2024-2025年平面无刷电动机行业前景及投资风险预警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2025年平面无刷电动机市场前景分析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2025年平面无刷电动机行业发展趋势预测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影响平面无刷电动机行业发展的主要因素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一、2025年影响平面无刷电动机行业运行的有利因素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二、2025年影响平面无刷电动机行业运行的稳定因素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三、2025年影响平面无刷电动机行业运行的不利因素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四、2025年中国平面无刷电动机行业发展面临的挑战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五、2025年中国平面无刷电动机行业发展面临的机遇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平面无刷电动机行业投资风险预警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一、平面无刷电动机行业市场风险预测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二、平面无刷电动机行业政策风险预测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三、平面无刷电动机行业经营风险预测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四、平面无刷电动机行业技术风险预测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五、平面无刷电动机行业竞争风险预测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六、平面无刷电动机行业其他风险预测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2025-2031年平面无刷电动机投资建议</w:t>
      </w:r>
      <w:r>
        <w:rPr>
          <w:rFonts w:hint="eastAsia"/>
        </w:rPr>
        <w:br/>
      </w:r>
      <w:r>
        <w:rPr>
          <w:rFonts w:hint="eastAsia"/>
        </w:rPr>
        <w:t>　　第一节 2024-2025年平面无刷电动机行业投资环境分析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平面无刷电动机行业投资进入壁垒分析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平面无刷电动机行业历程</w:t>
      </w:r>
      <w:r>
        <w:rPr>
          <w:rFonts w:hint="eastAsia"/>
        </w:rPr>
        <w:br/>
      </w:r>
      <w:r>
        <w:rPr>
          <w:rFonts w:hint="eastAsia"/>
        </w:rPr>
        <w:t>　　图表 平面无刷电动机行业生命周期</w:t>
      </w:r>
      <w:r>
        <w:rPr>
          <w:rFonts w:hint="eastAsia"/>
        </w:rPr>
        <w:br/>
      </w:r>
      <w:r>
        <w:rPr>
          <w:rFonts w:hint="eastAsia"/>
        </w:rPr>
        <w:t>　　图表 平面无刷电动机行业产业链分析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2019-2024年平面无刷电动机行业市场容量分析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2025年中国平面无刷电动机行业需求领域分布格局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2025年中国平面无刷电动机进口国家及地区分析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2025年中国平面无刷电动机出口国家及地区分析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2019-2024年中国平面无刷电动机行业企业平均规模情况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**地区平面无刷电动机市场规模及增长情况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**地区平面无刷电动机行业市场需求情况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**地区平面无刷电动机市场规模及增长情况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**地区平面无刷电动机行业市场需求情况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**地区平面无刷电动机市场规模及增长情况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**地区平面无刷电动机行业市场需求情况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**地区平面无刷电动机市场规模及增长情况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**地区平面无刷电动机行业市场需求情况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平面无刷电动机重点企业（三）成长能力情况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2025-2031年中国平面无刷电动机行业产能预测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2025-2031年中国平面无刷电动机行业产量预测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2025-2031年中国平面无刷电动机市场需求量预测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2025-2031年中国平面无刷电动机行业供需平衡预测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2025-2031年中国平面无刷电动机行业市场容量预测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2025-2031年中国平面无刷电动机行业市场规模预测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2025年中国平面无刷电动机市场前景分析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2025年中国平面无刷电动机发展趋势预测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6abd6c7cb4682" w:history="1">
        <w:r>
          <w:rPr>
            <w:rStyle w:val="Hyperlink"/>
          </w:rPr>
          <w:t>2025-2031年中国平面无刷电动机市场现状与前景趋势报告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6abd6c7cb4682" w:history="1">
        <w:r>
          <w:rPr>
            <w:rStyle w:val="Hyperlink"/>
          </w:rPr>
          <w:t>https://www.20087.com/1/51/PingMianWuShuaDianDongJiDeFaZhanQuShi.html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热点：什么叫无刷电机、无刷电机怎么做动平衡、直流无刷电机控制、无刷电机设计图、低速无刷电机、无刷电机剖面图、无刷直流电动机、无刷电机构造视频、无刷交流电机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8e1ce99054af0" w:history="1">
      <w:r>
        <w:rPr>
          <w:rStyle w:val="Hyperlink"/>
        </w:rPr>
        <w:t>2025-2031年中国平面无刷电动机市场现状与前景趋势报告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PingMianWuShuaDianDongJiDeFaZhanQuShi.html" TargetMode="External" Id="R62e6abd6c7cb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PingMianWuShuaDianDongJiDeFaZhanQuShi.html" TargetMode="External" Id="R93d8e1ce9905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2024-10-24T03:00:00Z</dcterms:created>
  <dcterms:modified xsi:type="dcterms:W3CDTF">2024-10-24T04:00:00Z</dcterms:modified>
  <dc:subject>2025-2031年中国平面无刷电动机市场现状与前景趋势报告</dc:subject>
  <dc:title>2025-2031年中国平面无刷电动机市场现状与前景趋势报告</dc:title>
  <cp:keywords>2025-2031年中国平面无刷电动机市场现状与前景趋势报告</cp:keywords>
  <dc:description>2025-2031年中国平面无刷电动机市场现状与前景趋势报告</dc:description>
</cp:coreProperties>
</file>