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4a1de1f1b47d5" w:history="1">
              <w:r>
                <w:rPr>
                  <w:rStyle w:val="Hyperlink"/>
                </w:rPr>
                <w:t>2024-2030年中国微波铁氧体器件行业市场调研与趋势预测报告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4a1de1f1b47d5" w:history="1">
              <w:r>
                <w:rPr>
                  <w:rStyle w:val="Hyperlink"/>
                </w:rPr>
                <w:t>2024-2030年中国微波铁氧体器件行业市场调研与趋势预测报告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4a1de1f1b47d5" w:history="1">
                <w:r>
                  <w:rPr>
                    <w:rStyle w:val="Hyperlink"/>
                  </w:rPr>
                  <w:t>https://www.20087.com/1/31/WeiBoTieYangTiQiJianFaZhanQuShi.html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铁氧体器件是一种用于微波通信系统的无源元件，主要包括隔离器、环形器、开关等。随着5G通信技术的商用化进程加快，以及卫星通信和雷达系统的发展，对微波铁氧体器件的需求日益增长。目前，微波铁氧体器件的研发重点在于提高频率稳定性、降低插入损耗、提高功率容量等性能指标，同时寻求更小尺寸、更低成本的解决方案。此外，新材料的研究也为微波铁氧体器件提供了新的发展方向。</w:t>
      </w:r>
      <w:r>
        <w:rPr>
          <w:rFonts w:hint="eastAsia"/>
        </w:rPr>
        <w:br/>
      </w:r>
      <w:r>
        <w:rPr>
          <w:rFonts w:hint="eastAsia"/>
        </w:rPr>
        <w:t>　　未来，微波铁氧体器件的发展将更加注重高性能和多功能性。一方面，随着高频段通信技术的发展，如毫米波技术，微波铁氧体器件将需要在更高的频率下工作，这就要求器件具备更好的温度稳定性和更低的损耗。另一方面，为了满足集成化和小型化的需求，微波铁氧体器件将朝着多功能集成的方向发展，即在一个单一的组件中集成多个功能，如滤波、开关和衰减等。此外，随着新材料的不断出现，如铁磁纳米材料，将进一步推动微波铁氧体器件性能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14a1de1f1b47d5" w:history="1">
        <w:r>
          <w:rPr>
            <w:rStyle w:val="Hyperlink"/>
          </w:rPr>
          <w:t>2024-2030年中国微波铁氧体器件行业市场调研与趋势预测报告</w:t>
        </w:r>
      </w:hyperlink>
      <w:r>
        <w:rPr>
          <w:rFonts w:hint="eastAsia"/>
        </w:rPr>
        <w:t>全面剖析了微波铁氧体器件行业的市场规模、需求及价格动态。报告通过对微波铁氧体器件产业链的深入挖掘，详细分析了行业现状，并对微波铁氧体器件市场前景及发展趋势进行了科学预测。微波铁氧体器件报告还深入探索了各细分市场的特点，突出关注微波铁氧体器件重点企业的经营状况，全面揭示了微波铁氧体器件行业竞争格局、品牌影响力和市场集中度。微波铁氧体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微波铁氧体器件行业界定</w:t>
      </w:r>
      <w:r>
        <w:rPr>
          <w:rFonts w:hint="eastAsia"/>
        </w:rPr>
        <w:br/>
      </w:r>
      <w:r>
        <w:rPr>
          <w:rFonts w:hint="eastAsia"/>
        </w:rPr>
        <w:t>　　第一节 微波铁氧体器件行业定义</w:t>
      </w:r>
      <w:r>
        <w:rPr>
          <w:rFonts w:hint="eastAsia"/>
        </w:rPr>
        <w:br/>
      </w:r>
      <w:r>
        <w:rPr>
          <w:rFonts w:hint="eastAsia"/>
        </w:rPr>
        <w:t>　　第二节 微波铁氧体器件行业特点分析</w:t>
      </w:r>
      <w:r>
        <w:rPr>
          <w:rFonts w:hint="eastAsia"/>
        </w:rPr>
        <w:br/>
      </w:r>
      <w:r>
        <w:rPr>
          <w:rFonts w:hint="eastAsia"/>
        </w:rPr>
        <w:t>　　第三节 微波铁氧体器件产业链分析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2024年世界微波铁氧体器件行业市场运行形势分析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2024年全球微波铁氧体器件行业发展概况</w:t>
      </w:r>
      <w:r>
        <w:rPr>
          <w:rFonts w:hint="eastAsia"/>
        </w:rPr>
        <w:br/>
      </w:r>
      <w:r>
        <w:rPr>
          <w:rFonts w:hint="eastAsia"/>
        </w:rPr>
        <w:t>　　第二节 世界微波铁氧体器件行业发展走势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二、全球微波铁氧体器件行业市场分布情况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三、全球微波铁氧体器件行业发展趋势分析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全球微波铁氧体器件行业重点国家和区域分析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中国微波铁氧体器件行业发展环境分析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2024年微波铁氧体器件行业技术发展现状及趋势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当前我国微波铁氧体器件技术发展现状</w:t>
      </w:r>
      <w:r>
        <w:rPr>
          <w:rFonts w:hint="eastAsia"/>
        </w:rPr>
        <w:br/>
      </w:r>
      <w:r>
        <w:rPr>
          <w:rFonts w:hint="eastAsia"/>
        </w:rPr>
        <w:t>　　第二节 中外微波铁氧体器件技术差距及产生差距的主要原因分析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提高我国微波铁氧体器件技术的对策</w:t>
      </w:r>
      <w:r>
        <w:rPr>
          <w:rFonts w:hint="eastAsia"/>
        </w:rPr>
        <w:br/>
      </w:r>
      <w:r>
        <w:rPr>
          <w:rFonts w:hint="eastAsia"/>
        </w:rPr>
        <w:t>　　第四节 我国微波铁氧体器件研发、设计发展趋势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中国微波铁氧体器件发展现状调研</w:t>
      </w:r>
      <w:r>
        <w:rPr>
          <w:rFonts w:hint="eastAsia"/>
        </w:rPr>
        <w:br/>
      </w:r>
      <w:r>
        <w:rPr>
          <w:rFonts w:hint="eastAsia"/>
        </w:rPr>
        <w:t>　　第一节 中国微波铁氧体器件市场现状分析</w:t>
      </w:r>
      <w:r>
        <w:rPr>
          <w:rFonts w:hint="eastAsia"/>
        </w:rPr>
        <w:br/>
      </w:r>
      <w:r>
        <w:rPr>
          <w:rFonts w:hint="eastAsia"/>
        </w:rPr>
        <w:t>　　第二节 中国微波铁氧体器件产量分析及预测</w:t>
      </w:r>
      <w:r>
        <w:rPr>
          <w:rFonts w:hint="eastAsia"/>
        </w:rPr>
        <w:br/>
      </w:r>
      <w:r>
        <w:rPr>
          <w:rFonts w:hint="eastAsia"/>
        </w:rPr>
        <w:t>　　　　一、微波铁氧体器件总体产能规模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三、2019-2024年中国微波铁氧体器件产量统计</w:t>
      </w:r>
      <w:r>
        <w:rPr>
          <w:rFonts w:hint="eastAsia"/>
        </w:rPr>
        <w:br/>
      </w:r>
      <w:r>
        <w:rPr>
          <w:rFonts w:hint="eastAsia"/>
        </w:rPr>
        <w:t>　　　　二、微波铁氧体器件生产区域分布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三、2024-2030年中国微波铁氧体器件产量预测分析</w:t>
      </w:r>
      <w:r>
        <w:rPr>
          <w:rFonts w:hint="eastAsia"/>
        </w:rPr>
        <w:br/>
      </w:r>
      <w:r>
        <w:rPr>
          <w:rFonts w:hint="eastAsia"/>
        </w:rPr>
        <w:t>　　第三节 中国微波铁氧体器件市场需求分析及预测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一、中国微波铁氧体器件市场需求特点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二、2019-2024年中国微波铁氧体器件市场需求量统计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三、2024-2030年中国微波铁氧体器件市场需求量预测分析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中国微波铁氧体器件行业进出口情况分析预测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2019-2024年中国微波铁氧体器件行业进出口情况分析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一、2019-2024年中国微波铁氧体器件行业进口分析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二、2019-2024年中国微波铁氧体器件行业出口分析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2024-2030年中国微波铁氧体器件行业进出口情况预测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一、2024-2030年中国微波铁氧体器件行业进口预测分析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二、2024-2030年中国微波铁氧体器件行业出口预测分析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影响微波铁氧体器件行业进出口变化的主要原因分析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2019-2024年中国微波铁氧体器件行业重点地区调研分析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一、中国微波铁氧体器件行业重点区域市场结构调研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二、**地区微波铁氧体器件市场调研分析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三、**地区微波铁氧体器件市场调研分析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四、**地区微波铁氧体器件市场调研分析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五、**地区微波铁氧体器件市场调研分析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六、**地区微波铁氧体器件市场调研分析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微波铁氧体器件行业竞争格局分析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微波铁氧体器件行业集中度分析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一、微波铁氧体器件市场集中度分析</w:t>
      </w:r>
      <w:r>
        <w:rPr>
          <w:rFonts w:hint="eastAsia"/>
        </w:rPr>
        <w:br/>
      </w:r>
      <w:r>
        <w:rPr>
          <w:rFonts w:hint="eastAsia"/>
        </w:rPr>
        <w:t>　　　　二、微波铁氧体器件企业集中度分析</w:t>
      </w:r>
      <w:r>
        <w:rPr>
          <w:rFonts w:hint="eastAsia"/>
        </w:rPr>
        <w:br/>
      </w:r>
      <w:r>
        <w:rPr>
          <w:rFonts w:hint="eastAsia"/>
        </w:rPr>
        <w:t>　　　　三、微波铁氧体器件区域集中度分析</w:t>
      </w:r>
      <w:r>
        <w:rPr>
          <w:rFonts w:hint="eastAsia"/>
        </w:rPr>
        <w:br/>
      </w:r>
      <w:r>
        <w:rPr>
          <w:rFonts w:hint="eastAsia"/>
        </w:rPr>
        <w:t>　　第二节 微波铁氧体器件行业主要企业竞争力分析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微波铁氧体器件行业竞争格局分析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一、2024年微波铁氧体器件行业竞争分析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二、2024年中外微波铁氧体器件产品竞争分析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三、2019-2024年我国微波铁氧体器件市场竞争分析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四、2024-2030年国内主要微波铁氧体器件企业动向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微波铁氧体器件行业细分产品市场调研分析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微波铁氧体器件行业上、下游市场分析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微波铁氧体器件行业上游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微波铁氧体器件行业下游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微波铁氧体器件行业重点企业发展调研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微波铁氧体器件重点企业（一）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微波铁氧体器件重点企业（二）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微波铁氧体器件重点企业（三）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微波铁氧体器件重点企业（四）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微波铁氧体器件重点企业（五）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微波铁氧体器件重点企业（六）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微波铁氧体器件企业管理策略建议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提高微波铁氧体器件企业竞争力的策略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一、提高中国微波铁氧体器件企业核心竞争力的对策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二、微波铁氧体器件企业提升竞争力的主要方向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三、影响微波铁氧体器件企业核心竞争力的因素及提升途径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四、提高微波铁氧体器件企业竞争力的策略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对我国微波铁氧体器件品牌的战略思考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一、微波铁氧体器件实施品牌战略的意义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二、微波铁氧体器件企业品牌的现状分析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三、我国微波铁氧体器件企业的品牌战略</w:t>
      </w:r>
      <w:r>
        <w:rPr>
          <w:rFonts w:hint="eastAsia"/>
        </w:rPr>
        <w:br/>
      </w:r>
      <w:r>
        <w:rPr>
          <w:rFonts w:hint="eastAsia"/>
        </w:rPr>
        <w:t>　　　　四、微波铁氧体器件品牌战略管理的策略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2024-2030年中国微波铁氧体器件行业前景与风险预测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2024年中国微波铁氧体器件市场前景分析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2024-2030年中国微波铁氧体器件发展趋势预测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2024-2030年中国微波铁氧体器件行业投资特性分析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一、2024-2030年中国微波铁氧体器件行业进入壁垒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二、2024-2030年中国微波铁氧体器件行业盈利模式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三、2024-2030年中国微波铁氧体器件行业盈利因素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2024-2030年中国微波铁氧体器件行业投资机会分析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一、2024-2030年中国微波铁氧体器件细分市场投资机会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二、2024-2030年中国微波铁氧体器件行业区域市场投资潜力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2024-2030年中国微波铁氧体器件行业投资风险分析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一、2024-2030年中国微波铁氧体器件行业市场竞争风险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二、2024-2030年中国微波铁氧体器件行业技术风险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三、2024-2030年中国微波铁氧体器件行业政策风险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四、2024-2030年中国微波铁氧体器件行业进入退出风险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微波铁氧体器件行业研究结论</w:t>
      </w:r>
      <w:r>
        <w:rPr>
          <w:rFonts w:hint="eastAsia"/>
        </w:rPr>
        <w:br/>
      </w:r>
      <w:r>
        <w:rPr>
          <w:rFonts w:hint="eastAsia"/>
        </w:rPr>
        <w:t>　　第二节 微波铁氧体器件行业投资价值评估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[^中智^林^]微波铁氧体器件行业投资建议</w:t>
      </w:r>
      <w:r>
        <w:rPr>
          <w:rFonts w:hint="eastAsia"/>
        </w:rPr>
        <w:br/>
      </w:r>
      <w:r>
        <w:rPr>
          <w:rFonts w:hint="eastAsia"/>
        </w:rPr>
        <w:t>　　　　一、微波铁氧体器件行业投资策略建议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二、微波铁氧体器件行业投资方向建议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三、微波铁氧体器件行业投资方式建议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微波铁氧体器件行业历程</w:t>
      </w:r>
      <w:r>
        <w:rPr>
          <w:rFonts w:hint="eastAsia"/>
        </w:rPr>
        <w:br/>
      </w:r>
      <w:r>
        <w:rPr>
          <w:rFonts w:hint="eastAsia"/>
        </w:rPr>
        <w:t>　　图表 微波铁氧体器件行业生命周期</w:t>
      </w:r>
      <w:r>
        <w:rPr>
          <w:rFonts w:hint="eastAsia"/>
        </w:rPr>
        <w:br/>
      </w:r>
      <w:r>
        <w:rPr>
          <w:rFonts w:hint="eastAsia"/>
        </w:rPr>
        <w:t>　　图表 微波铁氧体器件行业产业链分析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2019-2024年微波铁氧体器件行业市场容量分析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2024年中国微波铁氧体器件行业需求领域分布格局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2024年中国微波铁氧体器件进口国家及地区分析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2024年中国微波铁氧体器件出口国家及地区分析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2019-2024年中国微波铁氧体器件行业企业平均规模情况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**地区微波铁氧体器件市场规模及增长情况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**地区微波铁氧体器件行业市场需求情况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**地区微波铁氧体器件市场规模及增长情况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**地区微波铁氧体器件行业市场需求情况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**地区微波铁氧体器件市场规模及增长情况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**地区微波铁氧体器件行业市场需求情况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**地区微波铁氧体器件市场规模及增长情况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**地区微波铁氧体器件行业市场需求情况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微波铁氧体器件企业信息</w:t>
      </w:r>
      <w:r>
        <w:rPr>
          <w:rFonts w:hint="eastAsia"/>
        </w:rPr>
        <w:br/>
      </w:r>
      <w:r>
        <w:rPr>
          <w:rFonts w:hint="eastAsia"/>
        </w:rPr>
        <w:t>　　图表 微波铁氧体器件企业经营情况分析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微波铁氧体器件重点企业（三）成长能力情况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2024-2030年中国微波铁氧体器件行业产能预测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2024-2030年中国微波铁氧体器件行业产量预测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2024-2030年中国微波铁氧体器件市场需求量预测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2024-2030年中国微波铁氧体器件行业供需平衡预测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2024-2030年中国微波铁氧体器件行业市场容量预测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2024-2030年中国微波铁氧体器件行业市场规模预测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2024-2030年中国微波铁氧体器件市场前景分析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2024-2030年中国微波铁氧体器件发展趋势预测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4a1de1f1b47d5" w:history="1">
        <w:r>
          <w:rPr>
            <w:rStyle w:val="Hyperlink"/>
          </w:rPr>
          <w:t>2024-2030年中国微波铁氧体器件行业市场调研与趋势预测报告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4a1de1f1b47d5" w:history="1">
        <w:r>
          <w:rPr>
            <w:rStyle w:val="Hyperlink"/>
          </w:rPr>
          <w:t>https://www.20087.com/1/31/WeiBoTieYangTiQiJianFaZhanQuShi.html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ec3fee31b4190" w:history="1">
      <w:r>
        <w:rPr>
          <w:rStyle w:val="Hyperlink"/>
        </w:rPr>
        <w:t>2024-2030年中国微波铁氧体器件行业市场调研与趋势预测报告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eiBoTieYangTiQiJianFaZhanQuShi.html" TargetMode="External" Id="R1014a1de1f1b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eiBoTieYangTiQiJianFaZhanQuShi.html" TargetMode="External" Id="R7d7ec3fee31b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2024-05-11T03:33:00Z</dcterms:created>
  <dcterms:modified xsi:type="dcterms:W3CDTF">2024-05-11T04:33:00Z</dcterms:modified>
  <dc:subject>2024-2030年中国微波铁氧体器件行业市场调研与趋势预测报告</dc:subject>
  <dc:title>2024-2030年中国微波铁氧体器件行业市场调研与趋势预测报告</dc:title>
  <cp:keywords>2024-2030年中国微波铁氧体器件行业市场调研与趋势预测报告</cp:keywords>
  <dc:description>2024-2030年中国微波铁氧体器件行业市场调研与趋势预测报告</dc:description>
</cp:coreProperties>
</file>