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616fc7b5740f0" w:history="1">
              <w:r>
                <w:rPr>
                  <w:rStyle w:val="Hyperlink"/>
                </w:rPr>
                <w:t>中国户外GPS行业发展现状调研与市场前景预测报告（2025-2031年）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616fc7b5740f0" w:history="1">
              <w:r>
                <w:rPr>
                  <w:rStyle w:val="Hyperlink"/>
                </w:rPr>
                <w:t>中国户外GPS行业发展现状调研与市场前景预测报告（2025-2031年）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616fc7b5740f0" w:history="1">
                <w:r>
                  <w:rPr>
                    <w:rStyle w:val="Hyperlink"/>
                  </w:rPr>
                  <w:t>https://www.20087.com/1/01/HuWaiGPSHangYeXianZhuangJiQianJing.html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GPS设备是为徒步、登山、探险等户外活动设计的定位和导航工具，具有定位精度高、地图详细、耐候性强等特点。近年来，随着户外运动的普及和技术的进步，户外GPS设备不仅具备基本的定位功能，还集成了海拔测量、指南针、轨迹记录等多种实用功能，成为户外爱好者不可或缺的伴侣。</w:t>
      </w:r>
      <w:r>
        <w:rPr>
          <w:rFonts w:hint="eastAsia"/>
        </w:rPr>
        <w:br/>
      </w:r>
      <w:r>
        <w:rPr>
          <w:rFonts w:hint="eastAsia"/>
        </w:rPr>
        <w:t>　　未来，户外GPS将更加注重智能化和社交化。智能化方面，将集成人工智能和物联网技术，提供更智能的路径规划和紧急救援服务。社交化方面，将开发更多社交功能，如分享位置、创建和加入活动群组，增强户外运动的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616fc7b5740f0" w:history="1">
        <w:r>
          <w:rPr>
            <w:rStyle w:val="Hyperlink"/>
          </w:rPr>
          <w:t>中国户外GPS行业发展现状调研与市场前景预测报告（2025-2031年）</w:t>
        </w:r>
      </w:hyperlink>
      <w:r>
        <w:rPr>
          <w:rFonts w:hint="eastAsia"/>
        </w:rPr>
        <w:t>》依托权威数据资源与长期市场监测，系统分析了户外GPS行业的市场规模、市场需求及产业链结构，深入探讨了户外GPS价格变动与细分市场特征。报告科学预测了户外GPS市场前景及未来发展趋势，重点剖析了行业集中度、竞争格局及重点企业的市场地位，并通过SWOT分析揭示了户外GPS行业机遇与潜在风险。报告为投资者及业内企业提供了全面的市场洞察与决策参考，助力把握户外GPS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户外GPS行业界定</w:t>
      </w:r>
      <w:r>
        <w:rPr>
          <w:rFonts w:hint="eastAsia"/>
        </w:rPr>
        <w:br/>
      </w:r>
      <w:r>
        <w:rPr>
          <w:rFonts w:hint="eastAsia"/>
        </w:rPr>
        <w:t>　　第一节 户外GPS行业定义</w:t>
      </w:r>
      <w:r>
        <w:rPr>
          <w:rFonts w:hint="eastAsia"/>
        </w:rPr>
        <w:br/>
      </w:r>
      <w:r>
        <w:rPr>
          <w:rFonts w:hint="eastAsia"/>
        </w:rPr>
        <w:t>　　第二节 户外GPS行业特点分析</w:t>
      </w:r>
      <w:r>
        <w:rPr>
          <w:rFonts w:hint="eastAsia"/>
        </w:rPr>
        <w:br/>
      </w:r>
      <w:r>
        <w:rPr>
          <w:rFonts w:hint="eastAsia"/>
        </w:rPr>
        <w:t>　　第三节 户外GPS产业链分析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2025年世界户外GPS行业市场运行形势分析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2025年全球户外GPS行业发展概况</w:t>
      </w:r>
      <w:r>
        <w:rPr>
          <w:rFonts w:hint="eastAsia"/>
        </w:rPr>
        <w:br/>
      </w:r>
      <w:r>
        <w:rPr>
          <w:rFonts w:hint="eastAsia"/>
        </w:rPr>
        <w:t>　　第二节 世界户外GPS行业发展走势</w:t>
      </w:r>
      <w:r>
        <w:rPr>
          <w:rFonts w:hint="eastAsia"/>
        </w:rPr>
        <w:br/>
      </w:r>
      <w:r>
        <w:rPr>
          <w:rFonts w:hint="eastAsia"/>
        </w:rPr>
        <w:t>　　　　二、全球户外GPS行业市场分布情况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三、全球户外GPS行业发展趋势分析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全球户外GPS行业重点国家和区域分析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中国户外GPS行业发展环境分析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2025年户外GPS行业技术发展现状及趋势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当前我国户外GPS技术发展现状</w:t>
      </w:r>
      <w:r>
        <w:rPr>
          <w:rFonts w:hint="eastAsia"/>
        </w:rPr>
        <w:br/>
      </w:r>
      <w:r>
        <w:rPr>
          <w:rFonts w:hint="eastAsia"/>
        </w:rPr>
        <w:t>　　第二节 中外户外GPS技术差距及产生差距的主要原因分析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提高我国户外GPS技术的对策</w:t>
      </w:r>
      <w:r>
        <w:rPr>
          <w:rFonts w:hint="eastAsia"/>
        </w:rPr>
        <w:br/>
      </w:r>
      <w:r>
        <w:rPr>
          <w:rFonts w:hint="eastAsia"/>
        </w:rPr>
        <w:t>　　第四节 我国户外GPS研发、设计发展趋势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中国户外GPS发展现状调研</w:t>
      </w:r>
      <w:r>
        <w:rPr>
          <w:rFonts w:hint="eastAsia"/>
        </w:rPr>
        <w:br/>
      </w:r>
      <w:r>
        <w:rPr>
          <w:rFonts w:hint="eastAsia"/>
        </w:rPr>
        <w:t>　　第一节 中国户外GPS市场现状分析</w:t>
      </w:r>
      <w:r>
        <w:rPr>
          <w:rFonts w:hint="eastAsia"/>
        </w:rPr>
        <w:br/>
      </w:r>
      <w:r>
        <w:rPr>
          <w:rFonts w:hint="eastAsia"/>
        </w:rPr>
        <w:t>　　第二节 中国户外GPS行业产量情况分析及预测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一、户外GPS总体产能规模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三、2020-2025年中国户外GPS产量统计</w:t>
      </w:r>
      <w:r>
        <w:rPr>
          <w:rFonts w:hint="eastAsia"/>
        </w:rPr>
        <w:br/>
      </w:r>
      <w:r>
        <w:rPr>
          <w:rFonts w:hint="eastAsia"/>
        </w:rPr>
        <w:t>　　　　二、户外GPS生产区域分布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三、2025-2031年中国户外GPS产量预测分析</w:t>
      </w:r>
      <w:r>
        <w:rPr>
          <w:rFonts w:hint="eastAsia"/>
        </w:rPr>
        <w:br/>
      </w:r>
      <w:r>
        <w:rPr>
          <w:rFonts w:hint="eastAsia"/>
        </w:rPr>
        <w:t>　　第三节 中国户外GPS市场需求分析及预测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一、中国户外GPS市场需求特点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二、2020-2025年中国户外GPS市场需求量统计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三、2025-2031年中国户外GPS市场需求量预测分析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中国户外GPS行业进出口情况分析预测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2020-2025年中国户外GPS行业进出口情况分析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一、2020-2025年中国户外GPS行业进口分析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二、2020-2025年中国户外GPS行业出口分析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2025-2031年中国户外GPS行业进出口情况预测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一、2025-2031年中国户外GPS行业进口预测分析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二、2025-2031年中国户外GPS行业出口预测分析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影响户外GPS行业进出口变化的主要原因分析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2020-2025年中国户外GPS行业重点地区调研分析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一、中国户外GPS行业重点区域市场结构调研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二、**地区户外GPS市场调研分析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三、**地区户外GPS市场调研分析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四、**地区户外GPS市场调研分析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五、**地区户外GPS市场调研分析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六、**地区户外GPS市场调研分析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户外GPS行业竞争格局分析</w:t>
      </w:r>
      <w:r>
        <w:rPr>
          <w:rFonts w:hint="eastAsia"/>
        </w:rPr>
        <w:br/>
      </w:r>
      <w:r>
        <w:rPr>
          <w:rFonts w:hint="eastAsia"/>
        </w:rPr>
        <w:t>　　第一节 户外GPS行业集中度分析</w:t>
      </w:r>
      <w:r>
        <w:rPr>
          <w:rFonts w:hint="eastAsia"/>
        </w:rPr>
        <w:br/>
      </w:r>
      <w:r>
        <w:rPr>
          <w:rFonts w:hint="eastAsia"/>
        </w:rPr>
        <w:t>　　　　一、户外GPS市场集中度分析</w:t>
      </w:r>
      <w:r>
        <w:rPr>
          <w:rFonts w:hint="eastAsia"/>
        </w:rPr>
        <w:br/>
      </w:r>
      <w:r>
        <w:rPr>
          <w:rFonts w:hint="eastAsia"/>
        </w:rPr>
        <w:t>　　　　二、户外GPS企业集中度分析</w:t>
      </w:r>
      <w:r>
        <w:rPr>
          <w:rFonts w:hint="eastAsia"/>
        </w:rPr>
        <w:br/>
      </w:r>
      <w:r>
        <w:rPr>
          <w:rFonts w:hint="eastAsia"/>
        </w:rPr>
        <w:t>　　　　三、户外GPS区域集中度分析</w:t>
      </w:r>
      <w:r>
        <w:rPr>
          <w:rFonts w:hint="eastAsia"/>
        </w:rPr>
        <w:br/>
      </w:r>
      <w:r>
        <w:rPr>
          <w:rFonts w:hint="eastAsia"/>
        </w:rPr>
        <w:t>　　第二节 户外GPS行业主要企业竞争力分析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户外GPS行业竞争格局分析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一、2025年户外GPS行业竞争分析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二、2025年中外户外GPS产品竞争分析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三、2020-2025年我国户外GPS市场竞争分析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四、2025-2031年国内主要户外GPS企业动向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户外GPS行业细分产品市场调研分析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户外GPS行业上、下游市场分析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户外GPS行业上游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户外GPS行业下游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户外GPS行业重点企业发展调研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户外GPS重点企业（一）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户外GPS重点企业（二）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户外GPS重点企业（三）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户外GPS重点企业（四）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户外GPS重点企业（五）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户外GPS重点企业（六）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户外GPS企业管理策略建议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提高户外GPS企业竞争力的策略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一、提高中国户外GPS企业核心竞争力的对策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二、户外GPS企业提升竞争力的主要方向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三、影响户外GPS企业核心竞争力的因素及提升途径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四、提高户外GPS企业竞争力的策略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对我国户外GPS品牌的战略思考</w:t>
      </w:r>
      <w:r>
        <w:rPr>
          <w:rFonts w:hint="eastAsia"/>
        </w:rPr>
        <w:br/>
      </w:r>
      <w:r>
        <w:rPr>
          <w:rFonts w:hint="eastAsia"/>
        </w:rPr>
        <w:t>　　　　一、户外GPS实施品牌战略的意义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二、户外GPS企业品牌的现状分析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三、我国户外GPS企业的品牌战略</w:t>
      </w:r>
      <w:r>
        <w:rPr>
          <w:rFonts w:hint="eastAsia"/>
        </w:rPr>
        <w:br/>
      </w:r>
      <w:r>
        <w:rPr>
          <w:rFonts w:hint="eastAsia"/>
        </w:rPr>
        <w:t>　　　　四、户外GPS品牌战略管理的策略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2025-2031年中国户外GPS行业前景与风险预测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2025年中国户外GPS市场前景分析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2025-2031年中国户外GPS发展趋势预测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2025-2031年中国户外GPS行业投资特性分析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一、2025-2031年中国户外GPS行业进入壁垒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二、2025-2031年中国户外GPS行业盈利模式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三、2025-2031年中国户外GPS行业盈利因素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2025-2031年中国户外GPS行业投资机会分析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一、2025-2031年中国户外GPS细分市场投资机会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二、2025-2031年中国户外GPS行业区域市场投资潜力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2025-2031年中国户外GPS行业投资风险分析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一、2025-2031年中国户外GPS行业市场竞争风险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二、2025-2031年中国户外GPS行业技术风险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三、2025-2031年中国户外GPS行业政策风险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四、2025-2031年中国户外GPS行业进入退出风险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户外GPS行业研究结论</w:t>
      </w:r>
      <w:r>
        <w:rPr>
          <w:rFonts w:hint="eastAsia"/>
        </w:rPr>
        <w:br/>
      </w:r>
      <w:r>
        <w:rPr>
          <w:rFonts w:hint="eastAsia"/>
        </w:rPr>
        <w:t>　　第二节 户外GPS行业投资价值评估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中:智:林:：户外GPS行业投资建议</w:t>
      </w:r>
      <w:r>
        <w:rPr>
          <w:rFonts w:hint="eastAsia"/>
        </w:rPr>
        <w:br/>
      </w:r>
      <w:r>
        <w:rPr>
          <w:rFonts w:hint="eastAsia"/>
        </w:rPr>
        <w:t>　　　　一、户外GPS行业投资策略建议</w:t>
      </w:r>
      <w:r>
        <w:rPr>
          <w:rFonts w:hint="eastAsia"/>
        </w:rPr>
        <w:br/>
      </w:r>
      <w:r>
        <w:rPr>
          <w:rFonts w:hint="eastAsia"/>
        </w:rPr>
        <w:t>　　　　二、户外GPS行业投资方向建议</w:t>
      </w:r>
      <w:r>
        <w:rPr>
          <w:rFonts w:hint="eastAsia"/>
        </w:rPr>
        <w:br/>
      </w:r>
      <w:r>
        <w:rPr>
          <w:rFonts w:hint="eastAsia"/>
        </w:rPr>
        <w:t>　　　　三、户外GPS行业投资方式建议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户外GPS行业历程</w:t>
      </w:r>
      <w:r>
        <w:rPr>
          <w:rFonts w:hint="eastAsia"/>
        </w:rPr>
        <w:br/>
      </w:r>
      <w:r>
        <w:rPr>
          <w:rFonts w:hint="eastAsia"/>
        </w:rPr>
        <w:t>　　图表 户外GPS行业生命周期</w:t>
      </w:r>
      <w:r>
        <w:rPr>
          <w:rFonts w:hint="eastAsia"/>
        </w:rPr>
        <w:br/>
      </w:r>
      <w:r>
        <w:rPr>
          <w:rFonts w:hint="eastAsia"/>
        </w:rPr>
        <w:t>　　图表 户外GPS行业产业链分析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2020-2025年中国户外GPS行业市场规模及增长情况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2020-2025年户外GPS行业市场容量分析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2020-2025年中国户外GPS行业产能统计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2020-2025年中国户外GPS行业产量及增长趋势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2020-2025年中国户外GPS市场需求量及增速统计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2025年中国户外GPS行业需求领域分布格局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2020-2025年中国户外GPS行业销售收入分析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2020-2025年中国户外GPS行业盈利情况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2020-2025年中国户外GPS行业利润总额统计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2020-2025年中国户外GPS进口数量分析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2020-2025年中国户外GPS进口金额分析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2020-2025年中国户外GPS出口数量分析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2020-2025年中国户外GPS出口金额分析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2025年中国户外GPS进口国家及地区分析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2025年中国户外GPS出口国家及地区分析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2020-2025年中国户外GPS行业企业数量情况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2020-2025年中国户外GPS行业企业平均规模情况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**地区户外GPS行业市场需求情况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**地区户外GPS行业市场需求情况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**地区户外GPS行业市场需求情况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**地区户外GPS行业市场需求情况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户外GPS重点企业（一）基本信息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户外GPS重点企业（一）经营情况分析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户外GPS重点企业（一）主要经济指标情况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户外GPS重点企业（一）盈利能力情况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户外GPS重点企业（一）偿债能力情况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户外GPS重点企业（一）运营能力情况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户外GPS重点企业（一）成长能力情况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户外GPS重点企业（二）基本信息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户外GPS重点企业（二）经营情况分析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户外GPS重点企业（二）主要经济指标情况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户外GPS重点企业（二）盈利能力情况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户外GPS重点企业（二）偿债能力情况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户外GPS重点企业（二）运营能力情况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户外GPS重点企业（二）成长能力情况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户外GPS企业信息</w:t>
      </w:r>
      <w:r>
        <w:rPr>
          <w:rFonts w:hint="eastAsia"/>
        </w:rPr>
        <w:br/>
      </w:r>
      <w:r>
        <w:rPr>
          <w:rFonts w:hint="eastAsia"/>
        </w:rPr>
        <w:t>　　图表 户外GPS企业经营情况分析</w:t>
      </w:r>
      <w:r>
        <w:rPr>
          <w:rFonts w:hint="eastAsia"/>
        </w:rPr>
        <w:br/>
      </w:r>
      <w:r>
        <w:rPr>
          <w:rFonts w:hint="eastAsia"/>
        </w:rPr>
        <w:t>　　图表 户外GPS重点企业（三）主要经济指标情况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户外GPS重点企业（三）盈利能力情况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户外GPS重点企业（三）偿债能力情况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户外GPS重点企业（三）运营能力情况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户外GPS重点企业（三）成长能力情况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2025-2031年中国户外GPS行业产能预测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2025-2031年中国户外GPS行业产量预测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2025-2031年中国户外GPS市场需求量预测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2025-2031年中国户外GPS行业供需平衡预测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2025-2031年中国户外GPS行业市场容量预测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2025-2031年中国户外GPS行业市场规模预测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2025-2031年中国户外GPS市场前景分析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2025-2031年中国户外GPS发展趋势预测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616fc7b5740f0" w:history="1">
        <w:r>
          <w:rPr>
            <w:rStyle w:val="Hyperlink"/>
          </w:rPr>
          <w:t>中国户外GPS行业发展现状调研与市场前景预测报告（2025-2031年）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616fc7b5740f0" w:history="1">
        <w:r>
          <w:rPr>
            <w:rStyle w:val="Hyperlink"/>
          </w:rPr>
          <w:t>https://www.20087.com/1/01/HuWaiGPSHangYeXianZhuangJiQianJing.html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热点：gps卫星定位器、户外GPS一定要打开位置标吗、户外穿越用什么gps好、户外GPS软件、户外徒步轨迹app、户外GPS导航哪个好、户外徒步必备用品、户外GPSapp、户外徒步买GPS吗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22930ce7a4c6b" w:history="1">
      <w:r>
        <w:rPr>
          <w:rStyle w:val="Hyperlink"/>
        </w:rPr>
        <w:t>中国户外GPS行业发展现状调研与市场前景预测报告（2025-2031年）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uWaiGPSHangYeXianZhuangJiQianJing.html" TargetMode="External" Id="R368616fc7b57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uWaiGPSHangYeXianZhuangJiQianJing.html" TargetMode="External" Id="R9d522930ce7a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2024-11-24T04:45:00Z</dcterms:created>
  <dcterms:modified xsi:type="dcterms:W3CDTF">2024-11-24T05:45:00Z</dcterms:modified>
  <dc:subject>中国户外GPS行业发展现状调研与市场前景预测报告（2025-2031年）</dc:subject>
  <dc:title>中国户外GPS行业发展现状调研与市场前景预测报告（2025-2031年）</dc:title>
  <cp:keywords>中国户外GPS行业发展现状调研与市场前景预测报告（2025-2031年）</cp:keywords>
  <dc:description>中国户外GPS行业发展现状调研与市场前景预测报告（2025-2031年）</dc:description>
</cp:coreProperties>
</file>