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7321d2714946" w:history="1">
              <w:r>
                <w:rPr>
                  <w:rStyle w:val="Hyperlink"/>
                </w:rPr>
                <w:t>全球与中国手机按键行业研究分析及市场前景预测报告（2025-2031年）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7321d2714946" w:history="1">
              <w:r>
                <w:rPr>
                  <w:rStyle w:val="Hyperlink"/>
                </w:rPr>
                <w:t>全球与中国手机按键行业研究分析及市场前景预测报告（2025-2031年）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7321d2714946" w:history="1">
                <w:r>
                  <w:rPr>
                    <w:rStyle w:val="Hyperlink"/>
                  </w:rPr>
                  <w:t>https://www.20087.com/1/01/ShouJiAnJianDeXianZhuangYuFaZhanQianJing.html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虽然在触摸屏主导的智能手机时代显得不再主流，但在某些场景下仍然具有不可替代的作用，如户外运动、老年人手机和专业通讯设备。近年来，手机按键的设计更加注重耐用性和触感，采用硅胶、金属和复合材料，提高按键的响应速度和使用寿命。同时，集成触觉反馈技术，即使在湿手或戴手套的情况下也能准确操作。</w:t>
      </w:r>
      <w:r>
        <w:rPr>
          <w:rFonts w:hint="eastAsia"/>
        </w:rPr>
        <w:br/>
      </w:r>
      <w:r>
        <w:rPr>
          <w:rFonts w:hint="eastAsia"/>
        </w:rPr>
        <w:t>　　未来，手机按键将更加注重智能化和个性化。一方面，通过嵌入传感器和智能芯片，按键将能够实现更多功能，如健康监测和紧急呼叫，成为智能穿戴设备的一部分。另一方面，采用3D打印和定制化服务，用户可以根据个人喜好设计按键的形状、颜色和布局，满足个性化需求。同时，随着语音识别和手势控制技术的进步，按键将与非接触式交互方式结合，提供更加多样化的输入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7321d2714946" w:history="1">
        <w:r>
          <w:rPr>
            <w:rStyle w:val="Hyperlink"/>
          </w:rPr>
          <w:t>全球与中国手机按键行业研究分析及市场前景预测报告（2025-2031年）</w:t>
        </w:r>
      </w:hyperlink>
      <w:r>
        <w:rPr>
          <w:rFonts w:hint="eastAsia"/>
        </w:rPr>
        <w:t>》系统分析了全球及我国手机按键行业的市场规模、市场需求及价格动态，深入探讨了手机按键产业链结构与发展特点。报告对手机按键细分市场进行了详细剖析，基于科学数据预测了市场前景及未来发展趋势，同时聚焦手机按键重点企业，评估了品牌影响力、市场竞争力及行业集中度变化。通过专业分析与客观洞察，报告为投资者、产业链相关企业及政府决策部门提供了重要参考，是把握手机按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中国手机按键概述</w:t>
      </w:r>
      <w:r>
        <w:rPr>
          <w:rFonts w:hint="eastAsia"/>
        </w:rPr>
        <w:br/>
      </w:r>
      <w:r>
        <w:rPr>
          <w:rFonts w:hint="eastAsia"/>
        </w:rPr>
        <w:t>　　第一节 手机按键行业定义</w:t>
      </w:r>
      <w:r>
        <w:rPr>
          <w:rFonts w:hint="eastAsia"/>
        </w:rPr>
        <w:br/>
      </w:r>
      <w:r>
        <w:rPr>
          <w:rFonts w:hint="eastAsia"/>
        </w:rPr>
        <w:t>　　第二节 手机按键行业发展特性</w:t>
      </w:r>
      <w:r>
        <w:rPr>
          <w:rFonts w:hint="eastAsia"/>
        </w:rPr>
        <w:br/>
      </w:r>
      <w:r>
        <w:rPr>
          <w:rFonts w:hint="eastAsia"/>
        </w:rPr>
        <w:t>　　第三节 手机按键产业链分析</w:t>
      </w:r>
      <w:r>
        <w:rPr>
          <w:rFonts w:hint="eastAsia"/>
        </w:rPr>
        <w:br/>
      </w:r>
      <w:r>
        <w:rPr>
          <w:rFonts w:hint="eastAsia"/>
        </w:rPr>
        <w:t>　　第四节 手机按键行业生命周期分析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2024-2025年全球主要手机按键市场发展概况</w:t>
      </w:r>
      <w:r>
        <w:rPr>
          <w:rFonts w:hint="eastAsia"/>
        </w:rPr>
        <w:br/>
      </w:r>
      <w:r>
        <w:rPr>
          <w:rFonts w:hint="eastAsia"/>
        </w:rPr>
        <w:t>　　第一节 全球手机按键市场发展分析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欧洲地区主要国家手机按键市场概况</w:t>
      </w:r>
      <w:r>
        <w:rPr>
          <w:rFonts w:hint="eastAsia"/>
        </w:rPr>
        <w:br/>
      </w:r>
      <w:r>
        <w:rPr>
          <w:rFonts w:hint="eastAsia"/>
        </w:rPr>
        <w:t>　　第三节 北美地区手机按键市场概况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亚洲地区主要国家手机按键市场概况</w:t>
      </w:r>
      <w:r>
        <w:rPr>
          <w:rFonts w:hint="eastAsia"/>
        </w:rPr>
        <w:br/>
      </w:r>
      <w:r>
        <w:rPr>
          <w:rFonts w:hint="eastAsia"/>
        </w:rPr>
        <w:t>　　第五节 全球手机按键市场发展预测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2024-2025年中国手机按键发展环境分析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手机按键行业相关政策、标准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手机按键行业相关发展规划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2024-2025年中国手机按键技术发展分析</w:t>
      </w:r>
      <w:r>
        <w:rPr>
          <w:rFonts w:hint="eastAsia"/>
        </w:rPr>
        <w:br/>
      </w:r>
      <w:r>
        <w:rPr>
          <w:rFonts w:hint="eastAsia"/>
        </w:rPr>
        <w:t>　　第一节 当前手机按键技术发展现状分析</w:t>
      </w:r>
      <w:r>
        <w:rPr>
          <w:rFonts w:hint="eastAsia"/>
        </w:rPr>
        <w:br/>
      </w:r>
      <w:r>
        <w:rPr>
          <w:rFonts w:hint="eastAsia"/>
        </w:rPr>
        <w:t>　　第二节 手机按键生产中需注意的问题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手机按键行业主要技术发展趋势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2024-2025年手机按键市场特性分析</w:t>
      </w:r>
      <w:r>
        <w:rPr>
          <w:rFonts w:hint="eastAsia"/>
        </w:rPr>
        <w:br/>
      </w:r>
      <w:r>
        <w:rPr>
          <w:rFonts w:hint="eastAsia"/>
        </w:rPr>
        <w:t>　　第一节 手机按键行业集中度分析</w:t>
      </w:r>
      <w:r>
        <w:rPr>
          <w:rFonts w:hint="eastAsia"/>
        </w:rPr>
        <w:br/>
      </w:r>
      <w:r>
        <w:rPr>
          <w:rFonts w:hint="eastAsia"/>
        </w:rPr>
        <w:t>　　第二节 手机按键行业SWOT分析</w:t>
      </w:r>
      <w:r>
        <w:rPr>
          <w:rFonts w:hint="eastAsia"/>
        </w:rPr>
        <w:br/>
      </w:r>
      <w:r>
        <w:rPr>
          <w:rFonts w:hint="eastAsia"/>
        </w:rPr>
        <w:t>　　　　一、手机按键行业优势</w:t>
      </w:r>
      <w:r>
        <w:rPr>
          <w:rFonts w:hint="eastAsia"/>
        </w:rPr>
        <w:br/>
      </w:r>
      <w:r>
        <w:rPr>
          <w:rFonts w:hint="eastAsia"/>
        </w:rPr>
        <w:t>　　　　二、手机按键行业劣势</w:t>
      </w:r>
      <w:r>
        <w:rPr>
          <w:rFonts w:hint="eastAsia"/>
        </w:rPr>
        <w:br/>
      </w:r>
      <w:r>
        <w:rPr>
          <w:rFonts w:hint="eastAsia"/>
        </w:rPr>
        <w:t>　　　　三、手机按键行业机会</w:t>
      </w:r>
      <w:r>
        <w:rPr>
          <w:rFonts w:hint="eastAsia"/>
        </w:rPr>
        <w:br/>
      </w:r>
      <w:r>
        <w:rPr>
          <w:rFonts w:hint="eastAsia"/>
        </w:rPr>
        <w:t>　　　　四、手机按键行业风险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2024-2025年中国手机按键市场现状分析</w:t>
      </w:r>
      <w:r>
        <w:rPr>
          <w:rFonts w:hint="eastAsia"/>
        </w:rPr>
        <w:br/>
      </w:r>
      <w:r>
        <w:rPr>
          <w:rFonts w:hint="eastAsia"/>
        </w:rPr>
        <w:t>　　第二节 中国手机按键行业产量情况分析及预测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一、手机按键总体产能规模</w:t>
      </w:r>
      <w:r>
        <w:rPr>
          <w:rFonts w:hint="eastAsia"/>
        </w:rPr>
        <w:br/>
      </w:r>
      <w:r>
        <w:rPr>
          <w:rFonts w:hint="eastAsia"/>
        </w:rPr>
        <w:t>　　　　二、手机按键生产区域分布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三、2019-2024年中国手机按键产量统计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四、2025-2031年中国手机按键产量预测</w:t>
      </w:r>
      <w:r>
        <w:rPr>
          <w:rFonts w:hint="eastAsia"/>
        </w:rPr>
        <w:br/>
      </w:r>
      <w:r>
        <w:rPr>
          <w:rFonts w:hint="eastAsia"/>
        </w:rPr>
        <w:t>　　第三节 中国手机按键市场需求分析及预测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一、中国手机按键市场需求特点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二、2019-2024年中国手机按键市场需求量统计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中国手机按键价格趋势分析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二、2025-2031年中国手机按键市场价格走势预测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2019-2024年手机按键行业经济运行状况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2019-2024年中国手机按键行业盈利能力分析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2019-2024年中国手机按键行业发展能力分析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2019-2024年手机按键行业偿债能力分析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2019-2024年手机按键制造企业数量分析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2024-2025年手机按键行业上、下游市场分析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手机按键行业上游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手机按键行业下游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手机按键行业重点区域市场结构调研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**地区手机按键市场发展分析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2019-2024年中国手机按键进出口分析</w:t>
      </w:r>
      <w:r>
        <w:rPr>
          <w:rFonts w:hint="eastAsia"/>
        </w:rPr>
        <w:br/>
      </w:r>
      <w:r>
        <w:rPr>
          <w:rFonts w:hint="eastAsia"/>
        </w:rPr>
        <w:t>　　第一节 手机按键进口情况分析</w:t>
      </w:r>
      <w:r>
        <w:rPr>
          <w:rFonts w:hint="eastAsia"/>
        </w:rPr>
        <w:br/>
      </w:r>
      <w:r>
        <w:rPr>
          <w:rFonts w:hint="eastAsia"/>
        </w:rPr>
        <w:t>　　第二节 手机按键出口情况分析</w:t>
      </w:r>
      <w:r>
        <w:rPr>
          <w:rFonts w:hint="eastAsia"/>
        </w:rPr>
        <w:br/>
      </w:r>
      <w:r>
        <w:rPr>
          <w:rFonts w:hint="eastAsia"/>
        </w:rPr>
        <w:t>　　第三节 影响手机按键进出口因素分析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手机按键行业重点企业竞争力分析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三、企业手机按键经营状况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2024-2025年手机按键行业企业经营策略研究分析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手机按键企业多样化经营策略分析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一、手机按键企业多样化经营情况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二、现行手机按键行业多样化经营的方向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大型手机按键企业集团未来发展策略分析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对中小手机按键企业生产经营的建议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手机按键行业投资风险预警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影响手机按键行业发展的主要因素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一、2025年影响手机按键行业运行的有利因素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二、2025年影响手机按键行业运行的稳定因素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三、2025年影响手机按键行业运行的不利因素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四、2025年我国手机按键行业发展面临的挑战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五、2025年我国手机按键行业发展面临的机遇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手机按键行业投资风险预警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一、手机按键行业市场风险预测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二、手机按键行业政策风险预测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三、手机按键行业经营风险预测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四、手机按键行业技术风险预测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五、手机按键行业竞争风险预测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六、手机按键行业其他风险预测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手机按键投资建议</w:t>
      </w:r>
      <w:r>
        <w:rPr>
          <w:rFonts w:hint="eastAsia"/>
        </w:rPr>
        <w:br/>
      </w:r>
      <w:r>
        <w:rPr>
          <w:rFonts w:hint="eastAsia"/>
        </w:rPr>
        <w:t>　　第一节 2025年手机按键市场前景分析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2025年手机按键发展趋势预测</w:t>
      </w:r>
      <w:r>
        <w:rPr>
          <w:rFonts w:hint="eastAsia"/>
        </w:rPr>
        <w:br/>
      </w:r>
      <w:r>
        <w:rPr>
          <w:rFonts w:hint="eastAsia"/>
        </w:rPr>
        <w:t>　　第三节 手机按键行业投资进入壁垒分析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手机按键行业历程</w:t>
      </w:r>
      <w:r>
        <w:rPr>
          <w:rFonts w:hint="eastAsia"/>
        </w:rPr>
        <w:br/>
      </w:r>
      <w:r>
        <w:rPr>
          <w:rFonts w:hint="eastAsia"/>
        </w:rPr>
        <w:t>　　图表 手机按键行业生命周期</w:t>
      </w:r>
      <w:r>
        <w:rPr>
          <w:rFonts w:hint="eastAsia"/>
        </w:rPr>
        <w:br/>
      </w:r>
      <w:r>
        <w:rPr>
          <w:rFonts w:hint="eastAsia"/>
        </w:rPr>
        <w:t>　　图表 手机按键行业产业链分析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2025年中国手机按键进口国家及地区分析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2025年中国手机按键出口国家及地区分析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7321d2714946" w:history="1">
        <w:r>
          <w:rPr>
            <w:rStyle w:val="Hyperlink"/>
          </w:rPr>
          <w:t>全球与中国手机按键行业研究分析及市场前景预测报告（2025-2031年）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7321d2714946" w:history="1">
        <w:r>
          <w:rPr>
            <w:rStyle w:val="Hyperlink"/>
          </w:rPr>
          <w:t>https://www.20087.com/1/01/ShouJiAnJianDeXianZhuangYuFaZhanQianJing.html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热点：vivo下边三个键如何设置、手机按键失灵怎么办、vivo手机按键设置、手机按键精灵、手机按键按不动,没弹性、手机按键声音怎么关、手机按键功能介绍、手机按键坏了修要多少钱、手机按键坏了怎么开机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41759acd4707" w:history="1">
      <w:r>
        <w:rPr>
          <w:rStyle w:val="Hyperlink"/>
        </w:rPr>
        <w:t>全球与中国手机按键行业研究分析及市场前景预测报告（2025-2031年）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ouJiAnJianDeXianZhuangYuFaZhanQianJing.html" TargetMode="External" Id="Re51b7321d271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ouJiAnJianDeXianZhuangYuFaZhanQianJing.html" TargetMode="External" Id="Rba4a41759acd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2024-10-14T00:16:00Z</dcterms:created>
  <dcterms:modified xsi:type="dcterms:W3CDTF">2024-10-14T01:16:00Z</dcterms:modified>
  <dc:subject>全球与中国手机按键行业研究分析及市场前景预测报告（2025-2031年）</dc:subject>
  <dc:title>全球与中国手机按键行业研究分析及市场前景预测报告（2025-2031年）</dc:title>
  <cp:keywords>全球与中国手机按键行业研究分析及市场前景预测报告（2025-2031年）</cp:keywords>
  <dc:description>全球与中国手机按键行业研究分析及市场前景预测报告（2025-2031年）</dc:description>
</cp:coreProperties>
</file>