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1a3a7998a47eb" w:history="1">
              <w:r>
                <w:rPr>
                  <w:rStyle w:val="Hyperlink"/>
                </w:rPr>
                <w:t>2025-2031年全球与中国抽吸控制系统市场现状及前景分析报告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1a3a7998a47eb" w:history="1">
              <w:r>
                <w:rPr>
                  <w:rStyle w:val="Hyperlink"/>
                </w:rPr>
                <w:t>2025-2031年全球与中国抽吸控制系统市场现状及前景分析报告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1a3a7998a47eb" w:history="1">
                <w:r>
                  <w:rPr>
                    <w:rStyle w:val="Hyperlink"/>
                  </w:rPr>
                  <w:t>https://www.20087.com/1/61/ChouXiKongZhiXiTongDeXianZhuangYuFaZhanQianJing.html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吸控制系统是现代外科手术中用于清除术野内血液、冲洗液、组织碎屑及烟雾等液体与气溶胶的专用医疗设备，广泛应用于开放手术、腔镜手术及神经外科、耳鼻喉科等精细操作场景。抽吸控制系统可维持手术视野清晰、防止液体积聚、降低感染风险并保障电外科设备的安全运行。系统通常由真空泵、压力调节模块、液体收集容器、过滤装置、管路系统及脚踏开关组成，具备可调负压范围、防溢流保护、静音运行与高效过滤能力。抽吸控制系统企业在抽吸稳定性、响应速度、颗粒物截留效率与生物安全性方面持续优化，部分高端型号配备多通道独立控制、自动压力补偿与灭菌兼容容器，适应复杂手术流程。设备需符合严格的院感控制标准，确保气溶胶与病原体的有效隔离，保障医护人员与患者安全。</w:t>
      </w:r>
      <w:r>
        <w:rPr>
          <w:rFonts w:hint="eastAsia"/>
        </w:rPr>
        <w:br/>
      </w:r>
      <w:r>
        <w:rPr>
          <w:rFonts w:hint="eastAsia"/>
        </w:rPr>
        <w:t>　　未来，抽吸控制系统将向更高智能化、多功能集成与环境安全方向发展。先进传感技术的应用将实现对抽吸流量、压力波动与液体性质的实时监测，结合闭环控制算法动态调节真空强度，避免组织损伤或抽吸不足。在功能拓展上，系统可能集成冲洗液管理、能量设备联动控制与烟雾净化模块，形成一体化手术辅助平台。智能化趋势下，设备将具备使用模式记忆、故障自诊断与远程维护功能，提升操作便捷性与运维效率。高效多级过滤与灭活技术将强化对病毒、细菌及纳米级颗粒的去除能力，提升手术室空气质量。模块化设计理念支持快速更换耗材与功能扩展，适应不同科室需求。长期来看，抽吸控制系统将从单一液体清除装置发展为集术野管理、环境净化与过程协同于一体的智能手术支持系统，服务于微创外科、精准操作与手术室安全标准的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1a3a7998a47eb" w:history="1">
        <w:r>
          <w:rPr>
            <w:rStyle w:val="Hyperlink"/>
          </w:rPr>
          <w:t>2025-2031年全球与中国抽吸控制系统市场现状及前景分析报告</w:t>
        </w:r>
      </w:hyperlink>
      <w:r>
        <w:rPr>
          <w:rFonts w:hint="eastAsia"/>
        </w:rPr>
        <w:t>》基于统计局、相关行业协会及科研机构的详实数据，系统分析了抽吸控制系统市场的规模现状、需求特征及价格走势。报告客观评估了抽吸控制系统行业技术水平及未来发展方向，对市场前景做出科学预测，并重点分析了抽吸控制系统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抽吸控制系统市场概述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按照不同产品类型，抽吸控制系统主要可以分为如下几个类别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全球不同产品类型抽吸控制系统销售额增长趋势2020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基本吸气系统</w:t>
      </w:r>
      <w:r>
        <w:rPr>
          <w:rFonts w:hint="eastAsia"/>
        </w:rPr>
        <w:br/>
      </w:r>
      <w:r>
        <w:rPr>
          <w:rFonts w:hint="eastAsia"/>
        </w:rPr>
        <w:t>　　　　1.2.3 集成控制机械吸气系统</w:t>
      </w:r>
      <w:r>
        <w:rPr>
          <w:rFonts w:hint="eastAsia"/>
        </w:rPr>
        <w:br/>
      </w:r>
      <w:r>
        <w:rPr>
          <w:rFonts w:hint="eastAsia"/>
        </w:rPr>
        <w:t>　　1.3 从不同应用，抽吸控制系统主要包括如下几个方面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全球不同应用抽吸控制系统销售额增长趋势2020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体液移除</w:t>
      </w:r>
      <w:r>
        <w:rPr>
          <w:rFonts w:hint="eastAsia"/>
        </w:rPr>
        <w:br/>
      </w:r>
      <w:r>
        <w:rPr>
          <w:rFonts w:hint="eastAsia"/>
        </w:rPr>
        <w:t>　　　　1.3.3 骨髓移除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抽吸控制系统行业背景、发展历史、现状及趋势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抽吸控制系统行业目前现状分析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抽吸控制系统发展趋势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全球抽吸控制系统总体规模分析</w:t>
      </w:r>
      <w:r>
        <w:rPr>
          <w:rFonts w:hint="eastAsia"/>
        </w:rPr>
        <w:br/>
      </w:r>
      <w:r>
        <w:rPr>
          <w:rFonts w:hint="eastAsia"/>
        </w:rPr>
        <w:t>　　2.1 全球抽吸控制系统供需现状及预测（2020-2031）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全球抽吸控制系统产能、产量、产能利用率及发展趋势（2020-2031）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全球抽吸控制系统产量、需求量及发展趋势（2020-2031）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全球主要地区抽吸控制系统产量及发展趋势（2020-2031）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全球主要地区抽吸控制系统产量（2020-2025）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全球主要地区抽吸控制系统产量（2026-2031）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全球主要地区抽吸控制系统产量市场份额（2020-2031）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中国抽吸控制系统供需现状及预测（2020-2031）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中国抽吸控制系统产能、产量、产能利用率及发展趋势（2020-2031）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中国抽吸控制系统产量、市场需求量及发展趋势（2020-2031）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全球抽吸控制系统销量及销售额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全球市场抽吸控制系统销售额（2020-2031）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全球市场抽吸控制系统销量（2020-2031）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全球市场抽吸控制系统价格趋势（2020-2031）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全球抽吸控制系统主要地区分析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全球主要地区抽吸控制系统市场规模分析：2020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全球主要地区抽吸控制系统销售收入及市场份额（2020-2025年）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全球主要地区抽吸控制系统销售收入预测（2026-2031年）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全球主要地区抽吸控制系统销量分析：2020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全球主要地区抽吸控制系统销量及市场份额（2020-2025年）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全球主要地区抽吸控制系统销量及市场份额预测（2026-2031）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北美市场抽吸控制系统销量、收入及增长率（2020-2031）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欧洲市场抽吸控制系统销量、收入及增长率（2020-2031）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中国市场抽吸控制系统销量、收入及增长率（2020-2031）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日本市场抽吸控制系统销量、收入及增长率（2020-2031）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东南亚市场抽吸控制系统销量、收入及增长率（2020-2031）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印度市场抽吸控制系统销量、收入及增长率（2020-2031）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全球市场主要厂商抽吸控制系统产能市场份额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全球市场主要厂商抽吸控制系统销量（2020-2025）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全球市场主要厂商抽吸控制系统销量（2020-2025）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全球市场主要厂商抽吸控制系统销售收入（2020-2025）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全球市场主要厂商抽吸控制系统销售价格（2020-2025）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2024年全球主要生产商抽吸控制系统收入排名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中国市场主要厂商抽吸控制系统销量（2020-2025）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中国市场主要厂商抽吸控制系统销量（2020-2025）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中国市场主要厂商抽吸控制系统销售收入（2020-2025）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2024年中国主要生产商抽吸控制系统收入排名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中国市场主要厂商抽吸控制系统销售价格（2020-2025）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全球主要厂商抽吸控制系统总部及产地分布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全球主要厂商成立时间及抽吸控制系统商业化日期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全球主要厂商抽吸控制系统产品类型及应用</w:t>
      </w:r>
      <w:r>
        <w:rPr>
          <w:rFonts w:hint="eastAsia"/>
        </w:rPr>
        <w:br/>
      </w:r>
      <w:r>
        <w:rPr>
          <w:rFonts w:hint="eastAsia"/>
        </w:rPr>
        <w:t>　　4.7 抽吸控制系统行业集中度、竞争程度分析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抽吸控制系统行业集中度分析：2024年全球Top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全球抽吸控制系统第一梯队、第二梯队和第三梯队生产商（品牌）及市场份额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重点企业（1）基本信息、抽吸控制系统生产基地、销售区域、竞争对手及市场地位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抽吸控制系统产品规格、参数及市场应用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抽吸控制系统销量、收入、价格及毛利率（2020-2025）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重点企业（2）基本信息、抽吸控制系统生产基地、销售区域、竞争对手及市场地位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抽吸控制系统产品规格、参数及市场应用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抽吸控制系统销量、收入、价格及毛利率（2020-2025）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重点企业（3）基本信息、抽吸控制系统生产基地、销售区域、竞争对手及市场地位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抽吸控制系统产品规格、参数及市场应用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抽吸控制系统销量、收入、价格及毛利率（2020-2025）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重点企业（4）基本信息、抽吸控制系统生产基地、销售区域、竞争对手及市场地位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抽吸控制系统产品规格、参数及市场应用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抽吸控制系统销量、收入、价格及毛利率（2020-2025）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重点企业（5）基本信息、抽吸控制系统生产基地、销售区域、竞争对手及市场地位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抽吸控制系统产品规格、参数及市场应用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抽吸控制系统销量、收入、价格及毛利率（2020-2025）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重点企业（6）基本信息、抽吸控制系统生产基地、销售区域、竞争对手及市场地位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抽吸控制系统产品规格、参数及市场应用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抽吸控制系统销量、收入、价格及毛利率（2020-2025）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重点企业（7）基本信息、抽吸控制系统生产基地、销售区域、竞争对手及市场地位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抽吸控制系统产品规格、参数及市场应用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抽吸控制系统销量、收入、价格及毛利率（2020-2025）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重点企业（8）基本信息、抽吸控制系统生产基地、销售区域、竞争对手及市场地位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抽吸控制系统产品规格、参数及市场应用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抽吸控制系统销量、收入、价格及毛利率（2020-2025）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重点企业（9）基本信息、抽吸控制系统生产基地、销售区域、竞争对手及市场地位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抽吸控制系统产品规格、参数及市场应用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抽吸控制系统销量、收入、价格及毛利率（2020-2025）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重点企业（10）基本信息、抽吸控制系统生产基地、销售区域、竞争对手及市场地位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抽吸控制系统产品规格、参数及市场应用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抽吸控制系统销量、收入、价格及毛利率（2020-2025）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不同产品类型抽吸控制系统分析</w:t>
      </w:r>
      <w:r>
        <w:rPr>
          <w:rFonts w:hint="eastAsia"/>
        </w:rPr>
        <w:br/>
      </w:r>
      <w:r>
        <w:rPr>
          <w:rFonts w:hint="eastAsia"/>
        </w:rPr>
        <w:t>　　6.1 全球不同产品类型抽吸控制系统销量（2020-2031）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全球不同产品类型抽吸控制系统销量及市场份额（2020-2025）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全球不同产品类型抽吸控制系统销量预测（2026-2031）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全球不同产品类型抽吸控制系统收入（2020-2031）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全球不同产品类型抽吸控制系统收入及市场份额（2020-2025）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全球不同产品类型抽吸控制系统收入预测（2026-2031）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全球不同产品类型抽吸控制系统价格走势（2020-2031）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不同应用抽吸控制系统分析</w:t>
      </w:r>
      <w:r>
        <w:rPr>
          <w:rFonts w:hint="eastAsia"/>
        </w:rPr>
        <w:br/>
      </w:r>
      <w:r>
        <w:rPr>
          <w:rFonts w:hint="eastAsia"/>
        </w:rPr>
        <w:t>　　7.1 全球不同应用抽吸控制系统销量（2020-2031）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全球不同应用抽吸控制系统销量及市场份额（2020-2025）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全球不同应用抽吸控制系统销量预测（2026-2031）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全球不同应用抽吸控制系统收入（2020-2031）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全球不同应用抽吸控制系统收入及市场份额（2020-2025）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全球不同应用抽吸控制系统收入预测（2026-2031）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全球不同应用抽吸控制系统价格走势（2020-2031）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抽吸控制系统产业链分析</w:t>
      </w:r>
      <w:r>
        <w:rPr>
          <w:rFonts w:hint="eastAsia"/>
        </w:rPr>
        <w:br/>
      </w:r>
      <w:r>
        <w:rPr>
          <w:rFonts w:hint="eastAsia"/>
        </w:rPr>
        <w:t>　　8.2 抽吸控制系统工艺制造技术分析</w:t>
      </w:r>
      <w:r>
        <w:rPr>
          <w:rFonts w:hint="eastAsia"/>
        </w:rPr>
        <w:br/>
      </w:r>
      <w:r>
        <w:rPr>
          <w:rFonts w:hint="eastAsia"/>
        </w:rPr>
        <w:t>　　8.3 抽吸控制系统产业上游供应分析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抽吸控制系统下游客户分析</w:t>
      </w:r>
      <w:r>
        <w:rPr>
          <w:rFonts w:hint="eastAsia"/>
        </w:rPr>
        <w:br/>
      </w:r>
      <w:r>
        <w:rPr>
          <w:rFonts w:hint="eastAsia"/>
        </w:rPr>
        <w:t>　　8.5 抽吸控制系统销售渠道分析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抽吸控制系统行业发展机遇及主要驱动因素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抽吸控制系统行业发展面临的风险</w:t>
      </w:r>
      <w:r>
        <w:rPr>
          <w:rFonts w:hint="eastAsia"/>
        </w:rPr>
        <w:br/>
      </w:r>
      <w:r>
        <w:rPr>
          <w:rFonts w:hint="eastAsia"/>
        </w:rPr>
        <w:t>　　9.3 抽吸控制系统行业政策分析</w:t>
      </w:r>
      <w:r>
        <w:rPr>
          <w:rFonts w:hint="eastAsia"/>
        </w:rPr>
        <w:br/>
      </w:r>
      <w:r>
        <w:rPr>
          <w:rFonts w:hint="eastAsia"/>
        </w:rPr>
        <w:t>　　9.4 抽吸控制系统中国企业SWOT分析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全球不同产品类型抽吸控制系统销售额增长（CAGR）趋势2020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抽吸控制系统行业目前发展现状</w:t>
      </w:r>
      <w:r>
        <w:rPr>
          <w:rFonts w:hint="eastAsia"/>
        </w:rPr>
        <w:br/>
      </w:r>
      <w:r>
        <w:rPr>
          <w:rFonts w:hint="eastAsia"/>
        </w:rPr>
        <w:t>　　表 4： 抽吸控制系统发展趋势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全球主要地区抽吸控制系统产量增速（CAGR）：（2020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全球主要地区抽吸控制系统产量（2020-2025）&amp;（万台）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全球主要地区抽吸控制系统产量（2026-2031）&amp;（万台）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全球主要地区抽吸控制系统产量市场份额（2020-2025）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全球主要地区抽吸控制系统产量（2026-2031）&amp;（万台）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全球主要地区抽吸控制系统销售收入增速：（2020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全球主要地区抽吸控制系统销售收入（2020-2025）&amp;（百万美元）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全球主要地区抽吸控制系统销售收入市场份额（2020-2025）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全球主要地区抽吸控制系统收入（2026-2031）&amp;（百万美元）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全球主要地区抽吸控制系统收入市场份额（2026-2031）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全球主要地区抽吸控制系统销量（万台）：2020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全球主要地区抽吸控制系统销量（2020-2025）&amp;（万台）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全球主要地区抽吸控制系统销量市场份额（2020-2025）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全球主要地区抽吸控制系统销量（2026-2031）&amp;（万台）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全球主要地区抽吸控制系统销量份额（2026-2031）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全球市场主要厂商抽吸控制系统产能（2024-2025）&amp;（万台）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全球市场主要厂商抽吸控制系统销量（2020-2025）&amp;（万台）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全球市场主要厂商抽吸控制系统销量市场份额（2020-2025）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全球市场主要厂商抽吸控制系统销售收入（2020-2025）&amp;（百万美元）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全球市场主要厂商抽吸控制系统销售收入市场份额（2020-2025）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全球市场主要厂商抽吸控制系统销售价格（2020-2025）&amp;（美元/台）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2024年全球主要生产商抽吸控制系统收入排名（百万美元）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中国市场主要厂商抽吸控制系统销量（2020-2025）&amp;（万台）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中国市场主要厂商抽吸控制系统销量市场份额（2020-2025）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中国市场主要厂商抽吸控制系统销售收入（2020-2025）&amp;（百万美元）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中国市场主要厂商抽吸控制系统销售收入市场份额（2020-2025）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2024年中国主要生产商抽吸控制系统收入排名（百万美元）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中国市场主要厂商抽吸控制系统销售价格（2020-2025）&amp;（美元/台）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全球主要厂商抽吸控制系统总部及产地分布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全球主要厂商成立时间及抽吸控制系统商业化日期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全球主要厂商抽吸控制系统产品类型及应用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2024年全球抽吸控制系统主要厂商市场地位（第一梯队、第二梯队和第三梯队）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全球抽吸控制系统市场投资、并购等现状分析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抽吸控制系统生产基地、销售区域、竞争对手及市场地位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抽吸控制系统产品规格、参数及市场应用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抽吸控制系统销量（万台）、收入（百万美元）、价格（美元/台）及毛利率（2020-2025）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抽吸控制系统生产基地、销售区域、竞争对手及市场地位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抽吸控制系统产品规格、参数及市场应用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抽吸控制系统销量（万台）、收入（百万美元）、价格（美元/台）及毛利率（2020-2025）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抽吸控制系统生产基地、销售区域、竞争对手及市场地位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抽吸控制系统产品规格、参数及市场应用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抽吸控制系统销量（万台）、收入（百万美元）、价格（美元/台）及毛利率（2020-2025）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抽吸控制系统生产基地、销售区域、竞争对手及市场地位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抽吸控制系统产品规格、参数及市场应用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抽吸控制系统销量（万台）、收入（百万美元）、价格（美元/台）及毛利率（2020-2025）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抽吸控制系统生产基地、销售区域、竞争对手及市场地位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抽吸控制系统产品规格、参数及市场应用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抽吸控制系统销量（万台）、收入（百万美元）、价格（美元/台）及毛利率（2020-2025）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抽吸控制系统生产基地、销售区域、竞争对手及市场地位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抽吸控制系统产品规格、参数及市场应用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抽吸控制系统销量（万台）、收入（百万美元）、价格（美元/台）及毛利率（2020-2025）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抽吸控制系统生产基地、销售区域、竞争对手及市场地位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抽吸控制系统产品规格、参数及市场应用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抽吸控制系统销量（万台）、收入（百万美元）、价格（美元/台）及毛利率（2020-2025）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抽吸控制系统生产基地、销售区域、竞争对手及市场地位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抽吸控制系统产品规格、参数及市场应用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抽吸控制系统销量（万台）、收入（百万美元）、价格（美元/台）及毛利率（2020-2025）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抽吸控制系统生产基地、销售区域、竞争对手及市场地位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抽吸控制系统产品规格、参数及市场应用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抽吸控制系统销量（万台）、收入（百万美元）、价格（美元/台）及毛利率（2020-2025）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抽吸控制系统生产基地、销售区域、竞争对手及市场地位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抽吸控制系统产品规格、参数及市场应用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抽吸控制系统销量（万台）、收入（百万美元）、价格（美元/台）及毛利率（2020-2025）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全球不同产品类型抽吸控制系统销量（2020-2025年）&amp;（万台）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89： 全球不同产品类型抽吸控制系统销量市场份额（2020-2025）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全球不同产品类型抽吸控制系统销量预测（2026-2031）&amp;（万台）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全球市场不同产品类型抽吸控制系统销量市场份额预测（2026-2031）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全球不同产品类型抽吸控制系统收入（2020-2025年）&amp;（百万美元）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全球不同产品类型抽吸控制系统收入市场份额（2020-2025）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全球不同产品类型抽吸控制系统收入预测（2026-2031）&amp;（百万美元）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全球不同产品类型抽吸控制系统收入市场份额预测（2026-2031）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全球不同应用抽吸控制系统销量（2020-2025年）&amp;（万台）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97： 全球不同应用抽吸控制系统销量市场份额（2020-2025）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全球不同应用抽吸控制系统销量预测（2026-2031）&amp;（万台）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99： 全球市场不同应用抽吸控制系统销量市场份额预测（2026-2031）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全球不同应用抽吸控制系统收入（2020-2025年）&amp;（百万美元）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全球不同应用抽吸控制系统收入市场份额（2020-2025）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全球不同应用抽吸控制系统收入预测（2026-2031）&amp;（百万美元）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全球不同应用抽吸控制系统收入市场份额预测（2026-2031）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抽吸控制系统上游原料供应商及联系方式列表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抽吸控制系统典型客户列表</w:t>
      </w:r>
      <w:r>
        <w:rPr>
          <w:rFonts w:hint="eastAsia"/>
        </w:rPr>
        <w:br/>
      </w:r>
      <w:r>
        <w:rPr>
          <w:rFonts w:hint="eastAsia"/>
        </w:rPr>
        <w:t>　　表 106： 抽吸控制系统主要销售模式及销售渠道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抽吸控制系统行业发展机遇及主要驱动因素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抽吸控制系统行业发展面临的风险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抽吸控制系统行业政策分析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抽吸控制系统产品图片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全球不同产品类型抽吸控制系统销售额2020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全球不同产品类型抽吸控制系统市场份额2024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基本吸气系统产品图片</w:t>
      </w:r>
      <w:r>
        <w:rPr>
          <w:rFonts w:hint="eastAsia"/>
        </w:rPr>
        <w:br/>
      </w:r>
      <w:r>
        <w:rPr>
          <w:rFonts w:hint="eastAsia"/>
        </w:rPr>
        <w:t>　　图 5： 集成控制机械吸气系统产品图片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全球不同应用抽吸控制系统市场份额2024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体液移除</w:t>
      </w:r>
      <w:r>
        <w:rPr>
          <w:rFonts w:hint="eastAsia"/>
        </w:rPr>
        <w:br/>
      </w:r>
      <w:r>
        <w:rPr>
          <w:rFonts w:hint="eastAsia"/>
        </w:rPr>
        <w:t>　　图 9： 骨髓移除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全球抽吸控制系统产能、产量、产能利用率及发展趋势（2020-2031）&amp;（万台）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全球抽吸控制系统产量、需求量及发展趋势（2020-2031）&amp;（万台）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全球主要地区抽吸控制系统产量（2020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全球主要地区抽吸控制系统产量市场份额（2020-2031）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中国抽吸控制系统产能、产量、产能利用率及发展趋势（2020-2031）&amp;（万台）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中国抽吸控制系统产量、市场需求量及发展趋势（2020-2031）&amp;（万台）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全球抽吸控制系统市场销售额及增长率：（2020-2031）&amp;（百万美元）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全球市场抽吸控制系统市场规模：2020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全球市场抽吸控制系统销量及增长率（2020-2031）&amp;（万台）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全球市场抽吸控制系统价格趋势（2020-2031）&amp;（美元/台）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全球主要地区抽吸控制系统销售收入（2020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全球主要地区抽吸控制系统销售收入市场份额（2020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北美市场抽吸控制系统销量及增长率（2020-2031）&amp;（万台）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北美市场抽吸控制系统收入及增长率（2020-2031）&amp;（百万美元）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欧洲市场抽吸控制系统销量及增长率（2020-2031）&amp;（万台）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欧洲市场抽吸控制系统收入及增长率（2020-2031）&amp;（百万美元）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中国市场抽吸控制系统销量及增长率（2020-2031）&amp;（万台）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中国市场抽吸控制系统收入及增长率（2020-2031）&amp;（百万美元）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日本市场抽吸控制系统销量及增长率（2020-2031）&amp;（万台）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日本市场抽吸控制系统收入及增长率（2020-2031）&amp;（百万美元）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东南亚市场抽吸控制系统销量及增长率（2020-2031）&amp;（万台）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东南亚市场抽吸控制系统收入及增长率（2020-2031）&amp;（百万美元）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印度市场抽吸控制系统销量及增长率（2020-2031）&amp;（万台）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印度市场抽吸控制系统收入及增长率（2020-2031）&amp;（百万美元）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2024年全球市场主要厂商抽吸控制系统销量市场份额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2024年全球市场主要厂商抽吸控制系统收入市场份额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2024年中国市场主要厂商抽吸控制系统销量市场份额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2024年中国市场主要厂商抽吸控制系统收入市场份额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2024年全球前五大生产商抽吸控制系统市场份额</w:t>
      </w:r>
      <w:r>
        <w:rPr>
          <w:rFonts w:hint="eastAsia"/>
        </w:rPr>
        <w:br/>
      </w:r>
      <w:r>
        <w:rPr>
          <w:rFonts w:hint="eastAsia"/>
        </w:rPr>
        <w:t>　　图 40： 2024年全球抽吸控制系统第一梯队、第二梯队和第三梯队厂商及市场份额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全球不同产品类型抽吸控制系统价格走势（2020-2031）&amp;（美元/台）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全球不同应用抽吸控制系统价格走势（2020-2031）&amp;（美元/台）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抽吸控制系统产业链</w:t>
      </w:r>
      <w:r>
        <w:rPr>
          <w:rFonts w:hint="eastAsia"/>
        </w:rPr>
        <w:br/>
      </w:r>
      <w:r>
        <w:rPr>
          <w:rFonts w:hint="eastAsia"/>
        </w:rPr>
        <w:t>　　图 44： 抽吸控制系统中国企业SWOT分析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1a3a7998a47eb" w:history="1">
        <w:r>
          <w:rPr>
            <w:rStyle w:val="Hyperlink"/>
          </w:rPr>
          <w:t>2025-2031年全球与中国抽吸控制系统市场现状及前景分析报告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1a3a7998a47eb" w:history="1">
        <w:r>
          <w:rPr>
            <w:rStyle w:val="Hyperlink"/>
          </w:rPr>
          <w:t>https://www.20087.com/1/61/ChouXiKongZhiXiTongDeXianZhuangYuFaZhanQianJing.html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eb28bf1ae4e1a" w:history="1">
      <w:r>
        <w:rPr>
          <w:rStyle w:val="Hyperlink"/>
        </w:rPr>
        <w:t>2025-2031年全球与中国抽吸控制系统市场现状及前景分析报告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houXiKongZhiXiTongDeXianZhuangYuFaZhanQianJing.html" TargetMode="External" Id="R5311a3a7998a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houXiKongZhiXiTongDeXianZhuangYuFaZhanQianJing.html" TargetMode="External" Id="R70deb28bf1ae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2025-02-19T05:28:18Z</dcterms:created>
  <dcterms:modified xsi:type="dcterms:W3CDTF">2025-02-19T06:28:18Z</dcterms:modified>
  <dc:subject>2025-2031年全球与中国抽吸控制系统市场现状及前景分析报告</dc:subject>
  <dc:title>2025-2031年全球与中国抽吸控制系统市场现状及前景分析报告</dc:title>
  <cp:keywords>2025-2031年全球与中国抽吸控制系统市场现状及前景分析报告</cp:keywords>
  <dc:description>2025-2031年全球与中国抽吸控制系统市场现状及前景分析报告</dc:description>
</cp:coreProperties>
</file>