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a99d41ee84b6f" w:history="1">
              <w:r>
                <w:rPr>
                  <w:rStyle w:val="Hyperlink"/>
                </w:rPr>
                <w:t>2025-2031年中国抽油设备市场调研及发展趋势预测报告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a99d41ee84b6f" w:history="1">
              <w:r>
                <w:rPr>
                  <w:rStyle w:val="Hyperlink"/>
                </w:rPr>
                <w:t>2025-2031年中国抽油设备市场调研及发展趋势预测报告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a99d41ee84b6f" w:history="1">
                <w:r>
                  <w:rPr>
                    <w:rStyle w:val="Hyperlink"/>
                  </w:rPr>
                  <w:t>https://www.20087.com/1/A1/ChouYouSheBeiShiChangQianJing.html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设备是石油开采中的核心装备，用于从地下油藏中提取原油。近年来，随着石油行业的技术进步和市场需求的变化，抽油设备在提高采收率、降低能耗和智能化水平方面都有了显著提升。当前市场上，抽油设备不仅在提高抽油效率和降低维护成本方面有所突破，还在增强产品的适应性和智能化水平方面实现了进步。</w:t>
      </w:r>
      <w:r>
        <w:rPr>
          <w:rFonts w:hint="eastAsia"/>
        </w:rPr>
        <w:br/>
      </w:r>
      <w:r>
        <w:rPr>
          <w:rFonts w:hint="eastAsia"/>
        </w:rPr>
        <w:t>　　未来，抽油设备的发展将更加侧重于技术创新和智能化。一方面，通过采用更先进的材料和优化设计，抽油设备将进一步提高其采油效率和使用寿命，以适应复杂地质条件下的开采需求。另一方面，随着对设备可靠性和维护便捷性要求的提高，抽油设备将更加注重提高产品的整体性能和智能化水平，同时支持远程监控和故障诊断功能。此外，随着对环保要求的提高，抽油设备将更加注重采用低噪音技术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a99d41ee84b6f" w:history="1">
        <w:r>
          <w:rPr>
            <w:rStyle w:val="Hyperlink"/>
          </w:rPr>
          <w:t>2025-2031年中国抽油设备市场调研及发展趋势预测报告</w:t>
        </w:r>
      </w:hyperlink>
      <w:r>
        <w:rPr>
          <w:rFonts w:hint="eastAsia"/>
        </w:rPr>
        <w:t>》基于国家统计局、相关行业协会等详实数据，系统分析抽油设备行业市场规模、供需动态及价格走势，梳理产业链结构和抽油设备细分领域现状。报告客观评估抽油设备行业竞争格局与重点企业市场表现，结合抽油设备技术发展水平与创新方向，预测抽油设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抽油设备产业相关概述</w:t>
      </w:r>
      <w:r>
        <w:rPr>
          <w:rFonts w:hint="eastAsia"/>
        </w:rPr>
        <w:br/>
      </w:r>
      <w:r>
        <w:rPr>
          <w:rFonts w:hint="eastAsia"/>
        </w:rPr>
        <w:t>　　第一节 抽油设备行业定义</w:t>
      </w:r>
      <w:r>
        <w:rPr>
          <w:rFonts w:hint="eastAsia"/>
        </w:rPr>
        <w:br/>
      </w:r>
      <w:r>
        <w:rPr>
          <w:rFonts w:hint="eastAsia"/>
        </w:rPr>
        <w:t>　　第二节 抽油设备产业链分析</w:t>
      </w:r>
      <w:r>
        <w:rPr>
          <w:rFonts w:hint="eastAsia"/>
        </w:rPr>
        <w:br/>
      </w:r>
      <w:r>
        <w:rPr>
          <w:rFonts w:hint="eastAsia"/>
        </w:rPr>
        <w:t>　　第三节 抽油设备其它相关产业概述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2020-2025年全球抽油设备产业运行状况透析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2020-2025年全球抽油设备产业发展总况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一、全球抽油设备技术分析</w:t>
      </w:r>
      <w:r>
        <w:rPr>
          <w:rFonts w:hint="eastAsia"/>
        </w:rPr>
        <w:br/>
      </w:r>
      <w:r>
        <w:rPr>
          <w:rFonts w:hint="eastAsia"/>
        </w:rPr>
        <w:t>　　　　二、国外抽油设备的发展概况</w:t>
      </w:r>
      <w:r>
        <w:rPr>
          <w:rFonts w:hint="eastAsia"/>
        </w:rPr>
        <w:br/>
      </w:r>
      <w:r>
        <w:rPr>
          <w:rFonts w:hint="eastAsia"/>
        </w:rPr>
        <w:t>　　　　三、国外抽油设备的现状和发展历程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2020-2025年全球抽油设备主要国家、地区运行分析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2025-2031年全球抽油设备产业发展趋势分析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2020-2025年中国抽油设备行业市场发展环境分析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抽油设备行业经济环境分析</w:t>
      </w:r>
      <w:r>
        <w:rPr>
          <w:rFonts w:hint="eastAsia"/>
        </w:rPr>
        <w:br/>
      </w:r>
      <w:r>
        <w:rPr>
          <w:rFonts w:hint="eastAsia"/>
        </w:rPr>
        <w:t>　　第二节 抽油设备行业政策环境分析</w:t>
      </w:r>
      <w:r>
        <w:rPr>
          <w:rFonts w:hint="eastAsia"/>
        </w:rPr>
        <w:br/>
      </w:r>
      <w:r>
        <w:rPr>
          <w:rFonts w:hint="eastAsia"/>
        </w:rPr>
        <w:t>　　第三节 抽油设备行业社会环境分析</w:t>
      </w:r>
      <w:r>
        <w:rPr>
          <w:rFonts w:hint="eastAsia"/>
        </w:rPr>
        <w:br/>
      </w:r>
      <w:r>
        <w:rPr>
          <w:rFonts w:hint="eastAsia"/>
        </w:rPr>
        <w:t>　　第四节 抽油设备行业技术环境分析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2020-2025年中国抽油设备产业运行状况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2020-2025年中国抽油设备产业发展概述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2024-2025年中国抽油设备产业运行动态分析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2020-2025年中国抽油设备产业发展存在问题与对策建议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一、中国抽油设备产业存在的问题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二、规范抽油设备行业发展的措施</w:t>
      </w:r>
      <w:r>
        <w:rPr>
          <w:rFonts w:hint="eastAsia"/>
        </w:rPr>
        <w:br/>
      </w:r>
      <w:r>
        <w:rPr>
          <w:rFonts w:hint="eastAsia"/>
        </w:rPr>
        <w:t>　　　　三、抽油设备行业发展的建议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2020-2025年中国抽油设备市场运行动态分析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2020-2025年中国抽油设备行业发展综述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2020-2025年中国抽油设备主要企业竞争状况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2020-2025年中国抽油设备行业主要数据分析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2020-2025年中国抽油设备行业规模分析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2025年中国抽油设备行业结构分析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2020-2025年中国抽油设备行业产值分析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2020-2025年中国抽油设备行业成本费用分析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2020-2025年中国抽油设备行业盈利能力分析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2020-2025年中国抽油设备产业市场竞争格局分析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2020-2025年中国抽油设备产业竞争现状分析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一、抽油设备中外竞争力对比分析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二、抽油设备技术竞争分析</w:t>
      </w:r>
      <w:r>
        <w:rPr>
          <w:rFonts w:hint="eastAsia"/>
        </w:rPr>
        <w:br/>
      </w:r>
      <w:r>
        <w:rPr>
          <w:rFonts w:hint="eastAsia"/>
        </w:rPr>
        <w:t>　　　　三、抽油设备品牌竞争分析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2025年中国抽油设备产业集中度分析</w:t>
      </w:r>
      <w:r>
        <w:rPr>
          <w:rFonts w:hint="eastAsia"/>
        </w:rPr>
        <w:br/>
      </w:r>
      <w:r>
        <w:rPr>
          <w:rFonts w:hint="eastAsia"/>
        </w:rPr>
        <w:t>　　　　一、抽油设备生产企业集中分布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二、抽油设备市场集中度分析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2020-2025年中国抽油设备企业提升竞争力策略分析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三、抽油设备企业竞争优劣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四、抽油设备企业发展战略</w:t>
      </w:r>
      <w:r>
        <w:rPr>
          <w:rFonts w:hint="eastAsia"/>
        </w:rPr>
        <w:br/>
      </w:r>
      <w:r>
        <w:rPr>
          <w:rFonts w:hint="eastAsia"/>
        </w:rPr>
        <w:t>　　第六节 抽油设备企业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二、抽油设备企业经营状况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2025-2031年中国抽油设备企业市场发展前景及趋势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抽油设备行业企业发展战略分析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抽油设备行业企业发展建议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中国抽油设备产业发展优劣势分析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中国抽油设备产业市场发展预测评估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2025-2031年中国抽油设备产业发展趋势预测分析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2025-2031年中国抽油设备产业发展前景分析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一、抽油设备技术发展方向分析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二、我国抽油设备未来发展趋势</w:t>
      </w:r>
      <w:r>
        <w:rPr>
          <w:rFonts w:hint="eastAsia"/>
        </w:rPr>
        <w:br/>
      </w:r>
      <w:r>
        <w:rPr>
          <w:rFonts w:hint="eastAsia"/>
        </w:rPr>
        <w:t>　　　　三、抽油设备市场未来需求特点分析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(中.智.林)2025-2031年中国抽油设备产业市场预测分析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一、抽油设备产业市场供给预测分析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二、抽油设备需求预测分析</w:t>
      </w:r>
      <w:r>
        <w:rPr>
          <w:rFonts w:hint="eastAsia"/>
        </w:rPr>
        <w:br/>
      </w:r>
      <w:r>
        <w:rPr>
          <w:rFonts w:hint="eastAsia"/>
        </w:rPr>
        <w:t>　　　　三、抽油设备进出口预测分析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2025-2031年中国抽油设备行业产量预测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2019-2024年中国抽油设备行业市场需求及增长情况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2025-2031年中国抽油设备行业市场需求预测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**地区抽油设备市场规模及增长情况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2019-2024年中国抽油设备行业出口情况分析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2025年抽油设备行业壁垒</w:t>
      </w:r>
      <w:r>
        <w:rPr>
          <w:rFonts w:hint="eastAsia"/>
        </w:rPr>
        <w:br/>
      </w:r>
      <w:r>
        <w:rPr>
          <w:rFonts w:hint="eastAsia"/>
        </w:rPr>
        <w:t>　　图表 2025年抽油设备市场前景分析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2025-2031年中国抽油设备市场规模预测</w:t>
      </w:r>
      <w:r>
        <w:rPr>
          <w:rFonts w:hint="eastAsia"/>
        </w:rPr>
        <w:br/>
      </w:r>
      <w:r>
        <w:rPr>
          <w:rFonts w:hint="eastAsia"/>
        </w:rPr>
        <w:t>　　图表 2025年抽油设备发展趋势预测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a99d41ee84b6f" w:history="1">
        <w:r>
          <w:rPr>
            <w:rStyle w:val="Hyperlink"/>
          </w:rPr>
          <w:t>2025-2031年中国抽油设备市场调研及发展趋势预测报告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a99d41ee84b6f" w:history="1">
        <w:r>
          <w:rPr>
            <w:rStyle w:val="Hyperlink"/>
          </w:rPr>
          <w:t>https://www.20087.com/1/A1/ChouYouSheBeiShiChangQianJing.html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热点：精炼油设备、抽油设备的图表选择法、液压抽油机、抽油设备类型、植物油燃料宣传广告、抽油设备使用年限规定标准、油桶往外抽油的设备叫什么、抽油设备的功用、石油抽油机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b62b0b54b424e" w:history="1">
      <w:r>
        <w:rPr>
          <w:rStyle w:val="Hyperlink"/>
        </w:rPr>
        <w:t>2025-2031年中国抽油设备市场调研及发展趋势预测报告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ChouYouSheBeiShiChangQianJing.html" TargetMode="External" Id="Rebba99d41ee8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ChouYouSheBeiShiChangQianJing.html" TargetMode="External" Id="R995b62b0b54b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2025-04-30T06:25:00Z</dcterms:created>
  <dcterms:modified xsi:type="dcterms:W3CDTF">2025-04-30T07:25:00Z</dcterms:modified>
  <dc:subject>2025-2031年中国抽油设备市场调研及发展趋势预测报告</dc:subject>
  <dc:title>2025-2031年中国抽油设备市场调研及发展趋势预测报告</dc:title>
  <cp:keywords>2025-2031年中国抽油设备市场调研及发展趋势预测报告</cp:keywords>
  <dc:description>2025-2031年中国抽油设备市场调研及发展趋势预测报告</dc:description>
</cp:coreProperties>
</file>