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2fbc1db24a1c" w:history="1">
              <w:r>
                <w:rPr>
                  <w:rStyle w:val="Hyperlink"/>
                </w:rPr>
                <w:t>2025-2031年全球与中国挡渣板行业市场调研及发展前景报告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2fbc1db24a1c" w:history="1">
              <w:r>
                <w:rPr>
                  <w:rStyle w:val="Hyperlink"/>
                </w:rPr>
                <w:t>2025-2031年全球与中国挡渣板行业市场调研及发展前景报告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2fbc1db24a1c" w:history="1">
                <w:r>
                  <w:rPr>
                    <w:rStyle w:val="Hyperlink"/>
                  </w:rPr>
                  <w:t>https://www.20087.com/1/71/DangZhaBanShiChangQianJing.html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渣板主要用于冶金、铸造和焊接等工业过程中，以防止熔渣、飞溅物等进入工作区域，保护操作人员安全和设备免受损害。随着工业自动化和安全生产标准的提高，挡渣板的材质、设计和安装方式都在不断创新，以提高防护效果和耐用性。同时，新型复合材料和耐高温材料的使用，使得挡渣板能够承受更恶劣的工作环境。</w:t>
      </w:r>
      <w:r>
        <w:rPr>
          <w:rFonts w:hint="eastAsia"/>
        </w:rPr>
        <w:br/>
      </w:r>
      <w:r>
        <w:rPr>
          <w:rFonts w:hint="eastAsia"/>
        </w:rPr>
        <w:t>　　未来，挡渣板的发展将更加注重智能防护和定制化解决方案。通过集成传感器和智能控制系统，挡渣板可以实现对危险情况的即时响应和主动防护，提高作业安全。同时，针对不同工业场景的特殊需求，提供量身定制的挡渣板设计方案，以适应多样化的防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2fbc1db24a1c" w:history="1">
        <w:r>
          <w:rPr>
            <w:rStyle w:val="Hyperlink"/>
          </w:rPr>
          <w:t>2025-2031年全球与中国挡渣板行业市场调研及发展前景报告</w:t>
        </w:r>
      </w:hyperlink>
      <w:r>
        <w:rPr>
          <w:rFonts w:hint="eastAsia"/>
        </w:rPr>
        <w:t>》通过严谨的分析、翔实的数据及直观的图表，系统解析了挡渣板行业的市场规模、需求变化、价格波动及产业链结构。报告全面评估了当前挡渣板市场现状，科学预测了未来市场前景与发展趋势，重点剖析了挡渣板细分市场的机遇与挑战。同时，报告对挡渣板重点企业的竞争地位及市场集中度进行了评估，为挡渣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挡渣板市场概述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按照不同分类，挡渣板主要可以分为如下几个类别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不同分类挡渣板增长趋势2020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从不同应用，挡渣板主要包括如下几个方面</w:t>
      </w:r>
      <w:r>
        <w:rPr>
          <w:rFonts w:hint="eastAsia"/>
        </w:rPr>
        <w:br/>
      </w:r>
      <w:r>
        <w:rPr>
          <w:rFonts w:hint="eastAsia"/>
        </w:rPr>
        <w:t>　　1.4 挡渣板行业背景、发展历史、现状及趋势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挡渣板行业目前现状分析</w:t>
      </w:r>
      <w:r>
        <w:rPr>
          <w:rFonts w:hint="eastAsia"/>
        </w:rPr>
        <w:br/>
      </w:r>
      <w:r>
        <w:rPr>
          <w:rFonts w:hint="eastAsia"/>
        </w:rPr>
        <w:t>　　　　1.4.2 挡渣板发展趋势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全球挡渣板总体规模分析</w:t>
      </w:r>
      <w:r>
        <w:rPr>
          <w:rFonts w:hint="eastAsia"/>
        </w:rPr>
        <w:br/>
      </w:r>
      <w:r>
        <w:rPr>
          <w:rFonts w:hint="eastAsia"/>
        </w:rPr>
        <w:t>　　2.1 全球挡渣板供需现状及预测（2020-2031）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全球主要地区挡渣板产量及发展趋势（2020-2031）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中国挡渣板供需现状及预测（2020-2031）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中国挡渣板产能、产量、产能利用率及发展趋势（2020-2031）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中国挡渣板产量、市场需求量及发展趋势（2020-2031）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全球挡渣板销量及销售额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全球市场挡渣板销售额（2020-2031）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全球市场挡渣板销量（2020-2031）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全球市场挡渣板价格趋势（2020-2031）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全球市场主要厂商挡渣板产能、产量及市场份额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全球市场主要厂商挡渣板销量（2020-2025）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全球市场主要厂商挡渣板销售收入（2020-2025）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2025年全球主要生产商挡渣板收入排名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全球市场主要厂商挡渣板销售价格（2020-2025）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中国市场主要厂商挡渣板销量（2020-2025）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中国市场主要厂商挡渣板销售收入（2020-2025）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2025年中国主要生产商挡渣板收入排名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中国市场主要厂商挡渣板销售价格（2020-2025）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全球主要厂商挡渣板产地分布及商业化日期</w:t>
      </w:r>
      <w:r>
        <w:rPr>
          <w:rFonts w:hint="eastAsia"/>
        </w:rPr>
        <w:br/>
      </w:r>
      <w:r>
        <w:rPr>
          <w:rFonts w:hint="eastAsia"/>
        </w:rPr>
        <w:t>　　3.5 挡渣板行业集中度、竞争程度分析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挡渣板行业集中度分析：全球Top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全球挡渣板第一梯队、第二梯队和第三梯队生产商（品牌）及市场份额（2024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全球挡渣板主要地区分析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全球主要地区挡渣板市场规模分析：2020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全球主要地区挡渣板销售收入及市场份额（2020-2025年）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全球主要地区挡渣板销售收入预测（2025-2031年）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全球主要地区挡渣板销量分析：2020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全球主要地区挡渣板销量及市场份额（2020-2025年）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全球主要地区挡渣板销量及市场份额预测（2025-2031）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印度市场挡渣板销量、收入及增长率（2020-2031）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全球挡渣板主要生产商分析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不同分类挡渣板分析</w:t>
      </w:r>
      <w:r>
        <w:rPr>
          <w:rFonts w:hint="eastAsia"/>
        </w:rPr>
        <w:br/>
      </w:r>
      <w:r>
        <w:rPr>
          <w:rFonts w:hint="eastAsia"/>
        </w:rPr>
        <w:t>　　6.1 全球不同分类挡渣板销量（2020-2031）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全球不同分类挡渣板销量及市场份额（2020-2025）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全球不同分类挡渣板销量预测（2025-2031）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全球不同分类挡渣板收入（2020-2031）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全球不同分类挡渣板收入及市场份额（2020-2025）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全球不同分类挡渣板收入预测（2025-2031）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全球不同分类挡渣板价格走势（2020-2031）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中国不同分类挡渣板销量（2020-2031）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中国不同分类挡渣板销量及市场份额（2020-2025）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中国不同分类挡渣板销量预测（2025-2031）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中国不同分类挡渣板收入（2020-2031）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中国不同分类挡渣板收入及市场份额（2020-2025）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中国不同分类挡渣板收入预测（2025-2031）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不同应用挡渣板分析</w:t>
      </w:r>
      <w:r>
        <w:rPr>
          <w:rFonts w:hint="eastAsia"/>
        </w:rPr>
        <w:br/>
      </w:r>
      <w:r>
        <w:rPr>
          <w:rFonts w:hint="eastAsia"/>
        </w:rPr>
        <w:t>　　7.1 全球不同应用挡渣板销量（2020-2031）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全球不同应用挡渣板销量预测（2025-2031）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全球不同应用挡渣板收入（2020-2031）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全球不同应用挡渣板收入预测（2025-2031）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全球不同应用挡渣板价格走势（2020-2031）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中国不同应用挡渣板销量（2020-2031）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中国不同应用挡渣板销量及市场份额（2020-2025）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中国不同应用挡渣板销量预测（2025-2031）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中国不同应用挡渣板收入（2020-2031）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中国不同应用挡渣板收入及市场份额（2020-2025）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中国不同应用挡渣板收入预测（2025-2031）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挡渣板产业链分析</w:t>
      </w:r>
      <w:r>
        <w:rPr>
          <w:rFonts w:hint="eastAsia"/>
        </w:rPr>
        <w:br/>
      </w:r>
      <w:r>
        <w:rPr>
          <w:rFonts w:hint="eastAsia"/>
        </w:rPr>
        <w:t>　　8.2 挡渣板产业上游供应分析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挡渣板下游典型客户</w:t>
      </w:r>
      <w:r>
        <w:rPr>
          <w:rFonts w:hint="eastAsia"/>
        </w:rPr>
        <w:br/>
      </w:r>
      <w:r>
        <w:rPr>
          <w:rFonts w:hint="eastAsia"/>
        </w:rPr>
        <w:t>　　8.4 挡渣板销售渠道分析及建议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中国市场挡渣板产量、销量、进出口分析及未来趋势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中国市场挡渣板产量、销量、进出口分析及未来趋势（2020-2031）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中国市场挡渣板进出口贸易趋势</w:t>
      </w:r>
      <w:r>
        <w:rPr>
          <w:rFonts w:hint="eastAsia"/>
        </w:rPr>
        <w:br/>
      </w:r>
      <w:r>
        <w:rPr>
          <w:rFonts w:hint="eastAsia"/>
        </w:rPr>
        <w:t>　　9.3 中国市场挡渣板主要进口来源</w:t>
      </w:r>
      <w:r>
        <w:rPr>
          <w:rFonts w:hint="eastAsia"/>
        </w:rPr>
        <w:br/>
      </w:r>
      <w:r>
        <w:rPr>
          <w:rFonts w:hint="eastAsia"/>
        </w:rPr>
        <w:t>　　9.4 中国市场挡渣板主要出口目的地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中国市场挡渣板主要地区分布</w:t>
      </w:r>
      <w:r>
        <w:rPr>
          <w:rFonts w:hint="eastAsia"/>
        </w:rPr>
        <w:br/>
      </w:r>
      <w:r>
        <w:rPr>
          <w:rFonts w:hint="eastAsia"/>
        </w:rPr>
        <w:t>　　10.1 中国挡渣板生产地区分布</w:t>
      </w:r>
      <w:r>
        <w:rPr>
          <w:rFonts w:hint="eastAsia"/>
        </w:rPr>
        <w:br/>
      </w:r>
      <w:r>
        <w:rPr>
          <w:rFonts w:hint="eastAsia"/>
        </w:rPr>
        <w:t>　　10.2 中国挡渣板消费地区分布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挡渣板行业主要的增长驱动因素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挡渣板行业发展的有利因素及发展机遇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挡渣板行业发展面临的阻碍因素及挑战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挡渣板行业政策分析</w:t>
      </w:r>
      <w:r>
        <w:rPr>
          <w:rFonts w:hint="eastAsia"/>
        </w:rPr>
        <w:br/>
      </w:r>
      <w:r>
        <w:rPr>
          <w:rFonts w:hint="eastAsia"/>
        </w:rPr>
        <w:t>　　11.5 挡渣板中国企业SWOT分析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不同分类挡渣板增长趋势2020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挡渣板行业目前发展现状</w:t>
      </w:r>
      <w:r>
        <w:rPr>
          <w:rFonts w:hint="eastAsia"/>
        </w:rPr>
        <w:br/>
      </w:r>
      <w:r>
        <w:rPr>
          <w:rFonts w:hint="eastAsia"/>
        </w:rPr>
        <w:t>　　表： 挡渣板发展趋势</w:t>
      </w:r>
      <w:r>
        <w:rPr>
          <w:rFonts w:hint="eastAsia"/>
        </w:rPr>
        <w:br/>
      </w:r>
      <w:r>
        <w:rPr>
          <w:rFonts w:hint="eastAsia"/>
        </w:rPr>
        <w:t>　　表： 全球主要地区挡渣板产量：2020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全球主要地区挡渣板产量（2020-2025）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全球市场主要厂商挡渣板产能及产量（2024-2025）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全球市场主要厂商挡渣板销量（2020-2025）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2025年全球主要生产商挡渣板收入排名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全球市场主要厂商挡渣板销售价格（2020-2025）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中国市场主要厂商挡渣板销量（2020-2025）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中国市场主要厂商挡渣板产量市场份额（2020-2025）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中国市场主要厂商挡渣板销售收入（2020-2025）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2025年中国主要生产商挡渣板收入排名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中国市场主要厂商挡渣板销售价格（2020-2025）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全球主要厂商挡渣板产地分布及商业化日期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全球主要地区挡渣板销售收入：2020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全球主要地区挡渣板销售收入（2020-2025）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全球主要地区挡渣板收入市场份额（2025-2031）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全球主要地区挡渣板销量：2020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全球主要地区挡渣板销量（2020-2025）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全球主要地区挡渣板销量（2025-2031）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全球主要地区挡渣板销量份额（2025-2031）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挡渣板生产基地、销售区域、竞争对手及市场地位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重点企业（10）挡渣板产品规格、参数及市场应用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重点企业（10）挡渣板销量、收入、价格及毛利率（2020-2025）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全球不同分类挡渣板销量（2020-2025年）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全球不同分类挡渣板销量市场份额（2020-2025）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全球不同分类挡渣板销量预测（2025-2031）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全球市场不同分类挡渣板销量市场份额预测（2025-2031）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全球不同分类挡渣板收入市场份额（2020-2025）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全球不同分类挡渣板收入预测（2025-2031）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全球不同分类挡渣板价格走势（2020-2031）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全球不同应用挡渣板销量（2020-2025年）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全球不同应用挡渣板销量市场份额（2020-2025）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全球不同应用挡渣板销量预测（2025-2031）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全球市场不同应用挡渣板销量市场份额预测（2025-2031）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全球不同应用挡渣板收入（2020-2025年）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全球不同应用挡渣板收入市场份额（2020-2025）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全球不同应用挡渣板收入预测（2025-2031）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全球不同应用挡渣板收入市场份额预测（2025-2031）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全球不同应用挡渣板价格走势（2020-2031）</w:t>
      </w:r>
      <w:r>
        <w:rPr>
          <w:rFonts w:hint="eastAsia"/>
        </w:rPr>
        <w:br/>
      </w:r>
      <w:r>
        <w:rPr>
          <w:rFonts w:hint="eastAsia"/>
        </w:rPr>
        <w:t>　　表： 挡渣板上游原料供应商及联系方式列表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挡渣板典型客户列表</w:t>
      </w:r>
      <w:r>
        <w:rPr>
          <w:rFonts w:hint="eastAsia"/>
        </w:rPr>
        <w:br/>
      </w:r>
      <w:r>
        <w:rPr>
          <w:rFonts w:hint="eastAsia"/>
        </w:rPr>
        <w:t>　　表： 挡渣板主要销售模式及销售渠道趋势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中国市场挡渣板产量、销量、进出口（2020-2025年）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中国市场挡渣板产量、销量、进出口预测（2025-2031）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中国市场挡渣板进出口贸易趋势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中国市场挡渣板主要进口来源</w:t>
      </w:r>
      <w:r>
        <w:rPr>
          <w:rFonts w:hint="eastAsia"/>
        </w:rPr>
        <w:br/>
      </w:r>
      <w:r>
        <w:rPr>
          <w:rFonts w:hint="eastAsia"/>
        </w:rPr>
        <w:t>　　表： 中国市场挡渣板主要出口目的地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中国挡渣板生产地区分布</w:t>
      </w:r>
      <w:r>
        <w:rPr>
          <w:rFonts w:hint="eastAsia"/>
        </w:rPr>
        <w:br/>
      </w:r>
      <w:r>
        <w:rPr>
          <w:rFonts w:hint="eastAsia"/>
        </w:rPr>
        <w:t>　　表： 中国挡渣板消费地区分布</w:t>
      </w:r>
      <w:r>
        <w:rPr>
          <w:rFonts w:hint="eastAsia"/>
        </w:rPr>
        <w:br/>
      </w:r>
      <w:r>
        <w:rPr>
          <w:rFonts w:hint="eastAsia"/>
        </w:rPr>
        <w:t>　　表： 挡渣板行业主要的增长驱动因素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挡渣板行业发展的有利因素及发展机遇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挡渣板行业发展面临的阻碍因素及挑战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挡渣板行业政策分析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挡渣板产品图片</w:t>
      </w:r>
      <w:r>
        <w:rPr>
          <w:rFonts w:hint="eastAsia"/>
        </w:rPr>
        <w:br/>
      </w:r>
      <w:r>
        <w:rPr>
          <w:rFonts w:hint="eastAsia"/>
        </w:rPr>
        <w:t>　　图： 全球不同分类挡渣板市场份额2024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全球不同应用挡渣板市场份额2024 VS 2025</w:t>
      </w:r>
      <w:r>
        <w:rPr>
          <w:rFonts w:hint="eastAsia"/>
        </w:rPr>
        <w:br/>
      </w:r>
      <w:r>
        <w:rPr>
          <w:rFonts w:hint="eastAsia"/>
        </w:rPr>
        <w:t>　　图： 全球挡渣板产能、产量、产能利用率及发展趋势（2020-2031）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全球挡渣板产量、需求量及发展趋势（2020-2031）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全球主要地区挡渣板产量市场份额（2020-2031）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中国挡渣板产能、产量、产能利用率及发展趋势（2020-2031）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中国挡渣板产量、市场需求量及发展趋势（2020-2031）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全球挡渣板市场销售额及增长率:（2020-2031）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全球市场挡渣板市场规模：2020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全球市场挡渣板价格趋势（2020-2031）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2025年全球市场主要厂商挡渣板销量市场份额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2025年全球市场主要厂商挡渣板收入市场份额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2025年中国市场主要厂商挡渣板销量市场份额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2025年中国市场主要厂商挡渣板收入市场份额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2025年全球前五及前十大生产商挡渣板市场份额</w:t>
      </w:r>
      <w:r>
        <w:rPr>
          <w:rFonts w:hint="eastAsia"/>
        </w:rPr>
        <w:br/>
      </w:r>
      <w:r>
        <w:rPr>
          <w:rFonts w:hint="eastAsia"/>
        </w:rPr>
        <w:t>　　图： 全球挡渣板第一梯队、第二梯队和第三梯队生产商（品牌）及市场份额（2024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全球主要地区挡渣板销售收入市场份额（2020-2025）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全球主要地区挡渣板销售收入市场份额（2024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全球主要地区挡渣板收入市场份额（2025-2031）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全球主要地区挡渣板销量市场份额（2024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印度市场挡渣板销量及增长率（2020-2031）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印度市场挡渣板收入及增长率（2020-2031）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挡渣板产业链图</w:t>
      </w:r>
      <w:r>
        <w:rPr>
          <w:rFonts w:hint="eastAsia"/>
        </w:rPr>
        <w:br/>
      </w:r>
      <w:r>
        <w:rPr>
          <w:rFonts w:hint="eastAsia"/>
        </w:rPr>
        <w:t>　　图： 挡渣板中国企业SWOT分析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2fbc1db24a1c" w:history="1">
        <w:r>
          <w:rPr>
            <w:rStyle w:val="Hyperlink"/>
          </w:rPr>
          <w:t>2025-2031年全球与中国挡渣板行业市场调研及发展前景报告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2fbc1db24a1c" w:history="1">
        <w:r>
          <w:rPr>
            <w:rStyle w:val="Hyperlink"/>
          </w:rPr>
          <w:t>https://www.20087.com/1/71/DangZhaBanShiChangQianJing.html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热点：混凝土挡板、挡渣板作用、挡板图片、挡渣板价格、下水道挡水板、挡渣板又称为什么?、二沉池浮渣挡板、挡渣板和挡渣块有啥区别呢、挡渣板计算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5ff9438f643c9" w:history="1">
      <w:r>
        <w:rPr>
          <w:rStyle w:val="Hyperlink"/>
        </w:rPr>
        <w:t>2025-2031年全球与中国挡渣板行业市场调研及发展前景报告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ngZhaBanShiChangQianJing.html" TargetMode="External" Id="R81702fbc1db2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ngZhaBanShiChangQianJing.html" TargetMode="External" Id="Rd595ff9438f6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2025-06-10T07:29:00Z</dcterms:created>
  <dcterms:modified xsi:type="dcterms:W3CDTF">2025-06-10T08:29:00Z</dcterms:modified>
  <dc:subject>2025-2031年全球与中国挡渣板行业市场调研及发展前景报告</dc:subject>
  <dc:title>2025-2031年全球与中国挡渣板行业市场调研及发展前景报告</dc:title>
  <cp:keywords>2025-2031年全球与中国挡渣板行业市场调研及发展前景报告</cp:keywords>
  <dc:description>2025-2031年全球与中国挡渣板行业市场调研及发展前景报告</dc:description>
</cp:coreProperties>
</file>