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01473871c43d6" w:history="1">
              <w:r>
                <w:rPr>
                  <w:rStyle w:val="Hyperlink"/>
                </w:rPr>
                <w:t>中国振动监测设备市场研究与前景趋势预测报告（2026-2032年）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01473871c43d6" w:history="1">
              <w:r>
                <w:rPr>
                  <w:rStyle w:val="Hyperlink"/>
                </w:rPr>
                <w:t>中国振动监测设备市场研究与前景趋势预测报告（2026-2032年）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01473871c43d6" w:history="1">
                <w:r>
                  <w:rPr>
                    <w:rStyle w:val="Hyperlink"/>
                  </w:rPr>
                  <w:t>https://www.20087.com/1/11/ZhenDongJianCeSheBeiHangYeQianJing.html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监测设备是预测性维护体系的关键感知单元，已在风电、轨道交通、石化及重型机械等领域实现规模化部署。振动监测设备涵盖便携式测振仪、在线固定式传感器及无线边缘采集节点，依托加速度计、MEMS或光纤传感技术捕捉设备运行中的异常振动信号。部分高端系统结合频谱分析与包络解调算法，可识别轴承磨损、齿轮断齿或转子不平衡等典型故障特征。然而，现场复杂电磁干扰、安装位置偏差及多源振动耦合等因素常导致数据失真，影响诊断准确性。此外，中小型企业受限于专业分析人才匮乏，难以充分发挥振动监测设备的数据价值，造成“重硬件、轻应用”的现象普遍存在。</w:t>
      </w:r>
      <w:r>
        <w:rPr>
          <w:rFonts w:hint="eastAsia"/>
        </w:rPr>
        <w:br/>
      </w:r>
      <w:r>
        <w:rPr>
          <w:rFonts w:hint="eastAsia"/>
        </w:rPr>
        <w:t>　　未来，振动监测设备将加速向边缘智能、多模态融合与云边协同架构演进。内置AI芯片的传感器可实现本地化特征提取与初步诊断，大幅降低数据传输负载与响应延迟；同时，振动信号将与温度、声发射、电流等多维参数融合，构建更全面的设备健康画像。5G与TSN（时间敏感网络）技术的普及，将支持高同步精度的分布式监测网络，适用于大型旋转机组或长距离输送系统。在服务模式上，“监测即服务”（MaaS）将结合数字孪生平台，提供从数据采集到维修建议的闭环解决方案。长远来看，振动监测设备将不再是孤立的传感节点，而是工业设备全生命周期管理中重要的神经末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01473871c43d6" w:history="1">
        <w:r>
          <w:rPr>
            <w:rStyle w:val="Hyperlink"/>
          </w:rPr>
          <w:t>中国振动监测设备市场研究与前景趋势预测报告（2026-2032年）</w:t>
        </w:r>
      </w:hyperlink>
      <w:r>
        <w:rPr>
          <w:rFonts w:hint="eastAsia"/>
        </w:rPr>
        <w:t>》系统分析了振动监测设备行业的市场运行态势及发展趋势。报告从振动监测设备行业基础知识、发展环境入手，结合振动监测设备行业运行数据和产业链结构，全面解读振动监测设备市场竞争格局及重点企业表现，并基于此对振动监测设备行业发展前景作出预测，提供可操作的发展建议。研究采用定性与定量相结合的方法，整合国家统计局、相关协会的权威数据以及一手调研资料，确保结论的准确性和实用性，为振动监测设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振动监测设备行业发展概述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一、振动监测设备行业定义及分类</w:t>
      </w:r>
      <w:r>
        <w:rPr>
          <w:rFonts w:hint="eastAsia"/>
        </w:rPr>
        <w:br/>
      </w:r>
      <w:r>
        <w:rPr>
          <w:rFonts w:hint="eastAsia"/>
        </w:rPr>
        <w:t>　　　　二、振动监测设备行业经济特性</w:t>
      </w:r>
      <w:r>
        <w:rPr>
          <w:rFonts w:hint="eastAsia"/>
        </w:rPr>
        <w:br/>
      </w:r>
      <w:r>
        <w:rPr>
          <w:rFonts w:hint="eastAsia"/>
        </w:rPr>
        <w:t>　　　　三、振动监测设备行业产业链简介</w:t>
      </w:r>
      <w:r>
        <w:rPr>
          <w:rFonts w:hint="eastAsia"/>
        </w:rPr>
        <w:br/>
      </w:r>
      <w:r>
        <w:rPr>
          <w:rFonts w:hint="eastAsia"/>
        </w:rPr>
        <w:t>　　第二节 振动监测设备行业发展成熟度</w:t>
      </w:r>
      <w:r>
        <w:rPr>
          <w:rFonts w:hint="eastAsia"/>
        </w:rPr>
        <w:br/>
      </w:r>
      <w:r>
        <w:rPr>
          <w:rFonts w:hint="eastAsia"/>
        </w:rPr>
        <w:t>　　　　一、振动监测设备行业发展周期分析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振动监测设备行业相关产业动态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振动监测设备行业发展环境分析</w:t>
      </w:r>
      <w:r>
        <w:rPr>
          <w:rFonts w:hint="eastAsia"/>
        </w:rPr>
        <w:br/>
      </w:r>
      <w:r>
        <w:rPr>
          <w:rFonts w:hint="eastAsia"/>
        </w:rPr>
        <w:t>　　第一节 振动监测设备行业环境分析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振动监测设备行业相关政策、法规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2025-2026年振动监测设备行业技术发展现状及趋势分析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振动监测设备行业技术发展现状分析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国内外振动监测设备行业技术差异与原因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振动监测设备行业技术发展方向、趋势预测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提升振动监测设备行业技术能力策略建议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中国振动监测设备市场发展调研</w:t>
      </w:r>
      <w:r>
        <w:rPr>
          <w:rFonts w:hint="eastAsia"/>
        </w:rPr>
        <w:br/>
      </w:r>
      <w:r>
        <w:rPr>
          <w:rFonts w:hint="eastAsia"/>
        </w:rPr>
        <w:t>　　第一节 振动监测设备市场现状分析及预测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一、2020-2025年中国振动监测设备市场规模分析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二、2026-2032年中国振动监测设备市场规模预测</w:t>
      </w:r>
      <w:r>
        <w:rPr>
          <w:rFonts w:hint="eastAsia"/>
        </w:rPr>
        <w:br/>
      </w:r>
      <w:r>
        <w:rPr>
          <w:rFonts w:hint="eastAsia"/>
        </w:rPr>
        <w:t>　　第二节 振动监测设备行业产能情况分析及预测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一、2020-2025年中国振动监测设备行业产能分析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二、2026-2032年中国振动监测设备行业产能预测</w:t>
      </w:r>
      <w:r>
        <w:rPr>
          <w:rFonts w:hint="eastAsia"/>
        </w:rPr>
        <w:br/>
      </w:r>
      <w:r>
        <w:rPr>
          <w:rFonts w:hint="eastAsia"/>
        </w:rPr>
        <w:t>　　第三节 振动监测设备行业产量情况分析及预测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一、2020-2025年中国振动监测设备行业产量统计分析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二、2026-2032年中国振动监测设备行业产量预测分析</w:t>
      </w:r>
      <w:r>
        <w:rPr>
          <w:rFonts w:hint="eastAsia"/>
        </w:rPr>
        <w:br/>
      </w:r>
      <w:r>
        <w:rPr>
          <w:rFonts w:hint="eastAsia"/>
        </w:rPr>
        <w:t>　　第四节 振动监测设备市场需求分析及预测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一、2020-2025年中国振动监测设备市场需求分析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二、2026-2032年中国振动监测设备市场需求预测</w:t>
      </w:r>
      <w:r>
        <w:rPr>
          <w:rFonts w:hint="eastAsia"/>
        </w:rPr>
        <w:br/>
      </w:r>
      <w:r>
        <w:rPr>
          <w:rFonts w:hint="eastAsia"/>
        </w:rPr>
        <w:t>　　第五节 振动监测设备进出口数据分析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一、2020-2025年中国振动监测设备进出口数据分析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二、2026-2032年国内振动监测设备进出口情况预测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2020-2025年中国振动监测设备行业总体发展状况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中国振动监测设备行业规模情况分析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一、振动监测设备行业单位规模情况分析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二、振动监测设备行业人员规模状况分析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三、振动监测设备行业资产规模状况分析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四、振动监测设备行业市场规模状况分析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五、振动监测设备行业敏感性分析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中国振动监测设备行业财务能力分析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一、振动监测设备行业盈利能力分析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二、振动监测设备行业偿债能力分析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三、振动监测设备行业营运能力分析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四、振动监测设备行业发展能力分析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中国振动监测设备行业重点区域发展分析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一、中国振动监测设备行业重点区域市场结构变化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二、重点地区（一）振动监测设备行业发展分析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三、重点地区（二）振动监测设备行业发展分析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四、重点地区（三）振动监测设备行业发展分析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五、重点地区（四）振动监测设备行业发展分析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六、重点地区（五）振动监测设备行业发展分析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振动监测设备行业产品价格分析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三、主要振动监测设备品牌产品价位分析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五、价格在振动监测设备行业竞争中的重要性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2026年中国振动监测设备行业上下游行业发展分析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振动监测设备上游行业分析</w:t>
      </w:r>
      <w:r>
        <w:rPr>
          <w:rFonts w:hint="eastAsia"/>
        </w:rPr>
        <w:br/>
      </w:r>
      <w:r>
        <w:rPr>
          <w:rFonts w:hint="eastAsia"/>
        </w:rPr>
        <w:t>　　　　一、振动监测设备产品成本构成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四、上游供给对振动监测设备行业的影响</w:t>
      </w:r>
      <w:r>
        <w:rPr>
          <w:rFonts w:hint="eastAsia"/>
        </w:rPr>
        <w:br/>
      </w:r>
      <w:r>
        <w:rPr>
          <w:rFonts w:hint="eastAsia"/>
        </w:rPr>
        <w:t>　　第二节 振动监测设备下游行业分析</w:t>
      </w:r>
      <w:r>
        <w:rPr>
          <w:rFonts w:hint="eastAsia"/>
        </w:rPr>
        <w:br/>
      </w:r>
      <w:r>
        <w:rPr>
          <w:rFonts w:hint="eastAsia"/>
        </w:rPr>
        <w:t>　　　　一、振动监测设备下游行业分布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四、下游需求对振动监测设备行业的影响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振动监测设备行业重点企业发展调研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振动监测设备重点企业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振动监测设备重点企业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振动监测设备重点企业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振动监测设备重点企业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振动监测设备重点企业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振动监测设备重点企业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2026年中国振动监测设备产业市场竞争格局分析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2026年中国振动监测设备产业竞争现状分析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一、振动监测设备竞争力分析</w:t>
      </w:r>
      <w:r>
        <w:rPr>
          <w:rFonts w:hint="eastAsia"/>
        </w:rPr>
        <w:br/>
      </w:r>
      <w:r>
        <w:rPr>
          <w:rFonts w:hint="eastAsia"/>
        </w:rPr>
        <w:t>　　　　二、振动监测设备技术竞争分析</w:t>
      </w:r>
      <w:r>
        <w:rPr>
          <w:rFonts w:hint="eastAsia"/>
        </w:rPr>
        <w:br/>
      </w:r>
      <w:r>
        <w:rPr>
          <w:rFonts w:hint="eastAsia"/>
        </w:rPr>
        <w:t>　　　　三、振动监测设备价格竞争分析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2026年中国振动监测设备产业集中度分析</w:t>
      </w:r>
      <w:r>
        <w:rPr>
          <w:rFonts w:hint="eastAsia"/>
        </w:rPr>
        <w:br/>
      </w:r>
      <w:r>
        <w:rPr>
          <w:rFonts w:hint="eastAsia"/>
        </w:rPr>
        <w:t>　　　　一、振动监测设备市场集中度分析</w:t>
      </w:r>
      <w:r>
        <w:rPr>
          <w:rFonts w:hint="eastAsia"/>
        </w:rPr>
        <w:br/>
      </w:r>
      <w:r>
        <w:rPr>
          <w:rFonts w:hint="eastAsia"/>
        </w:rPr>
        <w:t>　　　　二、振动监测设备企业集中度分析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2026-2032年提高振动监测设备企业竞争力的策略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振动监测设备行业投资风险预警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2026年影响振动监测设备行业发展的主要因素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一、影响振动监测设备行业运行的有利因素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二、影响振动监测设备行业运行的稳定因素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三、影响振动监测设备行业运行的不利因素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四、我国振动监测设备行业发展面临的挑战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五、我国振动监测设备行业发展面临的机遇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对振动监测设备行业投资风险预警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一、2026-2032年振动监测设备行业市场风险及控制策略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二、2026-2032年振动监测设备行业政策风险及控制策略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三、2026-2032年振动监测设备行业经营风险及控制策略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四、2026-2032年振动监测设备同业竞争风险及控制策略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五、2026-2032年振动监测设备行业其他风险及控制策略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振动监测设备行业发展趋势与投资规划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2026-2032年振动监测设备市场发展潜力分析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2026-2032年振动监测设备行业发展趋势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2026-2032年振动监测设备行业投资前景研究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(中^智^林)对我国振动监测设备品牌的战略思考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二、振动监测设备实施品牌战略的意义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三、振动监测设备企业品牌的现状分析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四、我国振动监测设备企业的品牌战略</w:t>
      </w:r>
      <w:r>
        <w:rPr>
          <w:rFonts w:hint="eastAsia"/>
        </w:rPr>
        <w:br/>
      </w:r>
      <w:r>
        <w:rPr>
          <w:rFonts w:hint="eastAsia"/>
        </w:rPr>
        <w:t>　　　　五、振动监测设备品牌战略管理的策略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振动监测设备行业类别</w:t>
      </w:r>
      <w:r>
        <w:rPr>
          <w:rFonts w:hint="eastAsia"/>
        </w:rPr>
        <w:br/>
      </w:r>
      <w:r>
        <w:rPr>
          <w:rFonts w:hint="eastAsia"/>
        </w:rPr>
        <w:t>　　图表 振动监测设备行业产业链调研</w:t>
      </w:r>
      <w:r>
        <w:rPr>
          <w:rFonts w:hint="eastAsia"/>
        </w:rPr>
        <w:br/>
      </w:r>
      <w:r>
        <w:rPr>
          <w:rFonts w:hint="eastAsia"/>
        </w:rPr>
        <w:t>　　图表 振动监测设备行业现状</w:t>
      </w:r>
      <w:r>
        <w:rPr>
          <w:rFonts w:hint="eastAsia"/>
        </w:rPr>
        <w:br/>
      </w:r>
      <w:r>
        <w:rPr>
          <w:rFonts w:hint="eastAsia"/>
        </w:rPr>
        <w:t>　　图表 振动监测设备行业标准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2020-2025年中国振动监测设备行业市场规模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2026年中国振动监测设备行业产能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2020-2025年中国振动监测设备行业产量统计</w:t>
      </w:r>
      <w:r>
        <w:rPr>
          <w:rFonts w:hint="eastAsia"/>
        </w:rPr>
        <w:br/>
      </w:r>
      <w:r>
        <w:rPr>
          <w:rFonts w:hint="eastAsia"/>
        </w:rPr>
        <w:t>　　图表 振动监测设备行业动态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2020-2025年中国振动监测设备市场需求量</w:t>
      </w:r>
      <w:r>
        <w:rPr>
          <w:rFonts w:hint="eastAsia"/>
        </w:rPr>
        <w:br/>
      </w:r>
      <w:r>
        <w:rPr>
          <w:rFonts w:hint="eastAsia"/>
        </w:rPr>
        <w:t>　　图表 2026年中国振动监测设备行业需求区域调研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2020-2025年中国振动监测设备行情</w:t>
      </w:r>
      <w:r>
        <w:rPr>
          <w:rFonts w:hint="eastAsia"/>
        </w:rPr>
        <w:br/>
      </w:r>
      <w:r>
        <w:rPr>
          <w:rFonts w:hint="eastAsia"/>
        </w:rPr>
        <w:t>　　图表 2020-2025年中国振动监测设备价格走势图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2020-2025年中国振动监测设备行业销售收入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2020-2025年中国振动监测设备行业盈利情况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2020-2025年中国振动监测设备行业利润总额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2020-2025年中国振动监测设备进口统计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2020-2025年中国振动监测设备出口统计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2020-2025年中国振动监测设备行业企业数量统计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**地区振动监测设备市场规模</w:t>
      </w:r>
      <w:r>
        <w:rPr>
          <w:rFonts w:hint="eastAsia"/>
        </w:rPr>
        <w:br/>
      </w:r>
      <w:r>
        <w:rPr>
          <w:rFonts w:hint="eastAsia"/>
        </w:rPr>
        <w:t>　　图表 **地区振动监测设备行业市场需求</w:t>
      </w:r>
      <w:r>
        <w:rPr>
          <w:rFonts w:hint="eastAsia"/>
        </w:rPr>
        <w:br/>
      </w:r>
      <w:r>
        <w:rPr>
          <w:rFonts w:hint="eastAsia"/>
        </w:rPr>
        <w:t>　　图表 **地区振动监测设备市场调研</w:t>
      </w:r>
      <w:r>
        <w:rPr>
          <w:rFonts w:hint="eastAsia"/>
        </w:rPr>
        <w:br/>
      </w:r>
      <w:r>
        <w:rPr>
          <w:rFonts w:hint="eastAsia"/>
        </w:rPr>
        <w:t>　　图表 **地区振动监测设备行业市场需求分析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**地区振动监测设备市场规模</w:t>
      </w:r>
      <w:r>
        <w:rPr>
          <w:rFonts w:hint="eastAsia"/>
        </w:rPr>
        <w:br/>
      </w:r>
      <w:r>
        <w:rPr>
          <w:rFonts w:hint="eastAsia"/>
        </w:rPr>
        <w:t>　　图表 **地区振动监测设备行业市场需求</w:t>
      </w:r>
      <w:r>
        <w:rPr>
          <w:rFonts w:hint="eastAsia"/>
        </w:rPr>
        <w:br/>
      </w:r>
      <w:r>
        <w:rPr>
          <w:rFonts w:hint="eastAsia"/>
        </w:rPr>
        <w:t>　　图表 **地区振动监测设备市场调研</w:t>
      </w:r>
      <w:r>
        <w:rPr>
          <w:rFonts w:hint="eastAsia"/>
        </w:rPr>
        <w:br/>
      </w:r>
      <w:r>
        <w:rPr>
          <w:rFonts w:hint="eastAsia"/>
        </w:rPr>
        <w:t>　　图表 **地区振动监测设备行业市场需求分析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振动监测设备行业竞争对手分析</w:t>
      </w:r>
      <w:r>
        <w:rPr>
          <w:rFonts w:hint="eastAsia"/>
        </w:rPr>
        <w:br/>
      </w:r>
      <w:r>
        <w:rPr>
          <w:rFonts w:hint="eastAsia"/>
        </w:rPr>
        <w:t>　　图表 振动监测设备重点企业（一）基本信息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振动监测设备重点企业（一）经营情况分析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振动监测设备重点企业（一）主要经济指标情况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振动监测设备重点企业（一）盈利能力情况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振动监测设备重点企业（一）偿债能力情况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振动监测设备重点企业（一）运营能力情况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振动监测设备重点企业（一）成长能力情况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振动监测设备重点企业（二）基本信息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振动监测设备重点企业（二）经营情况分析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振动监测设备重点企业（二）主要经济指标情况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振动监测设备重点企业（二）盈利能力情况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振动监测设备重点企业（二）偿债能力情况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振动监测设备重点企业（二）运营能力情况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振动监测设备重点企业（二）成长能力情况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振动监测设备重点企业（三）基本信息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振动监测设备重点企业（三）经营情况分析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振动监测设备重点企业（三）主要经济指标情况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振动监测设备重点企业（三）盈利能力情况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振动监测设备重点企业（三）偿债能力情况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振动监测设备重点企业（三）运营能力情况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振动监测设备重点企业（三）成长能力情况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2026-2032年中国振动监测设备行业产能预测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2026-2032年中国振动监测设备行业产量预测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2026-2032年中国振动监测设备市场需求预测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2026-2032年中国振动监测设备行业市场规模预测</w:t>
      </w:r>
      <w:r>
        <w:rPr>
          <w:rFonts w:hint="eastAsia"/>
        </w:rPr>
        <w:br/>
      </w:r>
      <w:r>
        <w:rPr>
          <w:rFonts w:hint="eastAsia"/>
        </w:rPr>
        <w:t>　　图表 振动监测设备行业准入条件</w:t>
      </w:r>
      <w:r>
        <w:rPr>
          <w:rFonts w:hint="eastAsia"/>
        </w:rPr>
        <w:br/>
      </w:r>
      <w:r>
        <w:rPr>
          <w:rFonts w:hint="eastAsia"/>
        </w:rPr>
        <w:t>　　图表 2026年中国振动监测设备市场前景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2026-2032年中国振动监测设备行业信息化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2026-2032年中国振动监测设备行业风险分析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2026-2032年中国振动监测设备行业发展趋势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01473871c43d6" w:history="1">
        <w:r>
          <w:rPr>
            <w:rStyle w:val="Hyperlink"/>
          </w:rPr>
          <w:t>中国振动监测设备市场研究与前景趋势预测报告（2026-2032年）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01473871c43d6" w:history="1">
        <w:r>
          <w:rPr>
            <w:rStyle w:val="Hyperlink"/>
          </w:rPr>
          <w:t>https://www.20087.com/1/11/ZhenDongJianCeSheBeiHangYeQianJing.html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热点：振动传感器、振动监测设备计量、振动传感器品牌前十名、振动监测设备有几部分、振动筛直线振动筛、振动监测设备有哪些、振动筛设备生产厂家、振动监测系统、测振仪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d7d44f0ff4a48" w:history="1">
      <w:r>
        <w:rPr>
          <w:rStyle w:val="Hyperlink"/>
        </w:rPr>
        <w:t>中国振动监测设备市场研究与前景趋势预测报告（2026-2032年）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ZhenDongJianCeSheBeiHangYeQianJing.html" TargetMode="External" Id="R4a401473871c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ZhenDongJianCeSheBeiHangYeQianJing.html" TargetMode="External" Id="R34bd7d44f0ff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2026-01-09T08:34:29Z</dcterms:created>
  <dcterms:modified xsi:type="dcterms:W3CDTF">2026-01-09T09:34:29Z</dcterms:modified>
  <dc:subject>中国振动监测设备市场研究与前景趋势预测报告（2026-2032年）</dc:subject>
  <dc:title>中国振动监测设备市场研究与前景趋势预测报告（2026-2032年）</dc:title>
  <cp:keywords>中国振动监测设备市场研究与前景趋势预测报告（2026-2032年）</cp:keywords>
  <dc:description>中国振动监测设备市场研究与前景趋势预测报告（2026-2032年）</dc:description>
</cp:coreProperties>
</file>