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24f7cacbe4f28" w:history="1">
              <w:r>
                <w:rPr>
                  <w:rStyle w:val="Hyperlink"/>
                </w:rPr>
                <w:t>中国探伤仪器行业发展调研与市场前景预测报告（2024-2030年）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24f7cacbe4f28" w:history="1">
              <w:r>
                <w:rPr>
                  <w:rStyle w:val="Hyperlink"/>
                </w:rPr>
                <w:t>中国探伤仪器行业发展调研与市场前景预测报告（2024-2030年）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424f7cacbe4f28" w:history="1">
                <w:r>
                  <w:rPr>
                    <w:rStyle w:val="Hyperlink"/>
                  </w:rPr>
                  <w:t>https://www.20087.com/1/61/TanShangYiQiFaZhanXianZhuangQianJing.html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伤仪器是用于检测材料、零部件及结构内部缺陷的专业设备，包括超声波探伤仪、磁粉探伤仪、涡流探伤仪、X射线探伤仪等多种类型。现代探伤仪器普遍具备高精度、数字化、便携化的特点，能够快速准确地识别裂纹、夹杂、空洞等各类缺陷，广泛应用于航空航天、石油化工、轨道交通、船舶制造、电力工程等行业。随着工业4.0、智能制造的发展，探伤仪器正逐步融入生产线自动化检测系统，通过与云计算、人工智能等技术融合，实现数据实时传输、智能分析与预测性维护。</w:t>
      </w:r>
      <w:r>
        <w:rPr>
          <w:rFonts w:hint="eastAsia"/>
        </w:rPr>
        <w:br/>
      </w:r>
      <w:r>
        <w:rPr>
          <w:rFonts w:hint="eastAsia"/>
        </w:rPr>
        <w:t>　　探伤仪器的未来发展将沿着智能化、微型化与多功能化方向迈进。一是智能化深入，依托大数据、深度学习等技术，实现缺陷自动识别、定量评价、趋势预测等功能，提升检测准确性与效率；同时，通过与工业互联网平台对接，实现远程监控、远程诊断与远程校准。二是微型化与便携化趋势加强，开发轻量化、小型化的探伤设备，适应复杂、狭小作业环境及现场快速检测需求。三是多功能集成，研发能够兼容多种探伤方法、适用于多种材料与结构的综合探伤系统，提供一站式无损检测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24f7cacbe4f28" w:history="1">
        <w:r>
          <w:rPr>
            <w:rStyle w:val="Hyperlink"/>
          </w:rPr>
          <w:t>中国探伤仪器行业发展调研与市场前景预测报告（2024-2030年）</w:t>
        </w:r>
      </w:hyperlink>
      <w:r>
        <w:rPr>
          <w:rFonts w:hint="eastAsia"/>
        </w:rPr>
        <w:t>》深入剖析了当前探伤仪器行业的现状与市场需求，详细探讨了探伤仪器市场规模及其价格动态。探伤仪器报告从产业链角度出发，分析了上下游的影响因素，并进一步细分市场，对探伤仪器各细分领域的具体情况进行探讨。探伤仪器报告还根据现有数据，对探伤仪器市场前景及发展趋势进行了科学预测，揭示了行业内重点企业的竞争格局，评估了品牌影响力和市场集中度，同时指出了探伤仪器行业面临的风险与机遇。探伤仪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探伤仪器行业相关概述</w:t>
      </w:r>
      <w:r>
        <w:rPr>
          <w:rFonts w:hint="eastAsia"/>
        </w:rPr>
        <w:br/>
      </w:r>
      <w:r>
        <w:rPr>
          <w:rFonts w:hint="eastAsia"/>
        </w:rPr>
        <w:t>　　　　一、探伤仪器行业定义及特点</w:t>
      </w:r>
      <w:r>
        <w:rPr>
          <w:rFonts w:hint="eastAsia"/>
        </w:rPr>
        <w:br/>
      </w:r>
      <w:r>
        <w:rPr>
          <w:rFonts w:hint="eastAsia"/>
        </w:rPr>
        <w:t>　　　　　　1、探伤仪器行业定义</w:t>
      </w:r>
      <w:r>
        <w:rPr>
          <w:rFonts w:hint="eastAsia"/>
        </w:rPr>
        <w:br/>
      </w:r>
      <w:r>
        <w:rPr>
          <w:rFonts w:hint="eastAsia"/>
        </w:rPr>
        <w:t>　　　　　　2、探伤仪器行业特点</w:t>
      </w:r>
      <w:r>
        <w:rPr>
          <w:rFonts w:hint="eastAsia"/>
        </w:rPr>
        <w:br/>
      </w:r>
      <w:r>
        <w:rPr>
          <w:rFonts w:hint="eastAsia"/>
        </w:rPr>
        <w:t>　　　　二、探伤仪器行业经营模式分析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1、探伤仪器生产模式</w:t>
      </w:r>
      <w:r>
        <w:rPr>
          <w:rFonts w:hint="eastAsia"/>
        </w:rPr>
        <w:br/>
      </w:r>
      <w:r>
        <w:rPr>
          <w:rFonts w:hint="eastAsia"/>
        </w:rPr>
        <w:t>　　　　　　2、探伤仪器采购模式</w:t>
      </w:r>
      <w:r>
        <w:rPr>
          <w:rFonts w:hint="eastAsia"/>
        </w:rPr>
        <w:br/>
      </w:r>
      <w:r>
        <w:rPr>
          <w:rFonts w:hint="eastAsia"/>
        </w:rPr>
        <w:t>　　　　　　3、探伤仪器销售模式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2024年世界探伤仪器行业市场运行形势分析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2024年全球探伤仪器行业发展概况</w:t>
      </w:r>
      <w:r>
        <w:rPr>
          <w:rFonts w:hint="eastAsia"/>
        </w:rPr>
        <w:br/>
      </w:r>
      <w:r>
        <w:rPr>
          <w:rFonts w:hint="eastAsia"/>
        </w:rPr>
        <w:t>　　第二节 世界探伤仪器行业发展走势</w:t>
      </w:r>
      <w:r>
        <w:rPr>
          <w:rFonts w:hint="eastAsia"/>
        </w:rPr>
        <w:br/>
      </w:r>
      <w:r>
        <w:rPr>
          <w:rFonts w:hint="eastAsia"/>
        </w:rPr>
        <w:t>　　　　一、全球探伤仪器行业市场分布情况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二、全球探伤仪器行业发展趋势分析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全球探伤仪器行业重点国家和区域分析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2024年中国探伤仪器行业发展环境分析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探伤仪器政策环境分析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探伤仪器技术环境分析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2024年探伤仪器行业技术发展现状及趋势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当前我国探伤仪器技术发展现状</w:t>
      </w:r>
      <w:r>
        <w:rPr>
          <w:rFonts w:hint="eastAsia"/>
        </w:rPr>
        <w:br/>
      </w:r>
      <w:r>
        <w:rPr>
          <w:rFonts w:hint="eastAsia"/>
        </w:rPr>
        <w:t>　　第二节 中外探伤仪器技术差距及产生差距的主要原因分析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提高我国探伤仪器技术的对策</w:t>
      </w:r>
      <w:r>
        <w:rPr>
          <w:rFonts w:hint="eastAsia"/>
        </w:rPr>
        <w:br/>
      </w:r>
      <w:r>
        <w:rPr>
          <w:rFonts w:hint="eastAsia"/>
        </w:rPr>
        <w:t>　　第四节 我国探伤仪器研发、设计发展趋势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中国探伤仪器行业市场供需状况分析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中国探伤仪器行业市场规模情况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中国探伤仪器行业盈利情况分析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中国探伤仪器行业市场需求状况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一、2019-2024年探伤仪器行业市场需求情况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二、探伤仪器行业市场需求特点分析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三、2024-2030年探伤仪器行业市场需求预测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中国探伤仪器行业市场供给状况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一、2019-2024年探伤仪器行业市场供给情况</w:t>
      </w:r>
      <w:r>
        <w:rPr>
          <w:rFonts w:hint="eastAsia"/>
        </w:rPr>
        <w:br/>
      </w:r>
      <w:r>
        <w:rPr>
          <w:rFonts w:hint="eastAsia"/>
        </w:rPr>
        <w:t>　　　　二、探伤仪器行业市场供给特点分析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三、2024-2030年探伤仪器行业市场供给预测</w:t>
      </w:r>
      <w:r>
        <w:rPr>
          <w:rFonts w:hint="eastAsia"/>
        </w:rPr>
        <w:br/>
      </w:r>
      <w:r>
        <w:rPr>
          <w:rFonts w:hint="eastAsia"/>
        </w:rPr>
        <w:t>　　第五节 探伤仪器行业市场供需平衡状况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中国探伤仪器行业进出口情况分析预测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2019-2024年中国探伤仪器行业进出口情况分析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一、2019-2024年中国探伤仪器行业进口分析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二、2019-2024年中国探伤仪器行业出口分析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2024-2030年中国探伤仪器行业进出口情况预测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一、2024-2030年中国探伤仪器行业进口预测分析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二、2024-2030年中国探伤仪器行业出口预测分析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影响探伤仪器行业进出口变化的主要原因分析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2019-2024年中国探伤仪器行业重点地区调研分析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一、中国探伤仪器行业重点区域市场结构调研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二、**地区探伤仪器市场调研分析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三、**地区探伤仪器市场调研分析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四、**地区探伤仪器市场调研分析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五、**地区探伤仪器市场调研分析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六、**地区探伤仪器市场调研分析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探伤仪器行业细分产品市场调研分析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中国探伤仪器行业市场行情分析预测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探伤仪器价格影响因素分析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2019-2024年中国探伤仪器市场价格趋向分析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2024-2030年中国探伤仪器市场价格趋向预测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探伤仪器行业上、下游市场分析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探伤仪器行业上游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探伤仪器行业下游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探伤仪器行业竞争格局分析</w:t>
      </w:r>
      <w:r>
        <w:rPr>
          <w:rFonts w:hint="eastAsia"/>
        </w:rPr>
        <w:br/>
      </w:r>
      <w:r>
        <w:rPr>
          <w:rFonts w:hint="eastAsia"/>
        </w:rPr>
        <w:t>　　第一节 探伤仪器行业集中度分析</w:t>
      </w:r>
      <w:r>
        <w:rPr>
          <w:rFonts w:hint="eastAsia"/>
        </w:rPr>
        <w:br/>
      </w:r>
      <w:r>
        <w:rPr>
          <w:rFonts w:hint="eastAsia"/>
        </w:rPr>
        <w:t>　　　　一、探伤仪器市场集中度分析</w:t>
      </w:r>
      <w:r>
        <w:rPr>
          <w:rFonts w:hint="eastAsia"/>
        </w:rPr>
        <w:br/>
      </w:r>
      <w:r>
        <w:rPr>
          <w:rFonts w:hint="eastAsia"/>
        </w:rPr>
        <w:t>　　　　二、探伤仪器企业集中度分析</w:t>
      </w:r>
      <w:r>
        <w:rPr>
          <w:rFonts w:hint="eastAsia"/>
        </w:rPr>
        <w:br/>
      </w:r>
      <w:r>
        <w:rPr>
          <w:rFonts w:hint="eastAsia"/>
        </w:rPr>
        <w:t>　　　　三、探伤仪器区域集中度分析</w:t>
      </w:r>
      <w:r>
        <w:rPr>
          <w:rFonts w:hint="eastAsia"/>
        </w:rPr>
        <w:br/>
      </w:r>
      <w:r>
        <w:rPr>
          <w:rFonts w:hint="eastAsia"/>
        </w:rPr>
        <w:t>　　第二节 探伤仪器行业竞争格局分析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一、2024年探伤仪器行业竞争分析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二、2024年中外探伤仪器产品竞争分析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三、2019-2024年中国探伤仪器市场竞争分析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四、2024-2030年国内主要探伤仪器企业动向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探伤仪器行业重点企业发展调研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探伤仪器重点企业（一）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探伤仪器重点企业（二）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探伤仪器重点企业（三）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探伤仪器重点企业（四）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探伤仪器重点企业（五）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探伤仪器重点企业（六）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探伤仪器企业发展策略分析</w:t>
      </w:r>
      <w:r>
        <w:rPr>
          <w:rFonts w:hint="eastAsia"/>
        </w:rPr>
        <w:br/>
      </w:r>
      <w:r>
        <w:rPr>
          <w:rFonts w:hint="eastAsia"/>
        </w:rPr>
        <w:t>　　第一节 探伤仪器市场策略分析</w:t>
      </w:r>
      <w:r>
        <w:rPr>
          <w:rFonts w:hint="eastAsia"/>
        </w:rPr>
        <w:br/>
      </w:r>
      <w:r>
        <w:rPr>
          <w:rFonts w:hint="eastAsia"/>
        </w:rPr>
        <w:t>　　　　一、探伤仪器价格策略分析</w:t>
      </w:r>
      <w:r>
        <w:rPr>
          <w:rFonts w:hint="eastAsia"/>
        </w:rPr>
        <w:br/>
      </w:r>
      <w:r>
        <w:rPr>
          <w:rFonts w:hint="eastAsia"/>
        </w:rPr>
        <w:t>　　　　二、探伤仪器渠道策略分析</w:t>
      </w:r>
      <w:r>
        <w:rPr>
          <w:rFonts w:hint="eastAsia"/>
        </w:rPr>
        <w:br/>
      </w:r>
      <w:r>
        <w:rPr>
          <w:rFonts w:hint="eastAsia"/>
        </w:rPr>
        <w:t>　　第二节 探伤仪器销售策略分析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提高探伤仪器企业竞争力的策略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一、提高中国探伤仪器企业核心竞争力的对策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二、探伤仪器企业提升竞争力的主要方向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三、影响探伤仪器企业核心竞争力的因素及提升途径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四、提高探伤仪器企业竞争力的策略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对我国探伤仪器品牌的战略思考</w:t>
      </w:r>
      <w:r>
        <w:rPr>
          <w:rFonts w:hint="eastAsia"/>
        </w:rPr>
        <w:br/>
      </w:r>
      <w:r>
        <w:rPr>
          <w:rFonts w:hint="eastAsia"/>
        </w:rPr>
        <w:t>　　　　一、探伤仪器实施品牌战略的意义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二、探伤仪器企业品牌的现状分析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三、我国探伤仪器企业的品牌战略</w:t>
      </w:r>
      <w:r>
        <w:rPr>
          <w:rFonts w:hint="eastAsia"/>
        </w:rPr>
        <w:br/>
      </w:r>
      <w:r>
        <w:rPr>
          <w:rFonts w:hint="eastAsia"/>
        </w:rPr>
        <w:t>　　　　四、探伤仪器品牌战略管理的策略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中国探伤仪器行业营销策略分析</w:t>
      </w:r>
      <w:r>
        <w:rPr>
          <w:rFonts w:hint="eastAsia"/>
        </w:rPr>
        <w:br/>
      </w:r>
      <w:r>
        <w:rPr>
          <w:rFonts w:hint="eastAsia"/>
        </w:rPr>
        <w:t>　　第一节 探伤仪器市场推广策略研究分析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一、做好探伤仪器产品导入</w:t>
      </w:r>
      <w:r>
        <w:rPr>
          <w:rFonts w:hint="eastAsia"/>
        </w:rPr>
        <w:br/>
      </w:r>
      <w:r>
        <w:rPr>
          <w:rFonts w:hint="eastAsia"/>
        </w:rPr>
        <w:t>　　　　二、做好探伤仪器产品组合和产品线决策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三、探伤仪器行业城市市场推广策略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探伤仪器行业渠道营销研究分析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一、探伤仪器行业营销环境分析</w:t>
      </w:r>
      <w:r>
        <w:rPr>
          <w:rFonts w:hint="eastAsia"/>
        </w:rPr>
        <w:br/>
      </w:r>
      <w:r>
        <w:rPr>
          <w:rFonts w:hint="eastAsia"/>
        </w:rPr>
        <w:t>　　　　二、探伤仪器行业现存的营销渠道分析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三、探伤仪器行业终端市场营销管理策略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探伤仪器行业营销战略研究分析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一、中国探伤仪器行业有效整合营销策略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二、建立探伤仪器行业厂商的双嬴模式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2024-2030年中国探伤仪器行业前景与风险预测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2024年探伤仪器市场前景分析</w:t>
      </w:r>
      <w:r>
        <w:rPr>
          <w:rFonts w:hint="eastAsia"/>
        </w:rPr>
        <w:br/>
      </w:r>
      <w:r>
        <w:rPr>
          <w:rFonts w:hint="eastAsia"/>
        </w:rPr>
        <w:t>　　第二节 2024年探伤仪器发展趋势预测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2024-2030年中国探伤仪器行业投资特性分析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一、2024-2030年中国探伤仪器行业进入壁垒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二、2024-2030年中国探伤仪器行业盈利模式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三、2024-2030年中国探伤仪器行业盈利因素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2024-2030年中国探伤仪器行业投资机会分析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一、2024-2030年中国探伤仪器细分市场投资机会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二、2024-2030年中国探伤仪器行业区域市场投资潜力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2024-2030年中国探伤仪器行业投资风险分析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一、2024-2030年中国探伤仪器行业市场竞争风险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二、2024-2030年中国探伤仪器行业技术风险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三、2024-2030年中国探伤仪器行业政策风险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四、2024-2030年中国探伤仪器行业进入退出风险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2024-2030年中国探伤仪器行业盈利模式与投资策略分析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国外探伤仪器行业投资现状及经营模式分析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一、境外探伤仪器行业成长情况调查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中国探伤仪器行业商业模式探讨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中国探伤仪器行业投资国际化发展战略分析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中国探伤仪器行业投资策略分析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中国探伤仪器行业资本运作战略选择方案研究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中:智:林:：中国探伤仪器行业多元化经营战略的可行性分析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探伤仪器行业历程</w:t>
      </w:r>
      <w:r>
        <w:rPr>
          <w:rFonts w:hint="eastAsia"/>
        </w:rPr>
        <w:br/>
      </w:r>
      <w:r>
        <w:rPr>
          <w:rFonts w:hint="eastAsia"/>
        </w:rPr>
        <w:t>　　图表 探伤仪器行业生命周期</w:t>
      </w:r>
      <w:r>
        <w:rPr>
          <w:rFonts w:hint="eastAsia"/>
        </w:rPr>
        <w:br/>
      </w:r>
      <w:r>
        <w:rPr>
          <w:rFonts w:hint="eastAsia"/>
        </w:rPr>
        <w:t>　　图表 探伤仪器行业产业链分析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2019-2024年中国探伤仪器行业市场规模及增长情况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2019-2024年探伤仪器行业市场容量分析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2019-2024年中国探伤仪器行业产能统计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2019-2024年中国探伤仪器行业产量及增长趋势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2019-2024年中国探伤仪器市场需求量及增速统计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2024年中国探伤仪器行业需求领域分布格局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2019-2024年中国探伤仪器行业销售收入分析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2019-2024年中国探伤仪器行业盈利情况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2019-2024年中国探伤仪器行业利润总额统计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2019-2024年中国探伤仪器进口数量分析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2019-2024年中国探伤仪器进口金额分析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2019-2024年中国探伤仪器出口数量分析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2019-2024年中国探伤仪器出口金额分析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2024年中国探伤仪器进口国家及地区分析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2024年中国探伤仪器出口国家及地区分析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2019-2024年中国探伤仪器行业企业数量情况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2019-2024年中国探伤仪器行业企业平均规模情况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**地区探伤仪器市场规模及增长情况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**地区探伤仪器行业市场需求情况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**地区探伤仪器行业市场需求情况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**地区探伤仪器行业市场需求情况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**地区探伤仪器行业市场需求情况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探伤仪器重点企业（一）基本信息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探伤仪器重点企业（一）经营情况分析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探伤仪器重点企业（一）主要经济指标情况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探伤仪器重点企业（一）盈利能力情况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探伤仪器重点企业（一）偿债能力情况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探伤仪器重点企业（一）运营能力情况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探伤仪器重点企业（一）成长能力情况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探伤仪器重点企业（二）基本信息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探伤仪器重点企业（二）经营情况分析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探伤仪器重点企业（二）主要经济指标情况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探伤仪器重点企业（二）盈利能力情况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探伤仪器重点企业（二）偿债能力情况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探伤仪器重点企业（二）运营能力情况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探伤仪器重点企业（二）成长能力情况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探伤仪器重点企业（三）基本信息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探伤仪器重点企业（三）经营情况分析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探伤仪器重点企业（三）主要经济指标情况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探伤仪器重点企业（三）盈利能力情况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探伤仪器重点企业（三）偿债能力情况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探伤仪器重点企业（三）运营能力情况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探伤仪器重点企业（三）成长能力情况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2024-2030年中国探伤仪器行业产能预测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2024-2030年中国探伤仪器行业产量预测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2024-2030年中国探伤仪器市场需求量预测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2024-2030年中国探伤仪器行业供需平衡预测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2024-2030年中国探伤仪器行业市场容量预测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2024-2030年中国探伤仪器行业市场规模预测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2024-2030年中国探伤仪器市场前景分析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2024-2030年中国探伤仪器行业发展趋势预测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24f7cacbe4f28" w:history="1">
        <w:r>
          <w:rPr>
            <w:rStyle w:val="Hyperlink"/>
          </w:rPr>
          <w:t>中国探伤仪器行业发展调研与市场前景预测报告（2024-2030年）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424f7cacbe4f28" w:history="1">
        <w:r>
          <w:rPr>
            <w:rStyle w:val="Hyperlink"/>
          </w:rPr>
          <w:t>https://www.20087.com/1/61/TanShangYiQiFaZhanXianZhuangQianJing.html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1c4820c3a42f1" w:history="1">
      <w:r>
        <w:rPr>
          <w:rStyle w:val="Hyperlink"/>
        </w:rPr>
        <w:t>中国探伤仪器行业发展调研与市场前景预测报告（2024-2030年）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TanShangYiQiFaZhanXianZhuangQianJing.html" TargetMode="External" Id="R0b424f7cacbe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TanShangYiQiFaZhanXianZhuangQianJing.html" TargetMode="External" Id="Ra3e1c4820c3a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2024-05-09T08:48:00Z</dcterms:created>
  <dcterms:modified xsi:type="dcterms:W3CDTF">2024-05-09T09:48:00Z</dcterms:modified>
  <dc:subject>中国探伤仪器行业发展调研与市场前景预测报告（2024-2030年）</dc:subject>
  <dc:title>中国探伤仪器行业发展调研与市场前景预测报告（2024-2030年）</dc:title>
  <cp:keywords>中国探伤仪器行业发展调研与市场前景预测报告（2024-2030年）</cp:keywords>
  <dc:description>中国探伤仪器行业发展调研与市场前景预测报告（2024-2030年）</dc:description>
</cp:coreProperties>
</file>