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d608b74c84190" w:history="1">
              <w:r>
                <w:rPr>
                  <w:rStyle w:val="Hyperlink"/>
                </w:rPr>
                <w:t>2024-2030年全球与中国接线盒行业现状深度调研与发展趋势分析报告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d608b74c84190" w:history="1">
              <w:r>
                <w:rPr>
                  <w:rStyle w:val="Hyperlink"/>
                </w:rPr>
                <w:t>2024-2030年全球与中国接线盒行业现状深度调研与发展趋势分析报告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d608b74c84190" w:history="1">
                <w:r>
                  <w:rPr>
                    <w:rStyle w:val="Hyperlink"/>
                  </w:rPr>
                  <w:t>https://www.20087.com/1/01/JieXianHeDeFaZhanQuShi.html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盒是电气工程中不可或缺的一部分，用于连接电线电缆，确保电流的安全传输。随着建筑和工业电气化水平的提高，对接线盒的需求持续增长。目前，接线盒的种类繁多，包括塑料、金属等多种材质，以及防水、防腐蚀等特殊功能的产品。随着技术的进步，接线盒的性能也在不断提升，例如增加了防尘、防爆等功能，以适应各种恶劣环境下的应用需求。</w:t>
      </w:r>
      <w:r>
        <w:rPr>
          <w:rFonts w:hint="eastAsia"/>
        </w:rPr>
        <w:br/>
      </w:r>
      <w:r>
        <w:rPr>
          <w:rFonts w:hint="eastAsia"/>
        </w:rPr>
        <w:t>　　未来，接线盒将更加注重安全性和智能化。市场调研网指出，随着物联网技术的应用，智能接线盒将能够实现远程监控和故障预警，提高电气系统的可靠性和维护效率。此外，随着可持续发展观念的深入人心，环保型接线盒将成为市场主流，例如采用可回收材料制造的接线盒将更受欢迎。同时，随着工业自动化水平的提高，对接线盒的标准化和模块化设计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0d608b74c84190" w:history="1">
        <w:r>
          <w:rPr>
            <w:rStyle w:val="Hyperlink"/>
          </w:rPr>
          <w:t>2024-2030年全球与中国接线盒行业现状深度调研与发展趋势分析报告</w:t>
        </w:r>
      </w:hyperlink>
      <w:r>
        <w:rPr>
          <w:rFonts w:hint="eastAsia"/>
        </w:rPr>
        <w:t>》，2024年接线盒行业市场规模达 亿元，预计2030年市场规模将达 亿元，期间年均复合增长率（CAGR）达 %。报告依托权威机构及行业协会数据，结合接线盒行业的宏观环境与微观实践，从接线盒市场规模、市场需求、技术现状及产业链结构等多维度进行了系统调研与分析。报告通过严谨的研究方法与翔实的数据支持，辅以直观图表，全面剖析了接线盒行业发展趋势、重点企业表现及市场竞争格局，并通过SWOT分析揭示了行业机遇与潜在风险，为接线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接线盒市场概述</w:t>
      </w:r>
      <w:r>
        <w:rPr>
          <w:rFonts w:hint="eastAsia"/>
        </w:rPr>
        <w:br/>
      </w:r>
      <w:r>
        <w:rPr>
          <w:rFonts w:hint="eastAsia"/>
        </w:rPr>
        <w:t>　　1.1 接线盒产品定义及统计范围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按照不同产品类型，接线盒主要可以分为如下几个类别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不同产品类型接线盒增长趋势2023年VS</w:t>
      </w:r>
      <w:r>
        <w:rPr>
          <w:rFonts w:hint="eastAsia"/>
        </w:rPr>
        <w:br/>
      </w:r>
      <w:r>
        <w:rPr>
          <w:rFonts w:hint="eastAsia"/>
        </w:rPr>
        <w:t>　　　　1.2.2 塑料接线盒</w:t>
      </w:r>
      <w:r>
        <w:rPr>
          <w:rFonts w:hint="eastAsia"/>
        </w:rPr>
        <w:br/>
      </w:r>
      <w:r>
        <w:rPr>
          <w:rFonts w:hint="eastAsia"/>
        </w:rPr>
        <w:t>　　　　1.2.3 金属接线盒</w:t>
      </w:r>
      <w:r>
        <w:rPr>
          <w:rFonts w:hint="eastAsia"/>
        </w:rPr>
        <w:br/>
      </w:r>
      <w:r>
        <w:rPr>
          <w:rFonts w:hint="eastAsia"/>
        </w:rPr>
        <w:t>　　1.3 从不同应用，接线盒主要包括如下几个方面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全球接线盒供需现状及预测（2018-2023年）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全球接线盒产能、产量、产能利用率及发展趋势（2018-2023年）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全球接线盒产量、表观消费量及发展趋势（2018-2023年）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中国接线盒供需现状及预测（2018-2023年）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中国接线盒产能、产量、产能利用率及发展趋势（2018-2023年）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中国接线盒产量、表观消费量及发展趋势（2018-2023年）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中国接线盒产量、市场需求量及发展趋势（2018-2023年）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接线盒中国及欧美日等行业政策分析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全球与中国主要厂商接线盒产量、产值及竞争分析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全球接线盒主要厂商列表（2018-2023年）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全球接线盒主要厂商产量列表（2018-2023年）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全球接线盒主要厂商产值列表（2018-2023年）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2024年全球主要生产商接线盒收入排名</w:t>
      </w:r>
      <w:r>
        <w:rPr>
          <w:rFonts w:hint="eastAsia"/>
        </w:rPr>
        <w:br/>
      </w:r>
      <w:r>
        <w:rPr>
          <w:rFonts w:hint="eastAsia"/>
        </w:rPr>
        <w:t>　　　　2.1.4 全球接线盒主要厂商产品价格列表（2018-2023年）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中国接线盒主要厂商产量、产值及市场份额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中国接线盒主要厂商产量列表（2018-2023年）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中国接线盒主要厂商产值列表（2018-2023年）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接线盒厂商产地分布及商业化日期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接线盒行业集中度、竞争程度分析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接线盒行业集中度分析：全球Top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全球接线盒第一梯队、第二梯队和第三梯队生产商（品牌）及市场份额（2022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接线盒全球领先企业SWOT分析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全球主要接线盒企业采访及观点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全球接线盒主要生产地区分析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全球主要地区接线盒市场规模分析：2022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全球主要地区接线盒产量及市场份额（2018-2023年）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全球主要地区接线盒产量及市场份额预测（2018-2023年）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全球主要地区接线盒产值及市场份额（2018-2023年）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全球主要地区接线盒产值及市场份额预测（2018-2023年）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北美市场接线盒产量、产值及增长率（2018-2023年）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欧洲市场接线盒产量、产值及增长率（2018-2023年）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日本市场接线盒产量、产值及增长率（2018-2023年）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东南亚市场接线盒产量、产值及增长率（2018-2023年）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印度市场接线盒产量、产值及增长率（2018-2023年）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中国市场接线盒产量、产值及增长率（2018-2023年）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全球主要地区接线盒消费展望2022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全球主要地区接线盒消费量及增长率（2018-2023年）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全球主要地区接线盒消费量预测（2018-2023年）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中国市场接线盒消费量、增长率及发展预测（2018-2023年）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北美市场接线盒消费量、增长率及发展预测（2018-2023年）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欧洲市场接线盒消费量、增长率及发展预测（2018-2023年）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日本市场接线盒消费量、增长率及发展预测（2018-2023年）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东南亚市场接线盒消费量、增长率及发展预测（2018-2023年）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印度市场接线盒消费量、增长率及发展预测（2018-2023年）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全球接线盒主要生产商概况分析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重点企业（20）基本信息、接线盒生产基地、销售区域、竞争对手及市场地位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重点企业（20）接线盒产能、产量、产值、价格及毛利率（2018-2023年）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不同类型接线盒分析</w:t>
      </w:r>
      <w:r>
        <w:rPr>
          <w:rFonts w:hint="eastAsia"/>
        </w:rPr>
        <w:br/>
      </w:r>
      <w:r>
        <w:rPr>
          <w:rFonts w:hint="eastAsia"/>
        </w:rPr>
        <w:t>　　6.1 全球不同类型接线盒产量（2018-2023年）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全球接线盒不同类型接线盒产量及市场份额（2018-2023年）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全球不同类型接线盒产量预测（2018-2023年）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全球不同类型接线盒产值（2018-2023年）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全球接线盒不同类型接线盒产值及市场份额（2018-2023年）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全球不同类型接线盒产值预测（2018-2023年）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全球不同类型接线盒价格走势（2018-2023年）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不同价格区间接线盒市场份额对比（2018-2023年）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中国不同类型接线盒产量（2018-2023年）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中国接线盒不同类型接线盒产量及市场份额（2018-2023年）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中国不同类型接线盒产量预测（2018-2023年）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中国不同类型接线盒产值（2018-2023年）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中国接线盒不同类型接线盒产值及市场份额（2018-2023年）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中国不同类型接线盒产值预测（2018-2023年）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接线盒上游原料及下游主要应用分析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接线盒产业链分析</w:t>
      </w:r>
      <w:r>
        <w:rPr>
          <w:rFonts w:hint="eastAsia"/>
        </w:rPr>
        <w:br/>
      </w:r>
      <w:r>
        <w:rPr>
          <w:rFonts w:hint="eastAsia"/>
        </w:rPr>
        <w:t>　　7.2 接线盒产业上游供应分析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全球不同应用接线盒消费量、市场份额及增长率（2018-2023年）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全球不同应用接线盒消费量（2018-2023年）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全球不同应用接线盒消费量预测（2018-2023年）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中国不同应用接线盒消费量、市场份额及增长率（2018-2023年）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中国不同应用接线盒消费量（2018-2023年）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中国不同应用接线盒消费量预测（2018-2023年）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中国接线盒产量、消费量、进出口分析及未来趋势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中国接线盒产量、消费量、进出口分析及未来趋势（2018-2023年）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中国接线盒进出口贸易趋势</w:t>
      </w:r>
      <w:r>
        <w:rPr>
          <w:rFonts w:hint="eastAsia"/>
        </w:rPr>
        <w:br/>
      </w:r>
      <w:r>
        <w:rPr>
          <w:rFonts w:hint="eastAsia"/>
        </w:rPr>
        <w:t>　　8.3 中国接线盒主要进口来源</w:t>
      </w:r>
      <w:r>
        <w:rPr>
          <w:rFonts w:hint="eastAsia"/>
        </w:rPr>
        <w:br/>
      </w:r>
      <w:r>
        <w:rPr>
          <w:rFonts w:hint="eastAsia"/>
        </w:rPr>
        <w:t>　　8.4 中国接线盒主要出口目的地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中国接线盒主要地区分布</w:t>
      </w:r>
      <w:r>
        <w:rPr>
          <w:rFonts w:hint="eastAsia"/>
        </w:rPr>
        <w:br/>
      </w:r>
      <w:r>
        <w:rPr>
          <w:rFonts w:hint="eastAsia"/>
        </w:rPr>
        <w:t>　　9.1 中国接线盒生产地区分布</w:t>
      </w:r>
      <w:r>
        <w:rPr>
          <w:rFonts w:hint="eastAsia"/>
        </w:rPr>
        <w:br/>
      </w:r>
      <w:r>
        <w:rPr>
          <w:rFonts w:hint="eastAsia"/>
        </w:rPr>
        <w:t>　　9.2 中国接线盒消费地区分布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接线盒技术及相关行业技术发展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接线盒销售渠道分析及建议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国内市场接线盒销售渠道</w:t>
      </w:r>
      <w:r>
        <w:rPr>
          <w:rFonts w:hint="eastAsia"/>
        </w:rPr>
        <w:br/>
      </w:r>
      <w:r>
        <w:rPr>
          <w:rFonts w:hint="eastAsia"/>
        </w:rPr>
        <w:t>　　12.2 企业海外接线盒销售渠道</w:t>
      </w:r>
      <w:r>
        <w:rPr>
          <w:rFonts w:hint="eastAsia"/>
        </w:rPr>
        <w:br/>
      </w:r>
      <w:r>
        <w:rPr>
          <w:rFonts w:hint="eastAsia"/>
        </w:rPr>
        <w:t>　　12.3 接线盒销售/营销策略建议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按照不同产品类型，接线盒主要可以分为如下几个类别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不同种类接线盒增长趋势2022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从不同应用，接线盒主要包括如下几个方面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不同应用接线盒消费量（万个）增长趋势2023年VS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接线盒中国及欧美日等地区政策分析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全球接线盒主要厂商产量列表（万个）（2018-2023年）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全球接线盒主要厂商产量市场份额列表（2018-2023年）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全球接线盒主要厂商产值列表（2018-2023年）（万元）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全球接线盒主要厂商产值市场份额列表（万元）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2024年全球主要生产商接线盒收入排名（万元）</w:t>
      </w:r>
      <w:r>
        <w:rPr>
          <w:rFonts w:hint="eastAsia"/>
        </w:rPr>
        <w:br/>
      </w:r>
      <w:r>
        <w:rPr>
          <w:rFonts w:hint="eastAsia"/>
        </w:rPr>
        <w:t>　　表11 全球接线盒主要厂商产品价格列表（2018-2023年）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中国接线盒全球接线盒主要厂商产品价格列表（万个）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中国接线盒主要厂商产量市场份额列表（2018-2023年）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中国接线盒主要厂商产值列表（2018-2023年）（万元）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中国接线盒主要厂商产值市场份额列表（2018-2023年）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全球主要厂商接线盒厂商产地分布及商业化日期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全球主要接线盒企业采访及观点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全球主要地区接线盒产值（万元）：2022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全球主要地区接线盒2018-2023年产量市场份额列表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全球主要地区接线盒产量列表（2018-2023年）（万个）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全球主要地区接线盒产量份额（2018-2023年）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全球主要地区接线盒产值列表（2018-2023年）（万元）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全球主要地区接线盒产值份额列表（2018-2023年）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全球主要地区接线盒消费量列表（2018-2023年）（万个）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全球主要地区接线盒消费量市场份额列表（2018-2023年）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重点企业（1）接线盒产能（万个）、产量（万个）、产值（万元）、价格及毛利率（2018-2023年）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重点企业（1）接线盒产品规格及价格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重点企业（2）接线盒产能（万个）、产量（万个）、产值（万元）、价格及毛利率（2018-2023年）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重点企业（2）接线盒产品规格及价格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重点企业（3）接线盒产能（万个）、产量（万个）、产值（万元）、价格及毛利率（2018-2023年）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重点企业（3）接线盒产品规格及价格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重点企业（4）接线盒产能（万个）、产量（万个）、产值（万元）、价格及毛利率（2018-2023年）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重点企业（4）接线盒产品规格及价格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重点企业（5）接线盒产能（万个）、产量（万个）、产值（万元）、价格及毛利率（2018-2023年）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重点企业（5）接线盒产品规格及价格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重点企业（6）接线盒产能（万个）、产量（万个）、产值（万元）、价格及毛利率（2018-2023年）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重点企业（6）接线盒产品规格及价格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重点企业（7）接线盒产能（万个）、产量（万个）、产值（万元）、价格及毛利率（2018-2023年）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重点企业（7）接线盒产品规格及价格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重点企业（8）接线盒产能（万个）、产量（万个）、产值（万元）、价格及毛利率（2018-2023年）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重点企业（8）接线盒产品规格及价格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重点企业（9）接线盒产能（万个）、产量（万个）、产值（万元）、价格及毛利率（2018-2023年）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重点企业（9）接线盒产品规格及价格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重点企业（10）接线盒产能（万个）、产量（万个）、产值（万元）、价格及毛利率（2018-2023年）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重点企业（10）接线盒产品规格及价格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全球不同产品类型接线盒产量（2018-2023年）（万个）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全球不同产品类型接线盒产量市场份额（2018-2023年）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全球不同产品类型接线盒产量预测（2018-2023年）（万个）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全球不同产品类型接线盒产量市场份额预测（2018-2023年）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全球不同类型接线盒产值（万元）（2018-2023年）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全球不同类型接线盒产值市场份额（2018-2023年）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全球不同类型接线盒产值预测（万元）（2018-2023年）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全球不同类型接线盒产值市场预测份额（2018-2023年）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全球不同价格区间接线盒市场份额对比（2018-2023年）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中国不同产品类型接线盒产量（2018-2023年）（万个）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中国不同产品类型接线盒产量市场份额（2018-2023年）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中国不同产品类型接线盒产量预测（2018-2023年）（万个）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中国不同产品类型接线盒产量市场份额预测（2018-2023年）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中国不同产品类型接线盒产值（2018-2023年）（万元）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中国不同产品类型接线盒产值市场份额（2018-2023年）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中国不同产品类型接线盒产值预测（2018-2023年）（万元）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中国不同产品类型接线盒产值市场份额预测（2018-2023年）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接线盒上游原料供应商及联系方式列表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全球不同应用接线盒消费量（2018-2023年）（万个）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全球不同应用接线盒消费量市场份额（2018-2023年）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全球不同应用接线盒消费量预测（2018-2023年）（万个）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全球不同应用接线盒消费量市场份额预测（2018-2023年）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中国不同应用接线盒消费量（2018-2023年）（万个）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中国不同应用接线盒消费量市场份额（2018-2023年）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中国不同应用接线盒消费量预测（2018-2023年）（万个）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中国不同应用接线盒消费量市场份额预测（2018-2023年）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中国接线盒产量、消费量、进出口（2018-2023年）（万个）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中国接线盒产量、消费量、进出口预测（2018-2023年）（万个）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中国市场接线盒进出口贸易趋势</w:t>
      </w:r>
      <w:r>
        <w:rPr>
          <w:rFonts w:hint="eastAsia"/>
        </w:rPr>
        <w:br/>
      </w:r>
      <w:r>
        <w:rPr>
          <w:rFonts w:hint="eastAsia"/>
        </w:rPr>
        <w:t>　　表116 中国市场接线盒主要进口来源</w:t>
      </w:r>
      <w:r>
        <w:rPr>
          <w:rFonts w:hint="eastAsia"/>
        </w:rPr>
        <w:br/>
      </w:r>
      <w:r>
        <w:rPr>
          <w:rFonts w:hint="eastAsia"/>
        </w:rPr>
        <w:t>　　表117 中国市场接线盒主要出口目的地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中国接线盒生产地区分布</w:t>
      </w:r>
      <w:r>
        <w:rPr>
          <w:rFonts w:hint="eastAsia"/>
        </w:rPr>
        <w:br/>
      </w:r>
      <w:r>
        <w:rPr>
          <w:rFonts w:hint="eastAsia"/>
        </w:rPr>
        <w:t>　　表120 中国接线盒消费地区分布</w:t>
      </w:r>
      <w:r>
        <w:rPr>
          <w:rFonts w:hint="eastAsia"/>
        </w:rPr>
        <w:br/>
      </w:r>
      <w:r>
        <w:rPr>
          <w:rFonts w:hint="eastAsia"/>
        </w:rPr>
        <w:t>　　表121 接线盒行业及市场环境发展趋势</w:t>
      </w:r>
      <w:r>
        <w:rPr>
          <w:rFonts w:hint="eastAsia"/>
        </w:rPr>
        <w:br/>
      </w:r>
      <w:r>
        <w:rPr>
          <w:rFonts w:hint="eastAsia"/>
        </w:rPr>
        <w:t>　　表122 接线盒产品及技术发展趋势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国内当前及未来接线盒主要销售模式及销售渠道趋势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欧美日等地区当前及未来接线盒主要销售模式及销售渠道趋势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接线盒产品市场定位及目标消费者分析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接线盒产品图片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2024年全球不同产品类型接线盒产量市场份额</w:t>
      </w:r>
      <w:r>
        <w:rPr>
          <w:rFonts w:hint="eastAsia"/>
        </w:rPr>
        <w:br/>
      </w:r>
      <w:r>
        <w:rPr>
          <w:rFonts w:hint="eastAsia"/>
        </w:rPr>
        <w:t>　　图3 塑料接线盒产品图片</w:t>
      </w:r>
      <w:r>
        <w:rPr>
          <w:rFonts w:hint="eastAsia"/>
        </w:rPr>
        <w:br/>
      </w:r>
      <w:r>
        <w:rPr>
          <w:rFonts w:hint="eastAsia"/>
        </w:rPr>
        <w:t>　　图4 金属接线盒产品图片</w:t>
      </w:r>
      <w:r>
        <w:rPr>
          <w:rFonts w:hint="eastAsia"/>
        </w:rPr>
        <w:br/>
      </w:r>
      <w:r>
        <w:rPr>
          <w:rFonts w:hint="eastAsia"/>
        </w:rPr>
        <w:t>　　图5 全球产品类型接线盒消费量市场份额2023年Vs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工业的产品图片</w:t>
      </w:r>
      <w:r>
        <w:rPr>
          <w:rFonts w:hint="eastAsia"/>
        </w:rPr>
        <w:br/>
      </w:r>
      <w:r>
        <w:rPr>
          <w:rFonts w:hint="eastAsia"/>
        </w:rPr>
        <w:t>　　图9 全球接线盒产量及增长率（2018-2023年）（万个）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全球接线盒产值及增长率（2018-2023年）（万元）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中国接线盒产量及发展趋势（2018-2023年）（万个）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中国接线盒产值及未来发展趋势（2018-2023年）（万元）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全球接线盒产能、产量、产能利用率及发展趋势（2018-2023年）（万个）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全球接线盒产量、市场需求量及发展趋势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中国接线盒产能、产量、产能利用率及发展趋势（2018-2023年）（万个）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中国接线盒产量、市场需求量及发展趋势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全球接线盒主要厂商2023年产量市场份额列表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全球接线盒主要厂商2023年产值市场份额列表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中国市场接线盒主要厂商2023年产量市场份额列表（2018-2023年）（万元）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中国接线盒主要厂商2023年产量市场份额列表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中国接线盒主要厂商2023年产值市场份额列表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2024年全球前五及前十大生产商接线盒市场份额</w:t>
      </w:r>
      <w:r>
        <w:rPr>
          <w:rFonts w:hint="eastAsia"/>
        </w:rPr>
        <w:br/>
      </w:r>
      <w:r>
        <w:rPr>
          <w:rFonts w:hint="eastAsia"/>
        </w:rPr>
        <w:t>　　图23 全球接线盒第一梯队、第二梯队和第三梯队生产商（品牌）及市场份额（2022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接线盒全球领先企业SWOT分析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全球主要地区接线盒消费量市场份额（2022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北美市场接线盒产量及增长率（2018-2023年）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北美市场接线盒产值及增长率（2018-2023年）（万元）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欧洲市场接线盒产量及增长率（2018-2023年）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欧洲市场接线盒产值及增长率（2018-2023年）（万元）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日本市场接线盒产量及增长率（2018-2023年）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日本市场接线盒产值及增长率（2018-2023年）（万元）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东南亚市场接线盒产量及增长率（2018-2023年）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东南亚市场接线盒产值及增长率（2018-2023年）（万元）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印度市场接线盒产量及增长率（2018-2023年）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印度市场接线盒产值及增长率（2018-2023年）（万元）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中国市场接线盒产量及增长率（2018-2023年）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中国市场接线盒产值及增长率（2018-2023年）（万元）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全球主要地区接线盒消费量市场份额（2022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全球主要地区接线盒消费量市场份额（2022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中国市场接线盒消费量、增长率及发展预测（2018-2023年）（万个）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北美市场接线盒消费量、增长率及发展预测（2018-2023年）（万个）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欧洲市场接线盒消费量、增长率及发展预测（2018-2023年）（万个）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日本市场接线盒消费量、增长率及发展预测（2018-2023年）（万个）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东南亚市场接线盒消费量、增长率及发展预测（2018-2023年）（万个）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印度市场接线盒消费量、增长率及发展预测（2018-2023年）（万个）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接线盒产业链图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接线盒产品价格走势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d608b74c84190" w:history="1">
        <w:r>
          <w:rPr>
            <w:rStyle w:val="Hyperlink"/>
          </w:rPr>
          <w:t>2024-2030年全球与中国接线盒行业现状深度调研与发展趋势分析报告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d608b74c84190" w:history="1">
        <w:r>
          <w:rPr>
            <w:rStyle w:val="Hyperlink"/>
          </w:rPr>
          <w:t>https://www.20087.com/1/01/JieXianHeDeFaZhanQuShi.html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热点：暗盒是什么东西、接线盒规格型号表、插座螺丝是m3还是m4、接线盒的正确接线图、分线盒和接线盒区别、接线盒上的L,N分别代表什么意思、墙面插座没电是什么原因、接线盒修复器、三相四线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b138366b34efd" w:history="1">
      <w:r>
        <w:rPr>
          <w:rStyle w:val="Hyperlink"/>
        </w:rPr>
        <w:t>2024-2030年全球与中国接线盒行业现状深度调研与发展趋势分析报告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eXianHeDeFaZhanQuShi.html" TargetMode="External" Id="R0c0d608b74c8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eXianHeDeFaZhanQuShi.html" TargetMode="External" Id="R9e1b138366b3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2023-11-25T23:48:00Z</dcterms:created>
  <dcterms:modified xsi:type="dcterms:W3CDTF">2023-11-26T00:48:00Z</dcterms:modified>
  <dc:subject>2024-2030年全球与中国接线盒行业现状深度调研与发展趋势分析报告</dc:subject>
  <dc:title>2024-2030年全球与中国接线盒行业现状深度调研与发展趋势分析报告</dc:title>
  <cp:keywords>2024-2030年全球与中国接线盒行业现状深度调研与发展趋势分析报告</cp:keywords>
  <dc:description>2024-2030年全球与中国接线盒行业现状深度调研与发展趋势分析报告</dc:description>
</cp:coreProperties>
</file>