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4ff76a99e4246" w:history="1">
              <w:r>
                <w:rPr>
                  <w:rStyle w:val="Hyperlink"/>
                </w:rPr>
                <w:t>2025-2031年中国接线装置市场调研与发展趋势预测报告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4ff76a99e4246" w:history="1">
              <w:r>
                <w:rPr>
                  <w:rStyle w:val="Hyperlink"/>
                </w:rPr>
                <w:t>2025-2031年中国接线装置市场调研与发展趋势预测报告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4ff76a99e4246" w:history="1">
                <w:r>
                  <w:rPr>
                    <w:rStyle w:val="Hyperlink"/>
                  </w:rPr>
                  <w:t>https://www.20087.com/1/21/JieXianZhuangZhiHangYeYanJiuBaoGao.html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装置作为电气连接的核心部件，广泛应用于电力、通信、自动化等领域。随着技术进步，接线装置在安全性、便捷性和智能化方面有了显著提升。快插拔技术、自锁机构的应用简化了安装过程，而智能接线盒的引入，如带电流、电压监测和远程控制功能，提高了系统维护效率和安全性。</w:t>
      </w:r>
      <w:r>
        <w:rPr>
          <w:rFonts w:hint="eastAsia"/>
        </w:rPr>
        <w:br/>
      </w:r>
      <w:r>
        <w:rPr>
          <w:rFonts w:hint="eastAsia"/>
        </w:rPr>
        <w:t>　　接线装置的发展将更加强调安全、智能和模块化设计。采用阻燃材料和增强绝缘性能，提高耐高压、耐高温的能力，保障用电安全。智能互联方面，集成物联网技术，实现远程监控、故障预警和状态诊断，符合智能电网和工业4.0需求。模块化设计便于现场快速组装和维护更换，适应多样化安装场景，降低综合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74ff76a99e4246" w:history="1">
        <w:r>
          <w:rPr>
            <w:rStyle w:val="Hyperlink"/>
          </w:rPr>
          <w:t>2025-2031年中国接线装置市场调研与发展趋势预测报告</w:t>
        </w:r>
      </w:hyperlink>
      <w:r>
        <w:rPr>
          <w:rFonts w:hint="eastAsia"/>
        </w:rPr>
        <w:t>基于科学的市场调研和数据分析，全面剖析了接线装置行业现状、市场需求及市场规模。接线装置报告探讨了接线装置产业链结构，细分市场的特点，并分析了接线装置市场前景及发展趋势。通过科学预测，揭示了接线装置行业未来的增长潜力。同时，接线装置报告还对重点企业进行了研究，评估了各大品牌在市场竞争中的地位，以及行业集中度的变化。接线装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接线装置行业概述</w:t>
      </w:r>
      <w:r>
        <w:rPr>
          <w:rFonts w:hint="eastAsia"/>
        </w:rPr>
        <w:br/>
      </w:r>
      <w:r>
        <w:rPr>
          <w:rFonts w:hint="eastAsia"/>
        </w:rPr>
        <w:t>　　第一节 接线装置定义</w:t>
      </w:r>
      <w:r>
        <w:rPr>
          <w:rFonts w:hint="eastAsia"/>
        </w:rPr>
        <w:br/>
      </w:r>
      <w:r>
        <w:rPr>
          <w:rFonts w:hint="eastAsia"/>
        </w:rPr>
        <w:t>　　第二节 接线装置行业发展历程</w:t>
      </w:r>
      <w:r>
        <w:rPr>
          <w:rFonts w:hint="eastAsia"/>
        </w:rPr>
        <w:br/>
      </w:r>
      <w:r>
        <w:rPr>
          <w:rFonts w:hint="eastAsia"/>
        </w:rPr>
        <w:t>　　第三节 接线装置分类情况</w:t>
      </w:r>
      <w:r>
        <w:rPr>
          <w:rFonts w:hint="eastAsia"/>
        </w:rPr>
        <w:br/>
      </w:r>
      <w:r>
        <w:rPr>
          <w:rFonts w:hint="eastAsia"/>
        </w:rPr>
        <w:t>　　第四节 接线装置产业链分析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二、接线装置产业链模型分析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2024-2025年中国接线装置行业发展环境分析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中国接线装置行业发展经济环境分析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中国接线装置行业发展政策环境分析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一、接线装置行业政策影响分析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二、相关接线装置行业标准分析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中国接线装置行业供给情况分析预测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2019-2024年中国接线装置行业供给情况分析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2025年中国接线装置供给特点分析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2025-2031年中国接线装置行业供给情况预测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中国接线装置行业需求情况分析预测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2019-2024年中国接线装置需求情况分析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2025年中国接线装置行业需求特点分析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2019-2024年中国接线装置行业市场价格分析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2025-2031年中国接线装置行业市场需求预测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接线装置细分行业市场调研</w:t>
      </w:r>
      <w:r>
        <w:rPr>
          <w:rFonts w:hint="eastAsia"/>
        </w:rPr>
        <w:br/>
      </w:r>
      <w:r>
        <w:rPr>
          <w:rFonts w:hint="eastAsia"/>
        </w:rPr>
        <w:t>　　第一节 接线装置细分行业——**市场调研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接线装置细分行业——**市场调研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2019-2024年中国接线装置行业重点地区调研分析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一、中国接线装置行业重点区域市场结构调研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二、**地区接线装置行业市场需求规模情况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三、**地区接线装置行业市场需求规模情况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四、**地区接线装置行业市场需求规模情况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五、**地区接线装置行业市场需求规模情况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六、**地区接线装置行业市场需求规模情况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接线装置行业竞争格局分析</w:t>
      </w:r>
      <w:r>
        <w:rPr>
          <w:rFonts w:hint="eastAsia"/>
        </w:rPr>
        <w:br/>
      </w:r>
      <w:r>
        <w:rPr>
          <w:rFonts w:hint="eastAsia"/>
        </w:rPr>
        <w:t>　　第一节 接线装置行业集中度分析</w:t>
      </w:r>
      <w:r>
        <w:rPr>
          <w:rFonts w:hint="eastAsia"/>
        </w:rPr>
        <w:br/>
      </w:r>
      <w:r>
        <w:rPr>
          <w:rFonts w:hint="eastAsia"/>
        </w:rPr>
        <w:t>　　　　一、接线装置市场集中度分析</w:t>
      </w:r>
      <w:r>
        <w:rPr>
          <w:rFonts w:hint="eastAsia"/>
        </w:rPr>
        <w:br/>
      </w:r>
      <w:r>
        <w:rPr>
          <w:rFonts w:hint="eastAsia"/>
        </w:rPr>
        <w:t>　　　　二、接线装置企业集中度分析</w:t>
      </w:r>
      <w:r>
        <w:rPr>
          <w:rFonts w:hint="eastAsia"/>
        </w:rPr>
        <w:br/>
      </w:r>
      <w:r>
        <w:rPr>
          <w:rFonts w:hint="eastAsia"/>
        </w:rPr>
        <w:t>　　　　三、接线装置区域集中度分析</w:t>
      </w:r>
      <w:r>
        <w:rPr>
          <w:rFonts w:hint="eastAsia"/>
        </w:rPr>
        <w:br/>
      </w:r>
      <w:r>
        <w:rPr>
          <w:rFonts w:hint="eastAsia"/>
        </w:rPr>
        <w:t>　　第二节 接线装置行业竞争格局分析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一、2025年接线装置行业竞争分析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二、2025年中外接线装置产品竞争分析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三、2019-2024年中国接线装置市场竞争分析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四、2025-2031年国内主要接线装置企业动向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接线装置行业重点企业发展调研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接线装置企业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接线装置企业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二、接线装置企业经营情况分析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三、接线装置企业发展规划及前景展望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接线装置企业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接线装置企业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二、接线装置企业经营情况分析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三、接线装置企业发展规划及前景展望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接线装置企业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接线装置行业市场竞争策略分析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接线装置行业竞争结构分析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接线装置市场竞争策略分析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一、接线装置市场增长潜力分析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二、接线装置产品竞争策略分析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三、典型接线装置企业产品竞争策略分析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接线装置企业竞争策略分析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一、2025-2031年我国接线装置市场竞争趋势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二、2025-2031年接线装置行业竞争格局展望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三、2025-2031年接线装置行业竞争策略分析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接线装置行业投资与发展前景分析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2025年接线装置行业投资情况分析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一、2025年接线装置总体投资结构</w:t>
      </w:r>
      <w:r>
        <w:rPr>
          <w:rFonts w:hint="eastAsia"/>
        </w:rPr>
        <w:br/>
      </w:r>
      <w:r>
        <w:rPr>
          <w:rFonts w:hint="eastAsia"/>
        </w:rPr>
        <w:t>　　　　二、2025年接线装置投资规模情况</w:t>
      </w:r>
      <w:r>
        <w:rPr>
          <w:rFonts w:hint="eastAsia"/>
        </w:rPr>
        <w:br/>
      </w:r>
      <w:r>
        <w:rPr>
          <w:rFonts w:hint="eastAsia"/>
        </w:rPr>
        <w:t>　　　　三、2025年接线装置投资增速情况</w:t>
      </w:r>
      <w:r>
        <w:rPr>
          <w:rFonts w:hint="eastAsia"/>
        </w:rPr>
        <w:br/>
      </w:r>
      <w:r>
        <w:rPr>
          <w:rFonts w:hint="eastAsia"/>
        </w:rPr>
        <w:t>　　　　四、2025年接线装置分地区投资分析</w:t>
      </w:r>
      <w:r>
        <w:rPr>
          <w:rFonts w:hint="eastAsia"/>
        </w:rPr>
        <w:br/>
      </w:r>
      <w:r>
        <w:rPr>
          <w:rFonts w:hint="eastAsia"/>
        </w:rPr>
        <w:t>　　第二节 接线装置行业投资机会分析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一、接线装置投资项目分析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二、可以投资的接线装置模式</w:t>
      </w:r>
      <w:r>
        <w:rPr>
          <w:rFonts w:hint="eastAsia"/>
        </w:rPr>
        <w:br/>
      </w:r>
      <w:r>
        <w:rPr>
          <w:rFonts w:hint="eastAsia"/>
        </w:rPr>
        <w:t>　　　　三、2025年接线装置投资机会</w:t>
      </w:r>
      <w:r>
        <w:rPr>
          <w:rFonts w:hint="eastAsia"/>
        </w:rPr>
        <w:br/>
      </w:r>
      <w:r>
        <w:rPr>
          <w:rFonts w:hint="eastAsia"/>
        </w:rPr>
        <w:t>　　　　四、2025年接线装置投资新方向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2025-2031年接线装置行业发展趋势及投资风险分析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当前接线装置存在的问题</w:t>
      </w:r>
      <w:r>
        <w:rPr>
          <w:rFonts w:hint="eastAsia"/>
        </w:rPr>
        <w:br/>
      </w:r>
      <w:r>
        <w:rPr>
          <w:rFonts w:hint="eastAsia"/>
        </w:rPr>
        <w:t>　　第二节 接线装置未来发展预测分析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一、中国接线装置发展方向分析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二、2025-2031年中国接线装置行业发展规模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三、2025-2031年中国接线装置行业发展趋势预测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2025-2031年中国接线装置行业投资风险分析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接线装置市场预测及项目投资建议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中国接线装置行业生产、营销企业投资运作模式分析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接线装置行业外销与内销优势分析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2025-2031年中国接线装置行业市场规模及增长趋势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2025-2031年中国接线装置行业投资规模预测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2025-2031年接线装置行业市场盈利预测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中:智林:－接线装置行业项目投资建议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一、接线装置技术应用注意事项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二、接线装置项目投资注意事项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三、接线装置生产开发注意事项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四、接线装置销售注意事项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接线装置行业历程</w:t>
      </w:r>
      <w:r>
        <w:rPr>
          <w:rFonts w:hint="eastAsia"/>
        </w:rPr>
        <w:br/>
      </w:r>
      <w:r>
        <w:rPr>
          <w:rFonts w:hint="eastAsia"/>
        </w:rPr>
        <w:t>　　图表 接线装置行业生命周期</w:t>
      </w:r>
      <w:r>
        <w:rPr>
          <w:rFonts w:hint="eastAsia"/>
        </w:rPr>
        <w:br/>
      </w:r>
      <w:r>
        <w:rPr>
          <w:rFonts w:hint="eastAsia"/>
        </w:rPr>
        <w:t>　　图表 接线装置行业产业链分析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2019-2024年接线装置行业市场容量分析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2019-2024年中国接线装置行业产量及增长趋势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2019-2024年中国接线装置市场需求量及增速统计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2024年中国接线装置行业需求领域分布格局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2019-2024年中国接线装置行业盈利情况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2019-2024年中国接线装置行业利润总额统计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2019-2024年中国接线装置进口金额分析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2019-2024年中国接线装置出口数量分析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2019-2024年中国接线装置出口金额分析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2025年中国接线装置进口国家及地区分析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2025年中国接线装置出口国家及地区分析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2019-2024年中国接线装置行业企业平均规模情况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接线装置重点企业（一）经营情况分析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接线装置重点企业（一）主要经济指标情况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接线装置重点企业（一）盈利能力情况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接线装置重点企业（二）经营情况分析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接线装置重点企业（二）主要经济指标情况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接线装置重点企业（二）盈利能力情况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接线装置重点企业（三）经营情况分析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接线装置重点企业（三）主要经济指标情况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接线装置重点企业（三）盈利能力情况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2025-2031年中国接线装置行业产能预测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2025-2031年中国接线装置行业产量预测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2025-2031年中国接线装置市场需求量预测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2025-2031年中国接线装置行业供需平衡预测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2025-2031年中国接线装置行业市场容量预测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2025-2031年中国接线装置行业市场规模预测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2025年中国接线装置市场前景分析</w:t>
      </w:r>
      <w:r>
        <w:rPr>
          <w:rFonts w:hint="eastAsia"/>
        </w:rPr>
        <w:br/>
      </w:r>
      <w:r>
        <w:rPr>
          <w:rFonts w:hint="eastAsia"/>
        </w:rPr>
        <w:t>　　图表 2025年中国接线装置发展趋势预测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4ff76a99e4246" w:history="1">
        <w:r>
          <w:rPr>
            <w:rStyle w:val="Hyperlink"/>
          </w:rPr>
          <w:t>2025-2031年中国接线装置市场调研与发展趋势预测报告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4ff76a99e4246" w:history="1">
        <w:r>
          <w:rPr>
            <w:rStyle w:val="Hyperlink"/>
          </w:rPr>
          <w:t>https://www.20087.com/1/21/JieXianZhuangZhiHangYeYanJiuBaoGao.html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热点：接地装置图片、接线装置外盖防爆结合面、设备接线图、接线装置失爆情况有哪些、负控装置是什么、接线装置布置图片、4线压力开关接线图解、接线操作、接线工具大全图片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36c34a04b45d1" w:history="1">
      <w:r>
        <w:rPr>
          <w:rStyle w:val="Hyperlink"/>
        </w:rPr>
        <w:t>2025-2031年中国接线装置市场调研与发展趋势预测报告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eXianZhuangZhiHangYeYanJiuBaoGao.html" TargetMode="External" Id="Rbc74ff76a99e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eXianZhuangZhiHangYeYanJiuBaoGao.html" TargetMode="External" Id="R0c036c34a04b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2024-12-11T02:33:00Z</dcterms:created>
  <dcterms:modified xsi:type="dcterms:W3CDTF">2024-12-11T03:33:00Z</dcterms:modified>
  <dc:subject>2025-2031年中国接线装置市场调研与发展趋势预测报告</dc:subject>
  <dc:title>2025-2031年中国接线装置市场调研与发展趋势预测报告</dc:title>
  <cp:keywords>2025-2031年中国接线装置市场调研与发展趋势预测报告</cp:keywords>
  <dc:description>2025-2031年中国接线装置市场调研与发展趋势预测报告</dc:description>
</cp:coreProperties>
</file>