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9427d0ee3f4f04" w:history="1">
              <w:r>
                <w:rPr>
                  <w:rStyle w:val="Hyperlink"/>
                </w:rPr>
                <w:t>2026-2032年全球与中国插装阀发展现状及市场前景报告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9427d0ee3f4f04" w:history="1">
              <w:r>
                <w:rPr>
                  <w:rStyle w:val="Hyperlink"/>
                </w:rPr>
                <w:t>2026-2032年全球与中国插装阀发展现状及市场前景报告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9427d0ee3f4f04" w:history="1">
                <w:r>
                  <w:rPr>
                    <w:rStyle w:val="Hyperlink"/>
                  </w:rPr>
                  <w:t>https://www.20087.com/1/81/ChaZhuangFaFaZhanXianZhuangQianJing.html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装阀是一种专门用于液压系统中的控制元件，因其紧凑的设计和高效的性能而在工程机械、农业机械等领域得到了广泛应用。现代插装阀不仅在精度和响应速度上有显著改进，采用了先进的制造工艺和精密的密封技术，还具备良好的兼容性和可扩展性，可以根据不同的系统需求进行灵活配置。为了适应各种复杂的工作环境，市场上提供了多种型号的插装阀，从简单的单向阀到复杂的比例控制阀一应俱全。然而，由于液压系统的复杂性和高要求，插装阀的操作和维护需要专业的技术人员，这对企业的培训体系提出了挑战。</w:t>
      </w:r>
      <w:r>
        <w:rPr>
          <w:rFonts w:hint="eastAsia"/>
        </w:rPr>
        <w:br/>
      </w:r>
      <w:r>
        <w:rPr>
          <w:rFonts w:hint="eastAsia"/>
        </w:rPr>
        <w:t>　　随着工业自动化水平的不断提高及对高效能液压系统需求的增长，插装阀将在更多高端装备制造中得到应用，在提升系统性能的同时支持智能化转型。特别是在智能工厂和无人作业车辆领域，具备自诊断和远程监控功能的插装阀将成为发展方向，使设备能够在极端条件下稳定运行并实现故障预警。此外，随着物联网技术的进步，未来的插装阀可能会集成更多的智能连接功能，如通过云平台进行数据交换和分析，进一步提升系统的可靠性和安全性。长远来看插装阀企业需紧跟市场需求变化，加大研发投入力度，探索新技术的应用，同时也要注重品牌建设和市场营销策略，巩固市场地位。加强与工程公司和研究机构的合作，共同推动液压技术的创新，将是提升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9427d0ee3f4f04" w:history="1">
        <w:r>
          <w:rPr>
            <w:rStyle w:val="Hyperlink"/>
          </w:rPr>
          <w:t>2026-2032年全球与中国插装阀发展现状及市场前景报告</w:t>
        </w:r>
      </w:hyperlink>
      <w:r>
        <w:rPr>
          <w:rFonts w:hint="eastAsia"/>
        </w:rPr>
        <w:t>》系统梳理了插装阀产业链的整体结构，详细解读了插装阀市场规模、需求动态及价格波动的影响因素。报告基于插装阀行业现状，结合技术发展与应用趋势，对插装阀市场前景和未来发展方向进行了预测。同时，报告重点分析了行业重点企业的竞争策略、市场集中度及品牌表现，并对插装阀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按产品类型细分，全球插装阀市场规模2021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螺旋式插装阀</w:t>
      </w:r>
      <w:r>
        <w:rPr>
          <w:rFonts w:hint="eastAsia"/>
        </w:rPr>
        <w:br/>
      </w:r>
      <w:r>
        <w:rPr>
          <w:rFonts w:hint="eastAsia"/>
        </w:rPr>
        <w:t>　　　　1.3.3 滑入式插装阀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按应用细分，全球插装阀市场规模2021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工程机械</w:t>
      </w:r>
      <w:r>
        <w:rPr>
          <w:rFonts w:hint="eastAsia"/>
        </w:rPr>
        <w:br/>
      </w:r>
      <w:r>
        <w:rPr>
          <w:rFonts w:hint="eastAsia"/>
        </w:rPr>
        <w:t>　　　　1.4.3 物料搬运设备</w:t>
      </w:r>
      <w:r>
        <w:rPr>
          <w:rFonts w:hint="eastAsia"/>
        </w:rPr>
        <w:br/>
      </w:r>
      <w:r>
        <w:rPr>
          <w:rFonts w:hint="eastAsia"/>
        </w:rPr>
        <w:t>　　　　1.4.4 农业机械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插装阀行业发展总体概况</w:t>
      </w:r>
      <w:r>
        <w:rPr>
          <w:rFonts w:hint="eastAsia"/>
        </w:rPr>
        <w:br/>
      </w:r>
      <w:r>
        <w:rPr>
          <w:rFonts w:hint="eastAsia"/>
        </w:rPr>
        <w:t>　　　　1.5.2 插装阀行业发展主要特点</w:t>
      </w:r>
      <w:r>
        <w:rPr>
          <w:rFonts w:hint="eastAsia"/>
        </w:rPr>
        <w:br/>
      </w:r>
      <w:r>
        <w:rPr>
          <w:rFonts w:hint="eastAsia"/>
        </w:rPr>
        <w:t>　　　　1.5.3 插装阀行业发展影响因素</w:t>
      </w:r>
      <w:r>
        <w:rPr>
          <w:rFonts w:hint="eastAsia"/>
        </w:rPr>
        <w:br/>
      </w:r>
      <w:r>
        <w:rPr>
          <w:rFonts w:hint="eastAsia"/>
        </w:rPr>
        <w:t>　　　　1.5.3 .1 插装阀有利因素</w:t>
      </w:r>
      <w:r>
        <w:rPr>
          <w:rFonts w:hint="eastAsia"/>
        </w:rPr>
        <w:br/>
      </w:r>
      <w:r>
        <w:rPr>
          <w:rFonts w:hint="eastAsia"/>
        </w:rPr>
        <w:t>　　　　1.5.3 .2 插装阀不利因素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全球市场，近三年插装阀主要企业占有率及排名（按销量）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插装阀主要企业在国际市场占有率（按销量，2023-2026）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2025年插装阀主要企业在国际市场排名（按销量）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全球市场主要企业插装阀销量（2023-2026）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全球市场，近三年插装阀主要企业占有率及排名（按收入）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插装阀主要企业在国际市场占有率（按收入，2023-2026）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2025年插装阀主要企业在国际市场排名（按收入）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全球市场主要企业插装阀销售收入（2023-2026）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全球市场主要企业插装阀销售价格（2023-2026）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中国市场，近三年插装阀主要企业占有率及排名（按销量）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插装阀主要企业在中国市场占有率（按销量，2023-2026）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2025年插装阀主要企业在中国市场排名（按销量）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中国市场主要企业插装阀销量（2023-2026）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中国市场，近三年插装阀主要企业占有率及排名（按收入）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插装阀主要企业在中国市场占有率（按收入，2023-2026）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2025年插装阀主要企业在中国市场排名（按收入）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中国市场主要企业插装阀销售收入（2023-2026）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全球主要厂商插装阀总部及产地分布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全球主要厂商成立时间及插装阀商业化日期</w:t>
      </w:r>
      <w:r>
        <w:rPr>
          <w:rFonts w:hint="eastAsia"/>
        </w:rPr>
        <w:br/>
      </w:r>
      <w:r>
        <w:rPr>
          <w:rFonts w:hint="eastAsia"/>
        </w:rPr>
        <w:t>　　2.8 全球主要厂商插装阀产品类型及应用</w:t>
      </w:r>
      <w:r>
        <w:rPr>
          <w:rFonts w:hint="eastAsia"/>
        </w:rPr>
        <w:br/>
      </w:r>
      <w:r>
        <w:rPr>
          <w:rFonts w:hint="eastAsia"/>
        </w:rPr>
        <w:t>　　2.9 插装阀行业集中度、竞争程度分析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插装阀行业集中度分析：2025年全球Top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全球插装阀第一梯队、第二梯队和第三梯队生产商（品牌）及市场份额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全球插装阀总体规模分析</w:t>
      </w:r>
      <w:r>
        <w:rPr>
          <w:rFonts w:hint="eastAsia"/>
        </w:rPr>
        <w:br/>
      </w:r>
      <w:r>
        <w:rPr>
          <w:rFonts w:hint="eastAsia"/>
        </w:rPr>
        <w:t>　　3.1 全球插装阀供需现状及预测（2021-2032）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全球插装阀产能、产量、产能利用率及发展趋势（2021-2032）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全球插装阀产量、需求量及发展趋势（2021-2032）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全球主要地区插装阀产量及发展趋势（2021-2032）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全球主要地区插装阀产量（2021-2026）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全球主要地区插装阀产量（2027-2032）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全球主要地区插装阀产量市场份额（2021-2032）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中国插装阀供需现状及预测（2021-2032）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中国插装阀产能、产量、产能利用率及发展趋势（2021-2032）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中国插装阀产量、市场需求量及发展趋势（2021-2032）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中国市场插装阀进出口（2021-2032）</w:t>
      </w:r>
      <w:r>
        <w:rPr>
          <w:rFonts w:hint="eastAsia"/>
        </w:rPr>
        <w:br/>
      </w:r>
      <w:r>
        <w:rPr>
          <w:rFonts w:hint="eastAsia"/>
        </w:rPr>
        <w:t>　　3.4 全球插装阀销量及销售额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全球市场插装阀销售额（2021-2032）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全球市场插装阀销量（2021-2032）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全球市场插装阀价格趋势（2021-2032）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全球插装阀主要地区分析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全球主要地区插装阀市场规模分析：2021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全球主要地区插装阀销售收入及市场份额（2021-2026）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全球主要地区插装阀销售收入预测（2027-2032）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全球主要地区插装阀销量分析：2021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全球主要地区插装阀销量及市场份额（2021-2026）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全球主要地区插装阀销量及市场份额预测（2027-2032）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北美市场插装阀销量、收入及增长率（2021-2032）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欧洲市场插装阀销量、收入及增长率（2021-2032）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中国市场插装阀销量、收入及增长率（2021-2032）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日本市场插装阀销量、收入及增长率（2021-2032）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东南亚市场插装阀销量、收入及增长率（2021-2032）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印度市场插装阀销量、收入及增长率（2021-2032）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南美市场插装阀销量、收入及增长率（2021-2032）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中东市场插装阀销量、收入及增长率（2021-2032）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重点企业（1）基本信息、插装阀生产基地、销售区域、竞争对手及市场地位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插装阀产品规格、参数及市场应用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插装阀销量、收入、价格及毛利率（2021-2026）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重点企业（2）基本信息、插装阀生产基地、销售区域、竞争对手及市场地位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插装阀产品规格、参数及市场应用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插装阀销量、收入、价格及毛利率（2021-2026）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重点企业（3）基本信息、插装阀生产基地、销售区域、竞争对手及市场地位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插装阀产品规格、参数及市场应用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插装阀销量、收入、价格及毛利率（2021-2026）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重点企业（4）基本信息、插装阀生产基地、销售区域、竞争对手及市场地位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插装阀产品规格、参数及市场应用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插装阀销量、收入、价格及毛利率（2021-2026）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重点企业（5）基本信息、插装阀生产基地、销售区域、竞争对手及市场地位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插装阀产品规格、参数及市场应用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插装阀销量、收入、价格及毛利率（2021-2026）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重点企业（6）基本信息、插装阀生产基地、销售区域、竞争对手及市场地位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插装阀产品规格、参数及市场应用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插装阀销量、收入、价格及毛利率（2021-2026）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重点企业（7）基本信息、插装阀生产基地、销售区域、竞争对手及市场地位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插装阀产品规格、参数及市场应用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插装阀销量、收入、价格及毛利率（2021-2026）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重点企业（8）基本信息、插装阀生产基地、销售区域、竞争对手及市场地位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插装阀产品规格、参数及市场应用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插装阀销量、收入、价格及毛利率（2021-2026）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重点企业（9）基本信息、插装阀生产基地、销售区域、竞争对手及市场地位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插装阀产品规格、参数及市场应用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插装阀销量、收入、价格及毛利率（2021-2026）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重点企业（10）基本信息、插装阀生产基地、销售区域、竞争对手及市场地位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插装阀产品规格、参数及市场应用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插装阀销量、收入、价格及毛利率（2021-2026）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重点企业（11）基本信息、插装阀生产基地、销售区域、竞争对手及市场地位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插装阀产品规格、参数及市场应用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插装阀销量、收入、价格及毛利率（2021-2026）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重点企业（12）基本信息、插装阀生产基地、销售区域、竞争对手及市场地位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插装阀产品规格、参数及市场应用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插装阀销量、收入、价格及毛利率（2021-2026）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重点企业（13）基本信息、插装阀生产基地、销售区域、竞争对手及市场地位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插装阀产品规格、参数及市场应用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插装阀销量、收入、价格及毛利率（2021-2026）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重点企业（14）基本信息、插装阀生产基地、销售区域、竞争对手及市场地位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插装阀产品规格、参数及市场应用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插装阀销量、收入、价格及毛利率（2021-2026）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重点企业（15）基本信息、插装阀生产基地、销售区域、竞争对手及市场地位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插装阀产品规格、参数及市场应用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插装阀销量、收入、价格及毛利率（2021-2026）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重点企业（16）基本信息、插装阀生产基地、销售区域、竞争对手及市场地位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插装阀产品规格、参数及市场应用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插装阀销量、收入、价格及毛利率（2021-2026）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重点企业（17）基本信息、插装阀生产基地、销售区域、竞争对手及市场地位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插装阀产品规格、参数及市场应用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插装阀销量、收入、价格及毛利率（2021-2026）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重点企业（18）基本信息、插装阀生产基地、销售区域、竞争对手及市场地位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插装阀产品规格、参数及市场应用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插装阀销量、收入、价格及毛利率（2021-2026）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重点企业（19）基本信息、插装阀生产基地、销售区域、竞争对手及市场地位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插装阀产品规格、参数及市场应用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插装阀销量、收入、价格及毛利率（2021-2026）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重点企业（20）基本信息、插装阀生产基地、销售区域、竞争对手及市场地位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插装阀产品规格、参数及市场应用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插装阀销量、收入、价格及毛利率（2021-2026）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不同产品类型插装阀分析</w:t>
      </w:r>
      <w:r>
        <w:rPr>
          <w:rFonts w:hint="eastAsia"/>
        </w:rPr>
        <w:br/>
      </w:r>
      <w:r>
        <w:rPr>
          <w:rFonts w:hint="eastAsia"/>
        </w:rPr>
        <w:t>　　6.1 全球不同产品类型插装阀销量（2021-2032）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全球不同产品类型插装阀销量及市场份额（2021-2026）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全球不同产品类型插装阀销量预测（2027-2032）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全球不同产品类型插装阀收入（2021-2032）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全球不同产品类型插装阀收入及市场份额（2021-2026）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全球不同产品类型插装阀收入预测（2027-2032）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全球不同产品类型插装阀价格走势（2021-2032）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中国不同产品类型插装阀销量（2021-2032）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中国不同产品类型插装阀销量及市场份额（2021-2026）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中国不同产品类型插装阀销量预测（2027-2032）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中国不同产品类型插装阀收入（2021-2032）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中国不同产品类型插装阀收入及市场份额（2021-2026）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中国不同产品类型插装阀收入预测（2027-2032）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不同应用插装阀分析</w:t>
      </w:r>
      <w:r>
        <w:rPr>
          <w:rFonts w:hint="eastAsia"/>
        </w:rPr>
        <w:br/>
      </w:r>
      <w:r>
        <w:rPr>
          <w:rFonts w:hint="eastAsia"/>
        </w:rPr>
        <w:t>　　7.1 全球不同应用插装阀销量（2021-2032）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全球不同应用插装阀销量及市场份额（2021-2026）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全球不同应用插装阀销量预测（2027-2032）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全球不同应用插装阀收入（2021-2032）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全球不同应用插装阀收入及市场份额（2021-2026）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全球不同应用插装阀收入预测（2027-2032）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全球不同应用插装阀价格走势（2021-2032）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中国不同应用插装阀销量（2021-2032）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中国不同应用插装阀销量及市场份额（2021-2026）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中国不同应用插装阀销量预测（2027-2032）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中国不同应用插装阀收入（2021-2032）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中国不同应用插装阀收入及市场份额（2021-2026）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中国不同应用插装阀收入预测（2027-2032）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插装阀行业发展趋势</w:t>
      </w:r>
      <w:r>
        <w:rPr>
          <w:rFonts w:hint="eastAsia"/>
        </w:rPr>
        <w:br/>
      </w:r>
      <w:r>
        <w:rPr>
          <w:rFonts w:hint="eastAsia"/>
        </w:rPr>
        <w:t>　　8.2 插装阀行业主要驱动因素</w:t>
      </w:r>
      <w:r>
        <w:rPr>
          <w:rFonts w:hint="eastAsia"/>
        </w:rPr>
        <w:br/>
      </w:r>
      <w:r>
        <w:rPr>
          <w:rFonts w:hint="eastAsia"/>
        </w:rPr>
        <w:t>　　8.3 插装阀中国企业SWOT分析</w:t>
      </w:r>
      <w:r>
        <w:rPr>
          <w:rFonts w:hint="eastAsia"/>
        </w:rPr>
        <w:br/>
      </w:r>
      <w:r>
        <w:rPr>
          <w:rFonts w:hint="eastAsia"/>
        </w:rPr>
        <w:t>　　8.4 中国插装阀行业政策环境分析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插装阀行业产业链简介</w:t>
      </w:r>
      <w:r>
        <w:rPr>
          <w:rFonts w:hint="eastAsia"/>
        </w:rPr>
        <w:br/>
      </w:r>
      <w:r>
        <w:rPr>
          <w:rFonts w:hint="eastAsia"/>
        </w:rPr>
        <w:t>　　　　9.1.1 插装阀行业供应链分析</w:t>
      </w:r>
      <w:r>
        <w:rPr>
          <w:rFonts w:hint="eastAsia"/>
        </w:rPr>
        <w:br/>
      </w:r>
      <w:r>
        <w:rPr>
          <w:rFonts w:hint="eastAsia"/>
        </w:rPr>
        <w:t>　　　　9.1.2 插装阀主要原料及供应情况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插装阀行业采购模式</w:t>
      </w:r>
      <w:r>
        <w:rPr>
          <w:rFonts w:hint="eastAsia"/>
        </w:rPr>
        <w:br/>
      </w:r>
      <w:r>
        <w:rPr>
          <w:rFonts w:hint="eastAsia"/>
        </w:rPr>
        <w:t>　　9.3 插装阀行业生产模式</w:t>
      </w:r>
      <w:r>
        <w:rPr>
          <w:rFonts w:hint="eastAsia"/>
        </w:rPr>
        <w:br/>
      </w:r>
      <w:r>
        <w:rPr>
          <w:rFonts w:hint="eastAsia"/>
        </w:rPr>
        <w:t>　　9.4 插装阀行业销售模式及销售渠道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按产品类型细分，全球插装阀市场规模2021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按应用细分，全球插装阀市场规模（CAGR）2021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插装阀行业发展主要特点</w:t>
      </w:r>
      <w:r>
        <w:rPr>
          <w:rFonts w:hint="eastAsia"/>
        </w:rPr>
        <w:br/>
      </w:r>
      <w:r>
        <w:rPr>
          <w:rFonts w:hint="eastAsia"/>
        </w:rPr>
        <w:t>　　表 4： 插装阀行业发展有利因素分析</w:t>
      </w:r>
      <w:r>
        <w:rPr>
          <w:rFonts w:hint="eastAsia"/>
        </w:rPr>
        <w:br/>
      </w:r>
      <w:r>
        <w:rPr>
          <w:rFonts w:hint="eastAsia"/>
        </w:rPr>
        <w:t>　　表 5： 插装阀行业发展不利因素分析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进入插装阀行业壁垒</w:t>
      </w:r>
      <w:r>
        <w:rPr>
          <w:rFonts w:hint="eastAsia"/>
        </w:rPr>
        <w:br/>
      </w:r>
      <w:r>
        <w:rPr>
          <w:rFonts w:hint="eastAsia"/>
        </w:rPr>
        <w:t>　　表 7： 插装阀主要企业在国际市场占有率（按销量，2023-2026）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2025年插装阀主要企业在国际市场排名（按销量）&amp;（千个）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全球市场主要企业插装阀销量（2023-2026）&amp;（千个）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插装阀主要企业在国际市场占有率（按收入，2023-2026）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2025年插装阀主要企业在国际市场排名（按收入）&amp;（万元）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全球市场主要企业插装阀销售收入（2023-2026）&amp;（万元）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全球市场主要企业插装阀销售价格（2023-2026）&amp;（元/个）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插装阀主要企业在中国市场占有率（按销量，2023-2026）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2025年插装阀主要企业在中国市场排名（按销量）&amp;（千个）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中国市场主要企业插装阀销量（2023-2026）&amp;（千个）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插装阀主要企业在中国市场占有率（按收入，2023-2026）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2025年插装阀主要企业在中国市场排名（按收入）&amp;（万元）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中国市场主要企业插装阀销售收入（2023-2026）&amp;（万元）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全球主要厂商插装阀总部及产地分布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全球主要厂商成立时间及插装阀商业化日期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全球主要厂商插装阀产品类型及应用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2025年全球插装阀主要厂商市场地位（第一梯队、第二梯队和第三梯队）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全球插装阀市场投资、并购等现状分析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全球主要地区插装阀产量增速（CAGR）：（2021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全球主要地区插装阀产量（2021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全球主要地区插装阀产量（2021-2026）&amp;（千个）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全球主要地区插装阀产量（2027-2032）&amp;（千个）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全球主要地区插装阀产量市场份额（2021-2026）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全球主要地区插装阀产量市场份额（2027-2032）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中国市场插装阀产量、销量、进出口（2021-2026）&amp;（千个）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中国市场插装阀产量、销量、进出口预测（2027-2032）&amp;（千个）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全球主要地区插装阀销售收入增速：（2021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全球主要地区插装阀销售收入（2021-2026）&amp;（万元）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全球主要地区插装阀销售收入市场份额（2021-2026）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全球主要地区插装阀收入（2027-2032）&amp;（万元）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全球主要地区插装阀收入市场份额（2027-2032）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全球主要地区插装阀销量（千个）：2021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全球主要地区插装阀销量（2021-2026）&amp;（千个）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全球主要地区插装阀销量市场份额（2021-2026）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全球主要地区插装阀销量（2027-2032）&amp;（千个）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全球主要地区插装阀销量份额（2027-2032）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插装阀生产基地、销售区域、竞争对手及市场地位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插装阀产品规格、参数及市场应用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插装阀销量（千个）、收入（万元）、价格（元/个）及毛利率（2021-2026）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插装阀生产基地、销售区域、竞争对手及市场地位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插装阀产品规格、参数及市场应用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插装阀销量（千个）、收入（万元）、价格（元/个）及毛利率（2021-2026）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插装阀生产基地、销售区域、竞争对手及市场地位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插装阀产品规格、参数及市场应用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插装阀销量（千个）、收入（万元）、价格（元/个）及毛利率（2021-2026）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插装阀生产基地、销售区域、竞争对手及市场地位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插装阀产品规格、参数及市场应用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插装阀销量（千个）、收入（万元）、价格（元/个）及毛利率（2021-2026）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插装阀生产基地、销售区域、竞争对手及市场地位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插装阀产品规格、参数及市场应用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插装阀销量（千个）、收入（万元）、价格（元/个）及毛利率（2021-2026）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插装阀生产基地、销售区域、竞争对手及市场地位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插装阀产品规格、参数及市场应用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插装阀销量（千个）、收入（万元）、价格（元/个）及毛利率（2021-2026）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插装阀生产基地、销售区域、竞争对手及市场地位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插装阀产品规格、参数及市场应用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插装阀销量（千个）、收入（万元）、价格（元/个）及毛利率（2021-2026）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插装阀生产基地、销售区域、竞争对手及市场地位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插装阀产品规格、参数及市场应用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插装阀销量（千个）、收入（万元）、价格（元/个）及毛利率（2021-2026）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插装阀生产基地、销售区域、竞争对手及市场地位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插装阀产品规格、参数及市场应用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插装阀销量（千个）、收入（万元）、价格（元/个）及毛利率（2021-2026）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插装阀生产基地、销售区域、竞争对手及市场地位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插装阀产品规格、参数及市场应用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插装阀销量（千个）、收入（万元）、价格（元/个）及毛利率（2021-2026）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插装阀生产基地、销售区域、竞争对手及市场地位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插装阀产品规格、参数及市场应用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插装阀销量（千个）、收入（万元）、价格（元/个）及毛利率（2021-2026）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插装阀生产基地、销售区域、竞争对手及市场地位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插装阀产品规格、参数及市场应用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插装阀销量（千个）、收入（万元）、价格（元/个）及毛利率（2021-2026）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插装阀生产基地、销售区域、竞争对手及市场地位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插装阀产品规格、参数及市场应用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插装阀销量（千个）、收入（万元）、价格（元/个）及毛利率（2021-2026）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插装阀生产基地、销售区域、竞争对手及市场地位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插装阀产品规格、参数及市场应用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插装阀销量（千个）、收入（万元）、价格（元/个）及毛利率（2021-2026）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插装阀生产基地、销售区域、竞争对手及市场地位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插装阀产品规格、参数及市场应用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插装阀销量（千个）、收入（万元）、价格（元/个）及毛利率（2021-2026）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插装阀生产基地、销售区域、竞争对手及市场地位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插装阀产品规格、参数及市场应用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插装阀销量（千个）、收入（万元）、价格（元/个）及毛利率（2021-2026）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插装阀生产基地、销售区域、竞争对手及市场地位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插装阀产品规格、参数及市场应用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插装阀销量（千个）、收入（万元）、价格（元/个）及毛利率（2021-2026）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插装阀生产基地、销售区域、竞争对手及市场地位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插装阀产品规格、参数及市场应用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插装阀销量（千个）、收入（万元）、价格（元/个）及毛利率（2021-2026）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插装阀生产基地、销售区域、竞争对手及市场地位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插装阀产品规格、参数及市场应用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插装阀销量（千个）、收入（万元）、价格（元/个）及毛利率（2021-2026）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插装阀生产基地、销售区域、竞争对手及市场地位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插装阀产品规格、参数及市场应用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插装阀销量（千个）、收入（万元）、价格（元/个）及毛利率（2021-2026）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全球不同产品类型插装阀销量（2021-2026）&amp;（千个）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144： 全球不同产品类型插装阀销量市场份额（2021-2026）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全球不同产品类型插装阀销量预测（2027-2032）&amp;（千个）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全球市场不同产品类型插装阀销量市场份额预测（2027-2032）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全球不同产品类型插装阀收入（2021-2026）&amp;（万元）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全球不同产品类型插装阀收入市场份额（2021-2026）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全球不同产品类型插装阀收入预测（2027-2032）&amp;（万元）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全球不同产品类型插装阀收入市场份额预测（2027-2032）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中国不同产品类型插装阀销量（2021-2026）&amp;（千个）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152： 中国不同产品类型插装阀销量市场份额（2021-2026）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中国不同产品类型插装阀销量预测（2027-2032）&amp;（千个）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全球市场不同产品类型插装阀销量市场份额预测（2027-2032）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中国不同产品类型插装阀收入（2021-2026）&amp;（万元）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中国不同产品类型插装阀收入市场份额（2021-2026）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中国不同产品类型插装阀收入预测（2027-2032）&amp;（万元）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中国不同产品类型插装阀收入市场份额预测（2027-2032）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全球不同应用插装阀销量（2021-2026）&amp;（千个）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160： 全球不同应用插装阀销量市场份额（2021-2026）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全球不同应用插装阀销量预测（2027-2032）&amp;（千个）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162： 全球市场不同应用插装阀销量市场份额预测（2027-2032）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全球不同应用插装阀收入（2021-2026）&amp;（万元）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全球不同应用插装阀收入市场份额（2021-2026）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全球不同应用插装阀收入预测（2027-2032）&amp;（万元）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全球不同应用插装阀收入市场份额预测（2027-2032）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中国不同应用插装阀销量（2021-2026）&amp;（千个）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168： 中国不同应用插装阀销量市场份额（2021-2026）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中国不同应用插装阀销量预测（2027-2032）&amp;（千个）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170： 中国市场不同应用插装阀销量市场份额预测（2027-2032）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中国不同应用插装阀收入（2021-2026）&amp;（万元）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中国不同应用插装阀收入市场份额（2021-2026）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中国不同应用插装阀收入预测（2027-2032）&amp;（万元）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中国不同应用插装阀收入市场份额预测（2027-2032）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插装阀行业发展趋势</w:t>
      </w:r>
      <w:r>
        <w:rPr>
          <w:rFonts w:hint="eastAsia"/>
        </w:rPr>
        <w:br/>
      </w:r>
      <w:r>
        <w:rPr>
          <w:rFonts w:hint="eastAsia"/>
        </w:rPr>
        <w:t>　　表 176： 插装阀行业主要驱动因素</w:t>
      </w:r>
      <w:r>
        <w:rPr>
          <w:rFonts w:hint="eastAsia"/>
        </w:rPr>
        <w:br/>
      </w:r>
      <w:r>
        <w:rPr>
          <w:rFonts w:hint="eastAsia"/>
        </w:rPr>
        <w:t>　　表 177： 插装阀行业供应链分析</w:t>
      </w:r>
      <w:r>
        <w:rPr>
          <w:rFonts w:hint="eastAsia"/>
        </w:rPr>
        <w:br/>
      </w:r>
      <w:r>
        <w:rPr>
          <w:rFonts w:hint="eastAsia"/>
        </w:rPr>
        <w:t>　　表 178： 插装阀上游原料供应商</w:t>
      </w:r>
      <w:r>
        <w:rPr>
          <w:rFonts w:hint="eastAsia"/>
        </w:rPr>
        <w:br/>
      </w:r>
      <w:r>
        <w:rPr>
          <w:rFonts w:hint="eastAsia"/>
        </w:rPr>
        <w:t>　　表 179： 插装阀主要地区不同应用客户分析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插装阀典型经销商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插装阀产品图片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全球不同产品类型插装阀销售额2021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全球不同产品类型插装阀市场份额2025 &amp; 2032</w:t>
      </w:r>
      <w:r>
        <w:rPr>
          <w:rFonts w:hint="eastAsia"/>
        </w:rPr>
        <w:br/>
      </w:r>
      <w:r>
        <w:rPr>
          <w:rFonts w:hint="eastAsia"/>
        </w:rPr>
        <w:t>　　图 4： 螺旋式插装阀产品图片</w:t>
      </w:r>
      <w:r>
        <w:rPr>
          <w:rFonts w:hint="eastAsia"/>
        </w:rPr>
        <w:br/>
      </w:r>
      <w:r>
        <w:rPr>
          <w:rFonts w:hint="eastAsia"/>
        </w:rPr>
        <w:t>　　图 5： 滑入式插装阀产品图片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全球不同应用插装阀市场份额2025 &amp; 2032</w:t>
      </w:r>
      <w:r>
        <w:rPr>
          <w:rFonts w:hint="eastAsia"/>
        </w:rPr>
        <w:br/>
      </w:r>
      <w:r>
        <w:rPr>
          <w:rFonts w:hint="eastAsia"/>
        </w:rPr>
        <w:t>　　图 8： 工程机械</w:t>
      </w:r>
      <w:r>
        <w:rPr>
          <w:rFonts w:hint="eastAsia"/>
        </w:rPr>
        <w:br/>
      </w:r>
      <w:r>
        <w:rPr>
          <w:rFonts w:hint="eastAsia"/>
        </w:rPr>
        <w:t>　　图 9： 物料搬运设备</w:t>
      </w:r>
      <w:r>
        <w:rPr>
          <w:rFonts w:hint="eastAsia"/>
        </w:rPr>
        <w:br/>
      </w:r>
      <w:r>
        <w:rPr>
          <w:rFonts w:hint="eastAsia"/>
        </w:rPr>
        <w:t>　　图 10： 农业机械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2025年全球前五大生产商插装阀市场份额</w:t>
      </w:r>
      <w:r>
        <w:rPr>
          <w:rFonts w:hint="eastAsia"/>
        </w:rPr>
        <w:br/>
      </w:r>
      <w:r>
        <w:rPr>
          <w:rFonts w:hint="eastAsia"/>
        </w:rPr>
        <w:t>　　图 13： 2025年全球插装阀第一梯队、第二梯队和第三梯队厂商及市场份额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全球插装阀产能、产量、产能利用率及发展趋势（2021-2032）&amp;（千个）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全球插装阀产量、需求量及发展趋势（2021-2032）&amp;（千个）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全球主要地区插装阀产量市场份额（2021-2032）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中国插装阀产能、产量、产能利用率及发展趋势（2021-2032）&amp;（千个）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中国插装阀产量、市场需求量及发展趋势（2021-2032）&amp;（千个）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全球插装阀市场销售额及增长率：（2021-2032）&amp;（万元）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全球市场插装阀市场规模：2021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全球市场插装阀销量及增长率（2021-2032）&amp;（千个）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全球市场插装阀价格趋势（2021-2032）&amp;（元/个）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全球主要地区插装阀销售收入（2021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全球主要地区插装阀销售收入市场份额（2021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北美市场插装阀销量及增长率（2021-2032）&amp;（千个）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北美市场插装阀收入及增长率（2021-2032）&amp;（万元）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欧洲市场插装阀销量及增长率（2021-2032）&amp;（千个）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欧洲市场插装阀收入及增长率（2021-2032）&amp;（万元）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中国市场插装阀销量及增长率（2021-2032）&amp;（千个）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中国市场插装阀收入及增长率（2021-2032）&amp;（万元）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日本市场插装阀销量及增长率（2021-2032）&amp;（千个）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日本市场插装阀收入及增长率（2021-2032）&amp;（万元）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东南亚市场插装阀销量及增长率（2021-2032）&amp;（千个）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东南亚市场插装阀收入及增长率（2021-2032）&amp;（万元）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印度市场插装阀销量及增长率（2021-2032）&amp;（千个）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印度市场插装阀收入及增长率（2021-2032）&amp;（万元）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南美市场插装阀销量及增长率（2021-2032）&amp;（千个）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南美市场插装阀收入及增长率（2021-2032）&amp;（万元）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中东市场插装阀销量及增长率（2021-2032）&amp;（千个）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中东市场插装阀收入及增长率（2021-2032）&amp;（万元）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全球不同产品类型插装阀价格走势（2021-2032）&amp;（元/个）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全球不同应用插装阀价格走势（2021-2032）&amp;（元/个）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插装阀中国企业SWOT分析</w:t>
      </w:r>
      <w:r>
        <w:rPr>
          <w:rFonts w:hint="eastAsia"/>
        </w:rPr>
        <w:br/>
      </w:r>
      <w:r>
        <w:rPr>
          <w:rFonts w:hint="eastAsia"/>
        </w:rPr>
        <w:t>　　图 44： 插装阀产业链</w:t>
      </w:r>
      <w:r>
        <w:rPr>
          <w:rFonts w:hint="eastAsia"/>
        </w:rPr>
        <w:br/>
      </w:r>
      <w:r>
        <w:rPr>
          <w:rFonts w:hint="eastAsia"/>
        </w:rPr>
        <w:t>　　图 45： 插装阀行业采购模式分析</w:t>
      </w:r>
      <w:r>
        <w:rPr>
          <w:rFonts w:hint="eastAsia"/>
        </w:rPr>
        <w:br/>
      </w:r>
      <w:r>
        <w:rPr>
          <w:rFonts w:hint="eastAsia"/>
        </w:rPr>
        <w:t>　　图 46： 插装阀行业生产模式</w:t>
      </w:r>
      <w:r>
        <w:rPr>
          <w:rFonts w:hint="eastAsia"/>
        </w:rPr>
        <w:br/>
      </w:r>
      <w:r>
        <w:rPr>
          <w:rFonts w:hint="eastAsia"/>
        </w:rPr>
        <w:t>　　图 47： 插装阀行业销售模式分析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9427d0ee3f4f04" w:history="1">
        <w:r>
          <w:rPr>
            <w:rStyle w:val="Hyperlink"/>
          </w:rPr>
          <w:t>2026-2032年全球与中国插装阀发展现状及市场前景报告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9427d0ee3f4f04" w:history="1">
        <w:r>
          <w:rPr>
            <w:rStyle w:val="Hyperlink"/>
          </w:rPr>
          <w:t>https://www.20087.com/1/81/ChaZhuangFaFaZhanXianZhuangQianJing.html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热点：什么叫插装阀、插装阀液压原理图、sun插装阀中国官网、插装阀原理动画演示、插板阀工作原理图、插装阀图片、插装阀工作原理、插装阀图形符号、插板阀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748a3d9e92460c" w:history="1">
      <w:r>
        <w:rPr>
          <w:rStyle w:val="Hyperlink"/>
        </w:rPr>
        <w:t>2026-2032年全球与中国插装阀发展现状及市场前景报告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ChaZhuangFaFaZhanXianZhuangQianJing.html" TargetMode="External" Id="Reb9427d0ee3f4f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ChaZhuangFaFaZhanXianZhuangQianJing.html" TargetMode="External" Id="Rbd748a3d9e9246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2025-12-30T07:22:48Z</dcterms:created>
  <dcterms:modified xsi:type="dcterms:W3CDTF">2025-12-30T08:22:48Z</dcterms:modified>
  <dc:subject>2026-2032年全球与中国插装阀发展现状及市场前景报告</dc:subject>
  <dc:title>2026-2032年全球与中国插装阀发展现状及市场前景报告</dc:title>
  <cp:keywords>2026-2032年全球与中国插装阀发展现状及市场前景报告</cp:keywords>
  <dc:description>2026-2032年全球与中国插装阀发展现状及市场前景报告</dc:description>
</cp:coreProperties>
</file>